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97D4B3" w14:textId="77777777" w:rsidR="005F68FB" w:rsidRDefault="005F68FB" w:rsidP="005F68FB">
      <w:pPr>
        <w:spacing w:before="40" w:after="40" w:line="288" w:lineRule="auto"/>
        <w:jc w:val="center"/>
        <w:rPr>
          <w:b/>
          <w:bCs/>
          <w:sz w:val="26"/>
          <w:szCs w:val="26"/>
        </w:rPr>
      </w:pPr>
      <w:r>
        <w:rPr>
          <w:b/>
          <w:bCs/>
          <w:sz w:val="26"/>
          <w:szCs w:val="26"/>
        </w:rPr>
        <w:t>BÁO GIÁ</w:t>
      </w:r>
    </w:p>
    <w:p w14:paraId="39C7C061" w14:textId="424C8387" w:rsidR="005F68FB" w:rsidRDefault="005F68FB" w:rsidP="003A5708">
      <w:pPr>
        <w:spacing w:before="40" w:after="40" w:line="288" w:lineRule="auto"/>
        <w:rPr>
          <w:sz w:val="26"/>
          <w:szCs w:val="26"/>
        </w:rPr>
      </w:pPr>
      <w:r>
        <w:rPr>
          <w:sz w:val="26"/>
          <w:szCs w:val="26"/>
        </w:rPr>
        <w:t xml:space="preserve">Trên cơ sở </w:t>
      </w:r>
      <w:r w:rsidR="00B4086E">
        <w:rPr>
          <w:sz w:val="26"/>
          <w:szCs w:val="26"/>
          <w:lang w:val="en-US"/>
        </w:rPr>
        <w:t>Y</w:t>
      </w:r>
      <w:r>
        <w:rPr>
          <w:sz w:val="26"/>
          <w:szCs w:val="26"/>
        </w:rPr>
        <w:t>êu cầu báo giá</w:t>
      </w:r>
      <w:r w:rsidR="003A5708">
        <w:rPr>
          <w:sz w:val="26"/>
          <w:szCs w:val="26"/>
          <w:lang w:val="en-US"/>
        </w:rPr>
        <w:t xml:space="preserve"> số</w:t>
      </w:r>
      <w:r w:rsidR="00B4086E">
        <w:rPr>
          <w:sz w:val="26"/>
          <w:szCs w:val="26"/>
          <w:lang w:val="en-US"/>
        </w:rPr>
        <w:t xml:space="preserve"> 383/TB-TTKN </w:t>
      </w:r>
      <w:r w:rsidR="003A5708">
        <w:rPr>
          <w:sz w:val="26"/>
          <w:szCs w:val="26"/>
          <w:lang w:val="en-US"/>
        </w:rPr>
        <w:t xml:space="preserve">ngày </w:t>
      </w:r>
      <w:r w:rsidR="00B4086E">
        <w:rPr>
          <w:sz w:val="26"/>
          <w:szCs w:val="26"/>
          <w:lang w:val="en-US"/>
        </w:rPr>
        <w:t>08/8/2024</w:t>
      </w:r>
      <w:r>
        <w:rPr>
          <w:sz w:val="26"/>
          <w:szCs w:val="26"/>
        </w:rPr>
        <w:t xml:space="preserve"> của Trung tâm kiểm nghiệm thuốc mỹ phẩm thực phẩm</w:t>
      </w:r>
      <w:r w:rsidR="00B4086E">
        <w:rPr>
          <w:sz w:val="26"/>
          <w:szCs w:val="26"/>
          <w:lang w:val="en-US"/>
        </w:rPr>
        <w:t xml:space="preserve"> về việc </w:t>
      </w:r>
      <w:r w:rsidR="00B4086E" w:rsidRPr="002B1E80">
        <w:rPr>
          <w:sz w:val="26"/>
          <w:szCs w:val="26"/>
        </w:rPr>
        <w:t>tiếp nhận báo giá để tham khảo, xây dựng giá gói thầu, làm cơ sở</w:t>
      </w:r>
      <w:r w:rsidR="00B4086E">
        <w:rPr>
          <w:sz w:val="26"/>
          <w:szCs w:val="26"/>
          <w:lang w:val="en-US"/>
        </w:rPr>
        <w:t xml:space="preserve"> lập dự toán mua sắm: </w:t>
      </w:r>
      <w:r w:rsidR="00B4086E" w:rsidRPr="00BC022B">
        <w:rPr>
          <w:i/>
          <w:iCs/>
          <w:sz w:val="26"/>
          <w:szCs w:val="26"/>
          <w:lang w:val="en-US"/>
        </w:rPr>
        <w:t>Mua sắm hóa chất, vật tư, dụng cụ, thiết bị thí nghiệm, dịch vụ phục vụ cho công tác kiểm nghiệm năm 2025</w:t>
      </w:r>
      <w:r w:rsidR="00350AC0">
        <w:rPr>
          <w:sz w:val="26"/>
          <w:szCs w:val="26"/>
          <w:lang w:val="en-US"/>
        </w:rPr>
        <w:t xml:space="preserve"> đăng tải tại địa chỉ trang thông tin điện tử</w:t>
      </w:r>
      <w:r w:rsidR="00B4086E">
        <w:rPr>
          <w:sz w:val="26"/>
          <w:szCs w:val="26"/>
          <w:lang w:val="en-US"/>
        </w:rPr>
        <w:t xml:space="preserve"> </w:t>
      </w:r>
      <w:hyperlink r:id="rId8" w:history="1">
        <w:r w:rsidR="00B4086E" w:rsidRPr="00B06437">
          <w:rPr>
            <w:rStyle w:val="Hyperlink"/>
            <w:sz w:val="26"/>
            <w:szCs w:val="26"/>
            <w:lang w:val="en-US"/>
          </w:rPr>
          <w:t>https://kiemnghiemtiengiang.vn</w:t>
        </w:r>
      </w:hyperlink>
      <w:r>
        <w:rPr>
          <w:sz w:val="26"/>
          <w:szCs w:val="26"/>
        </w:rPr>
        <w:t>, chúng tôi</w:t>
      </w:r>
      <w:r w:rsidR="00B4086E">
        <w:rPr>
          <w:sz w:val="26"/>
          <w:szCs w:val="26"/>
          <w:lang w:val="en-US"/>
        </w:rPr>
        <w:t xml:space="preserve"> </w:t>
      </w:r>
      <w:r w:rsidR="00B4086E" w:rsidRPr="00B4086E">
        <w:rPr>
          <w:b/>
          <w:bCs/>
          <w:color w:val="C00000"/>
          <w:sz w:val="26"/>
          <w:szCs w:val="26"/>
          <w:lang w:val="en-US"/>
        </w:rPr>
        <w:t>[tên công ty]</w:t>
      </w:r>
      <w:r w:rsidR="00B4086E">
        <w:rPr>
          <w:sz w:val="26"/>
          <w:szCs w:val="26"/>
          <w:lang w:val="en-US"/>
        </w:rPr>
        <w:t xml:space="preserve">, địa chỉ tại </w:t>
      </w:r>
      <w:r w:rsidR="00B4086E" w:rsidRPr="00B4086E">
        <w:rPr>
          <w:b/>
          <w:bCs/>
          <w:color w:val="C00000"/>
          <w:sz w:val="26"/>
          <w:szCs w:val="26"/>
          <w:lang w:val="en-US"/>
        </w:rPr>
        <w:t>[địa chỉ công ty]</w:t>
      </w:r>
      <w:r w:rsidR="003A5708">
        <w:rPr>
          <w:sz w:val="26"/>
          <w:szCs w:val="26"/>
          <w:lang w:val="en-US"/>
        </w:rPr>
        <w:t xml:space="preserve"> báo giá cho các </w:t>
      </w:r>
      <w:r w:rsidR="00B4086E">
        <w:rPr>
          <w:sz w:val="26"/>
          <w:szCs w:val="26"/>
          <w:lang w:val="en-US"/>
        </w:rPr>
        <w:t xml:space="preserve">hàng hóa </w:t>
      </w:r>
      <w:r>
        <w:rPr>
          <w:sz w:val="26"/>
          <w:szCs w:val="26"/>
        </w:rPr>
        <w:t>như sau:</w:t>
      </w:r>
    </w:p>
    <w:p w14:paraId="3F2C0BB3" w14:textId="4271E62F" w:rsidR="005F68FB" w:rsidRDefault="003A5708" w:rsidP="005F68FB">
      <w:pPr>
        <w:spacing w:before="40" w:after="40" w:line="288" w:lineRule="auto"/>
        <w:rPr>
          <w:b/>
          <w:bCs/>
          <w:sz w:val="26"/>
          <w:szCs w:val="26"/>
          <w:lang w:val="en-US"/>
        </w:rPr>
      </w:pPr>
      <w:r>
        <w:rPr>
          <w:b/>
          <w:bCs/>
          <w:sz w:val="26"/>
          <w:szCs w:val="26"/>
          <w:lang w:val="en-US"/>
        </w:rPr>
        <w:t>1</w:t>
      </w:r>
      <w:r w:rsidR="005F68FB">
        <w:rPr>
          <w:b/>
          <w:bCs/>
          <w:sz w:val="26"/>
          <w:szCs w:val="26"/>
        </w:rPr>
        <w:t>. Báo giá:</w:t>
      </w:r>
    </w:p>
    <w:p w14:paraId="0C056B34" w14:textId="77777777" w:rsidR="00E9692A" w:rsidRDefault="00E9692A" w:rsidP="00E9692A">
      <w:pPr>
        <w:pStyle w:val="Heading1"/>
      </w:pPr>
      <w:bookmarkStart w:id="0" w:name="_Hlk173829559"/>
      <w:r>
        <w:t>Chất chuẩn</w:t>
      </w:r>
    </w:p>
    <w:tbl>
      <w:tblPr>
        <w:tblW w:w="14095" w:type="dxa"/>
        <w:tblCellMar>
          <w:left w:w="0" w:type="dxa"/>
          <w:right w:w="0" w:type="dxa"/>
        </w:tblCellMar>
        <w:tblLook w:val="04A0" w:firstRow="1" w:lastRow="0" w:firstColumn="1" w:lastColumn="0" w:noHBand="0" w:noVBand="1"/>
      </w:tblPr>
      <w:tblGrid>
        <w:gridCol w:w="545"/>
        <w:gridCol w:w="2619"/>
        <w:gridCol w:w="3969"/>
        <w:gridCol w:w="1369"/>
        <w:gridCol w:w="929"/>
        <w:gridCol w:w="1425"/>
        <w:gridCol w:w="1564"/>
        <w:gridCol w:w="1675"/>
      </w:tblGrid>
      <w:tr w:rsidR="00AB6F3B" w:rsidRPr="00AB6F3B" w14:paraId="4E8CE36F" w14:textId="77777777" w:rsidTr="00AB6F3B">
        <w:trPr>
          <w:trHeight w:val="315"/>
          <w:tblHeader/>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F587323" w14:textId="77777777" w:rsidR="00AB6F3B" w:rsidRPr="00AB6F3B" w:rsidRDefault="00AB6F3B" w:rsidP="00AB6F3B">
            <w:pPr>
              <w:jc w:val="center"/>
              <w:rPr>
                <w:b/>
                <w:bCs/>
              </w:rPr>
            </w:pPr>
            <w:r w:rsidRPr="00AB6F3B">
              <w:rPr>
                <w:b/>
                <w:bCs/>
              </w:rPr>
              <w:t>STT</w:t>
            </w:r>
          </w:p>
        </w:tc>
        <w:tc>
          <w:tcPr>
            <w:tcW w:w="2619"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460131" w14:textId="77777777" w:rsidR="00AB6F3B" w:rsidRPr="00AB6F3B" w:rsidRDefault="00AB6F3B" w:rsidP="00AB6F3B">
            <w:pPr>
              <w:jc w:val="center"/>
              <w:rPr>
                <w:b/>
                <w:bCs/>
              </w:rPr>
            </w:pPr>
            <w:r w:rsidRPr="00AB6F3B">
              <w:rPr>
                <w:b/>
                <w:bCs/>
              </w:rPr>
              <w:t>Tên chất chuẩn</w:t>
            </w:r>
          </w:p>
        </w:tc>
        <w:tc>
          <w:tcPr>
            <w:tcW w:w="3969"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A8C231" w14:textId="6534B3EA" w:rsidR="00AB6F3B" w:rsidRPr="00AB6F3B" w:rsidRDefault="00AB6F3B" w:rsidP="00AB6F3B">
            <w:pPr>
              <w:jc w:val="center"/>
              <w:rPr>
                <w:b/>
                <w:bCs/>
                <w:lang w:val="en-US"/>
              </w:rPr>
            </w:pPr>
            <w:r>
              <w:rPr>
                <w:b/>
                <w:bCs/>
                <w:lang w:val="en-US"/>
              </w:rPr>
              <w:t>Đặc tính kỹ thuật</w:t>
            </w:r>
          </w:p>
        </w:tc>
        <w:tc>
          <w:tcPr>
            <w:tcW w:w="1369"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2EA259" w14:textId="77777777" w:rsidR="00AB6F3B" w:rsidRPr="00AB6F3B" w:rsidRDefault="00AB6F3B" w:rsidP="00AB6F3B">
            <w:pPr>
              <w:jc w:val="center"/>
              <w:rPr>
                <w:b/>
                <w:bCs/>
              </w:rPr>
            </w:pPr>
            <w:r w:rsidRPr="00AB6F3B">
              <w:rPr>
                <w:b/>
                <w:bCs/>
              </w:rPr>
              <w:t>Quy cách</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17144A" w14:textId="77777777" w:rsidR="00AB6F3B" w:rsidRPr="00AB6F3B" w:rsidRDefault="00AB6F3B" w:rsidP="00AB6F3B">
            <w:pPr>
              <w:jc w:val="center"/>
              <w:rPr>
                <w:b/>
                <w:bCs/>
              </w:rPr>
            </w:pPr>
            <w:r w:rsidRPr="00AB6F3B">
              <w:rPr>
                <w:b/>
                <w:bCs/>
              </w:rPr>
              <w:t>Số lượng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721A33" w14:textId="77777777" w:rsidR="00AB6F3B" w:rsidRPr="00AB6F3B" w:rsidRDefault="00AB6F3B" w:rsidP="00AB6F3B">
            <w:pPr>
              <w:jc w:val="center"/>
              <w:rPr>
                <w:b/>
                <w:bCs/>
              </w:rPr>
            </w:pPr>
            <w:r w:rsidRPr="00AB6F3B">
              <w:rPr>
                <w:b/>
                <w:bCs/>
              </w:rPr>
              <w:t>Đơn giá (đồng)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63DCAA" w14:textId="77777777" w:rsidR="00AB6F3B" w:rsidRPr="00AB6F3B" w:rsidRDefault="00AB6F3B" w:rsidP="00AB6F3B">
            <w:pPr>
              <w:jc w:val="center"/>
              <w:rPr>
                <w:b/>
                <w:bCs/>
              </w:rPr>
            </w:pPr>
            <w:r w:rsidRPr="00AB6F3B">
              <w:rPr>
                <w:b/>
                <w:bCs/>
              </w:rPr>
              <w:t>Thuế, phí (đồng)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1519D6" w14:textId="77777777" w:rsidR="00AB6F3B" w:rsidRPr="00AB6F3B" w:rsidRDefault="00AB6F3B" w:rsidP="00AB6F3B">
            <w:pPr>
              <w:jc w:val="center"/>
              <w:rPr>
                <w:b/>
                <w:bCs/>
              </w:rPr>
            </w:pPr>
            <w:r w:rsidRPr="00AB6F3B">
              <w:rPr>
                <w:b/>
                <w:bCs/>
              </w:rPr>
              <w:t>Thành tiền (đồng)</w:t>
            </w:r>
          </w:p>
        </w:tc>
      </w:tr>
      <w:tr w:rsidR="00AB6F3B" w:rsidRPr="00AB6F3B" w14:paraId="59D26B75"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DFE067B" w14:textId="77777777" w:rsidR="00AB6F3B" w:rsidRPr="00AB6F3B" w:rsidRDefault="00AB6F3B" w:rsidP="00AB6F3B">
            <w:pPr>
              <w:jc w:val="center"/>
            </w:pPr>
            <w:r w:rsidRPr="00AB6F3B">
              <w:t>1</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4B4A9D" w14:textId="77777777" w:rsidR="00AB6F3B" w:rsidRPr="00AB6F3B" w:rsidRDefault="00AB6F3B" w:rsidP="00AB6F3B">
            <w:r w:rsidRPr="00AB6F3B">
              <w:t>2-amino-1-(4-nitrophenyl)propan-1-3-diol</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47A5024" w14:textId="31E6F9DE"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612628"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01A566" w14:textId="77777777" w:rsidR="00AB6F3B" w:rsidRPr="00AB6F3B" w:rsidRDefault="00AB6F3B" w:rsidP="00AB6F3B">
            <w:pPr>
              <w:jc w:val="center"/>
            </w:pPr>
            <w:r w:rsidRPr="00AB6F3B">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32FDDE"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41EFE2"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9CA0D1" w14:textId="77777777" w:rsidR="00AB6F3B" w:rsidRPr="00AB6F3B" w:rsidRDefault="00AB6F3B" w:rsidP="00AB6F3B">
            <w:pPr>
              <w:jc w:val="center"/>
            </w:pPr>
          </w:p>
        </w:tc>
      </w:tr>
      <w:tr w:rsidR="00AB6F3B" w:rsidRPr="00AB6F3B" w14:paraId="0647DC89"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8715951" w14:textId="77777777" w:rsidR="00AB6F3B" w:rsidRPr="00AB6F3B" w:rsidRDefault="00AB6F3B" w:rsidP="00AB6F3B">
            <w:pPr>
              <w:jc w:val="center"/>
            </w:pPr>
            <w:r w:rsidRPr="00AB6F3B">
              <w:t>2</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7C7542" w14:textId="77777777" w:rsidR="00AB6F3B" w:rsidRPr="00AB6F3B" w:rsidRDefault="00AB6F3B" w:rsidP="00AB6F3B">
            <w:r w:rsidRPr="00AB6F3B">
              <w:t>2-pyridylamin</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4AB3021" w14:textId="050C75AC"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6242F2"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AF1967" w14:textId="77777777" w:rsidR="00AB6F3B" w:rsidRPr="00AB6F3B" w:rsidRDefault="00AB6F3B" w:rsidP="00AB6F3B">
            <w:pPr>
              <w:jc w:val="center"/>
            </w:pPr>
            <w:r w:rsidRPr="00AB6F3B">
              <w:t>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6E55F0"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E3CA00"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C95ED4" w14:textId="77777777" w:rsidR="00AB6F3B" w:rsidRPr="00AB6F3B" w:rsidRDefault="00AB6F3B" w:rsidP="00AB6F3B">
            <w:pPr>
              <w:jc w:val="center"/>
            </w:pPr>
          </w:p>
        </w:tc>
      </w:tr>
      <w:tr w:rsidR="00AB6F3B" w:rsidRPr="00AB6F3B" w14:paraId="7C04E1D6"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DE42E5E" w14:textId="77777777" w:rsidR="00AB6F3B" w:rsidRPr="00AB6F3B" w:rsidRDefault="00AB6F3B" w:rsidP="00AB6F3B">
            <w:pPr>
              <w:jc w:val="center"/>
            </w:pPr>
            <w:r w:rsidRPr="00AB6F3B">
              <w:t>3</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D38147" w14:textId="77777777" w:rsidR="00AB6F3B" w:rsidRPr="00AB6F3B" w:rsidRDefault="00AB6F3B" w:rsidP="00AB6F3B">
            <w:r w:rsidRPr="00AB6F3B">
              <w:t>Acetylcystein</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E132BF4" w14:textId="4A0AE78E"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89FB17"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729E30" w14:textId="77777777" w:rsidR="00AB6F3B" w:rsidRPr="00AB6F3B" w:rsidRDefault="00AB6F3B" w:rsidP="00AB6F3B">
            <w:pPr>
              <w:jc w:val="center"/>
            </w:pPr>
            <w:r w:rsidRPr="00AB6F3B">
              <w:t>13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2B6271"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6C5C13"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150244" w14:textId="77777777" w:rsidR="00AB6F3B" w:rsidRPr="00AB6F3B" w:rsidRDefault="00AB6F3B" w:rsidP="00AB6F3B">
            <w:pPr>
              <w:jc w:val="center"/>
            </w:pPr>
          </w:p>
        </w:tc>
      </w:tr>
      <w:tr w:rsidR="00AB6F3B" w:rsidRPr="00AB6F3B" w14:paraId="11BEE13C"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258C7C0" w14:textId="77777777" w:rsidR="00AB6F3B" w:rsidRPr="00AB6F3B" w:rsidRDefault="00AB6F3B" w:rsidP="00AB6F3B">
            <w:pPr>
              <w:jc w:val="center"/>
            </w:pPr>
            <w:r w:rsidRPr="00AB6F3B">
              <w:t>4</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F3F815" w14:textId="77777777" w:rsidR="00AB6F3B" w:rsidRPr="00AB6F3B" w:rsidRDefault="00AB6F3B" w:rsidP="00AB6F3B">
            <w:r w:rsidRPr="00AB6F3B">
              <w:t>Aciclovir</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480DD3F" w14:textId="1F620289"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B4ACC1"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54440D" w14:textId="77777777" w:rsidR="00AB6F3B" w:rsidRPr="00AB6F3B" w:rsidRDefault="00AB6F3B" w:rsidP="00AB6F3B">
            <w:pPr>
              <w:jc w:val="center"/>
            </w:pPr>
            <w:r w:rsidRPr="00AB6F3B">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C37BB2"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6D0E64"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CDEB0B" w14:textId="77777777" w:rsidR="00AB6F3B" w:rsidRPr="00AB6F3B" w:rsidRDefault="00AB6F3B" w:rsidP="00AB6F3B">
            <w:pPr>
              <w:jc w:val="center"/>
            </w:pPr>
          </w:p>
        </w:tc>
      </w:tr>
      <w:tr w:rsidR="00AB6F3B" w:rsidRPr="00AB6F3B" w14:paraId="01CBC263"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2D38546" w14:textId="77777777" w:rsidR="00AB6F3B" w:rsidRPr="00AB6F3B" w:rsidRDefault="00AB6F3B" w:rsidP="00AB6F3B">
            <w:pPr>
              <w:jc w:val="center"/>
            </w:pPr>
            <w:r w:rsidRPr="00AB6F3B">
              <w:t>5</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ACBD65" w14:textId="77777777" w:rsidR="00AB6F3B" w:rsidRPr="00AB6F3B" w:rsidRDefault="00AB6F3B" w:rsidP="00AB6F3B">
            <w:r w:rsidRPr="00AB6F3B">
              <w:t>Acid acetylsalicylic</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8EACC44" w14:textId="0E081458"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AB4138"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F1C621" w14:textId="77777777" w:rsidR="00AB6F3B" w:rsidRPr="00AB6F3B" w:rsidRDefault="00AB6F3B" w:rsidP="00AB6F3B">
            <w:pPr>
              <w:jc w:val="center"/>
            </w:pPr>
            <w:r w:rsidRPr="00AB6F3B">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4AB017"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521C80"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1C328B" w14:textId="77777777" w:rsidR="00AB6F3B" w:rsidRPr="00AB6F3B" w:rsidRDefault="00AB6F3B" w:rsidP="00AB6F3B">
            <w:pPr>
              <w:jc w:val="center"/>
            </w:pPr>
          </w:p>
        </w:tc>
      </w:tr>
      <w:tr w:rsidR="00AB6F3B" w:rsidRPr="00AB6F3B" w14:paraId="0BAE0034"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0ECF2D0" w14:textId="77777777" w:rsidR="00AB6F3B" w:rsidRPr="00AB6F3B" w:rsidRDefault="00AB6F3B" w:rsidP="00AB6F3B">
            <w:pPr>
              <w:jc w:val="center"/>
            </w:pPr>
            <w:r w:rsidRPr="00AB6F3B">
              <w:t>6</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2BB470" w14:textId="77777777" w:rsidR="00AB6F3B" w:rsidRPr="00AB6F3B" w:rsidRDefault="00AB6F3B" w:rsidP="00AB6F3B">
            <w:r w:rsidRPr="00AB6F3B">
              <w:t>Acid ascorbic</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0B5F0DE" w14:textId="67012DE3"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E64695"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2EA0B9" w14:textId="77777777" w:rsidR="00AB6F3B" w:rsidRPr="00AB6F3B" w:rsidRDefault="00AB6F3B" w:rsidP="00AB6F3B">
            <w:pPr>
              <w:jc w:val="center"/>
            </w:pPr>
            <w:r w:rsidRPr="00AB6F3B">
              <w:t>18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D8D297"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13CE96"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E92143" w14:textId="77777777" w:rsidR="00AB6F3B" w:rsidRPr="00AB6F3B" w:rsidRDefault="00AB6F3B" w:rsidP="00AB6F3B">
            <w:pPr>
              <w:jc w:val="center"/>
            </w:pPr>
          </w:p>
        </w:tc>
      </w:tr>
      <w:tr w:rsidR="00AB6F3B" w:rsidRPr="00AB6F3B" w14:paraId="1045D97F"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D4A7DEB" w14:textId="77777777" w:rsidR="00AB6F3B" w:rsidRPr="00AB6F3B" w:rsidRDefault="00AB6F3B" w:rsidP="00AB6F3B">
            <w:pPr>
              <w:jc w:val="center"/>
            </w:pPr>
            <w:r w:rsidRPr="00AB6F3B">
              <w:t>7</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CD6E99" w14:textId="77777777" w:rsidR="00AB6F3B" w:rsidRPr="00AB6F3B" w:rsidRDefault="00AB6F3B" w:rsidP="00AB6F3B">
            <w:r w:rsidRPr="00AB6F3B">
              <w:t>Albendazol</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D18AF55" w14:textId="334A46F7"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0B4238"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F83F60" w14:textId="77777777" w:rsidR="00AB6F3B" w:rsidRPr="00AB6F3B" w:rsidRDefault="00AB6F3B" w:rsidP="00AB6F3B">
            <w:pPr>
              <w:jc w:val="center"/>
            </w:pPr>
            <w:r w:rsidRPr="00AB6F3B">
              <w:t>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A42856"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AC1248"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461FFD" w14:textId="77777777" w:rsidR="00AB6F3B" w:rsidRPr="00AB6F3B" w:rsidRDefault="00AB6F3B" w:rsidP="00AB6F3B">
            <w:pPr>
              <w:jc w:val="center"/>
            </w:pPr>
          </w:p>
        </w:tc>
      </w:tr>
      <w:tr w:rsidR="00AB6F3B" w:rsidRPr="00AB6F3B" w14:paraId="33FB3147"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2B59388" w14:textId="77777777" w:rsidR="00AB6F3B" w:rsidRPr="00AB6F3B" w:rsidRDefault="00AB6F3B" w:rsidP="00AB6F3B">
            <w:pPr>
              <w:jc w:val="center"/>
            </w:pPr>
            <w:r w:rsidRPr="00AB6F3B">
              <w:t>8</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E9C3A9" w14:textId="77777777" w:rsidR="00AB6F3B" w:rsidRPr="00AB6F3B" w:rsidRDefault="00AB6F3B" w:rsidP="00AB6F3B">
            <w:r w:rsidRPr="00AB6F3B">
              <w:t>Amlodipin Besilat</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50422E2" w14:textId="439141FB"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BAEE93"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5F5943" w14:textId="77777777" w:rsidR="00AB6F3B" w:rsidRPr="00AB6F3B" w:rsidRDefault="00AB6F3B" w:rsidP="00AB6F3B">
            <w:pPr>
              <w:jc w:val="center"/>
            </w:pPr>
            <w:r w:rsidRPr="00AB6F3B">
              <w:t>30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F053B4"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C7FD9A"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58D549" w14:textId="77777777" w:rsidR="00AB6F3B" w:rsidRPr="00AB6F3B" w:rsidRDefault="00AB6F3B" w:rsidP="00AB6F3B">
            <w:pPr>
              <w:jc w:val="center"/>
            </w:pPr>
          </w:p>
        </w:tc>
      </w:tr>
      <w:tr w:rsidR="00AB6F3B" w:rsidRPr="00AB6F3B" w14:paraId="20493A28"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69E4FE0" w14:textId="77777777" w:rsidR="00AB6F3B" w:rsidRPr="00AB6F3B" w:rsidRDefault="00AB6F3B" w:rsidP="00AB6F3B">
            <w:pPr>
              <w:jc w:val="center"/>
            </w:pPr>
            <w:r w:rsidRPr="00AB6F3B">
              <w:t>9</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6B3179" w14:textId="77777777" w:rsidR="00AB6F3B" w:rsidRPr="00AB6F3B" w:rsidRDefault="00AB6F3B" w:rsidP="00AB6F3B">
            <w:r w:rsidRPr="00AB6F3B">
              <w:t>Amoxicilin trihydrat</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555B46B" w14:textId="369D0244"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F72EF5"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D14ECA" w14:textId="77777777" w:rsidR="00AB6F3B" w:rsidRPr="00AB6F3B" w:rsidRDefault="00AB6F3B" w:rsidP="00AB6F3B">
            <w:pPr>
              <w:jc w:val="center"/>
            </w:pPr>
            <w:r w:rsidRPr="00AB6F3B">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C8506F"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C27CE1"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3D9350" w14:textId="77777777" w:rsidR="00AB6F3B" w:rsidRPr="00AB6F3B" w:rsidRDefault="00AB6F3B" w:rsidP="00AB6F3B">
            <w:pPr>
              <w:jc w:val="center"/>
            </w:pPr>
          </w:p>
        </w:tc>
      </w:tr>
      <w:tr w:rsidR="00AB6F3B" w:rsidRPr="00AB6F3B" w14:paraId="121A44F5"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448DF0F" w14:textId="77777777" w:rsidR="00AB6F3B" w:rsidRPr="00AB6F3B" w:rsidRDefault="00AB6F3B" w:rsidP="00AB6F3B">
            <w:pPr>
              <w:jc w:val="center"/>
            </w:pPr>
            <w:r w:rsidRPr="00AB6F3B">
              <w:t>10</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A203B6" w14:textId="77777777" w:rsidR="00AB6F3B" w:rsidRPr="00AB6F3B" w:rsidRDefault="00AB6F3B" w:rsidP="00AB6F3B">
            <w:r w:rsidRPr="00AB6F3B">
              <w:t>Azithromycin</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4753EF9" w14:textId="406CBA81"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FDB8D8"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A8D68A" w14:textId="77777777" w:rsidR="00AB6F3B" w:rsidRPr="00AB6F3B" w:rsidRDefault="00AB6F3B" w:rsidP="00AB6F3B">
            <w:pPr>
              <w:jc w:val="center"/>
            </w:pPr>
            <w:r w:rsidRPr="00AB6F3B">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3B3C16"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7CCFB3"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38F4F5" w14:textId="77777777" w:rsidR="00AB6F3B" w:rsidRPr="00AB6F3B" w:rsidRDefault="00AB6F3B" w:rsidP="00AB6F3B">
            <w:pPr>
              <w:jc w:val="center"/>
            </w:pPr>
          </w:p>
        </w:tc>
      </w:tr>
      <w:tr w:rsidR="00AB6F3B" w:rsidRPr="00AB6F3B" w14:paraId="312B1C82"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4D41857" w14:textId="77777777" w:rsidR="00AB6F3B" w:rsidRPr="00AB6F3B" w:rsidRDefault="00AB6F3B" w:rsidP="00AB6F3B">
            <w:pPr>
              <w:jc w:val="center"/>
            </w:pPr>
            <w:r w:rsidRPr="00AB6F3B">
              <w:t>11</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B670F6" w14:textId="77777777" w:rsidR="00AB6F3B" w:rsidRPr="00AB6F3B" w:rsidRDefault="00AB6F3B" w:rsidP="00AB6F3B">
            <w:r w:rsidRPr="00AB6F3B">
              <w:t>Bromhexin hydroclorid</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D185F6B" w14:textId="263BAB80"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113B60"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1FB1DB" w14:textId="77777777" w:rsidR="00AB6F3B" w:rsidRPr="00AB6F3B" w:rsidRDefault="00AB6F3B" w:rsidP="00AB6F3B">
            <w:pPr>
              <w:jc w:val="center"/>
            </w:pPr>
            <w:r w:rsidRPr="00AB6F3B">
              <w:t>26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F7128D"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8F6597"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393ECD" w14:textId="77777777" w:rsidR="00AB6F3B" w:rsidRPr="00AB6F3B" w:rsidRDefault="00AB6F3B" w:rsidP="00AB6F3B">
            <w:pPr>
              <w:jc w:val="center"/>
            </w:pPr>
          </w:p>
        </w:tc>
      </w:tr>
      <w:tr w:rsidR="00AB6F3B" w:rsidRPr="00AB6F3B" w14:paraId="3CBE45BB"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DF17F7E" w14:textId="77777777" w:rsidR="00AB6F3B" w:rsidRPr="00AB6F3B" w:rsidRDefault="00AB6F3B" w:rsidP="00AB6F3B">
            <w:pPr>
              <w:jc w:val="center"/>
            </w:pPr>
            <w:r w:rsidRPr="00AB6F3B">
              <w:t>12</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B4DD91" w14:textId="77777777" w:rsidR="00AB6F3B" w:rsidRPr="00AB6F3B" w:rsidRDefault="00AB6F3B" w:rsidP="00AB6F3B">
            <w:r w:rsidRPr="00AB6F3B">
              <w:t>Cafein</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9A4C084" w14:textId="5A2F0FA9"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7A74AD"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DAD9E7" w14:textId="77777777" w:rsidR="00AB6F3B" w:rsidRPr="00AB6F3B" w:rsidRDefault="00AB6F3B" w:rsidP="00AB6F3B">
            <w:pPr>
              <w:jc w:val="center"/>
            </w:pPr>
            <w:r w:rsidRPr="00AB6F3B">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E65094"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AE198F"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17239E" w14:textId="77777777" w:rsidR="00AB6F3B" w:rsidRPr="00AB6F3B" w:rsidRDefault="00AB6F3B" w:rsidP="00AB6F3B">
            <w:pPr>
              <w:jc w:val="center"/>
            </w:pPr>
          </w:p>
        </w:tc>
      </w:tr>
      <w:tr w:rsidR="00AB6F3B" w:rsidRPr="00AB6F3B" w14:paraId="76AA13B5"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A85FA66" w14:textId="77777777" w:rsidR="00AB6F3B" w:rsidRPr="00AB6F3B" w:rsidRDefault="00AB6F3B" w:rsidP="00AB6F3B">
            <w:pPr>
              <w:jc w:val="center"/>
            </w:pPr>
            <w:r w:rsidRPr="00AB6F3B">
              <w:t>13</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E40CF2" w14:textId="77777777" w:rsidR="00AB6F3B" w:rsidRPr="00AB6F3B" w:rsidRDefault="00AB6F3B" w:rsidP="00AB6F3B">
            <w:r w:rsidRPr="00AB6F3B">
              <w:t>Captopril</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7D17D5A" w14:textId="5A78AF25"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C2AC93"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637D2A" w14:textId="77777777" w:rsidR="00AB6F3B" w:rsidRPr="00AB6F3B" w:rsidRDefault="00AB6F3B" w:rsidP="00AB6F3B">
            <w:pPr>
              <w:jc w:val="center"/>
            </w:pPr>
            <w:r w:rsidRPr="00AB6F3B">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C56E2E"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209DD8"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545E15" w14:textId="77777777" w:rsidR="00AB6F3B" w:rsidRPr="00AB6F3B" w:rsidRDefault="00AB6F3B" w:rsidP="00AB6F3B">
            <w:pPr>
              <w:jc w:val="center"/>
            </w:pPr>
          </w:p>
        </w:tc>
      </w:tr>
      <w:tr w:rsidR="00AB6F3B" w:rsidRPr="00AB6F3B" w14:paraId="2A8E50E1"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5C2FCEA" w14:textId="77777777" w:rsidR="00AB6F3B" w:rsidRPr="00AB6F3B" w:rsidRDefault="00AB6F3B" w:rsidP="00AB6F3B">
            <w:pPr>
              <w:jc w:val="center"/>
            </w:pPr>
            <w:r w:rsidRPr="00AB6F3B">
              <w:t>14</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6D8814" w14:textId="77777777" w:rsidR="00AB6F3B" w:rsidRPr="00AB6F3B" w:rsidRDefault="00AB6F3B" w:rsidP="00AB6F3B">
            <w:r w:rsidRPr="00AB6F3B">
              <w:t>Captopril disulfit</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90A56D6" w14:textId="62E3F5BB"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B214F9"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DB8E5F" w14:textId="77777777" w:rsidR="00AB6F3B" w:rsidRPr="00AB6F3B" w:rsidRDefault="00AB6F3B" w:rsidP="00AB6F3B">
            <w:pPr>
              <w:jc w:val="center"/>
            </w:pPr>
            <w:r w:rsidRPr="00AB6F3B">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F17402"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FC2B9E"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2243C2" w14:textId="77777777" w:rsidR="00AB6F3B" w:rsidRPr="00AB6F3B" w:rsidRDefault="00AB6F3B" w:rsidP="00AB6F3B">
            <w:pPr>
              <w:jc w:val="center"/>
            </w:pPr>
          </w:p>
        </w:tc>
      </w:tr>
      <w:tr w:rsidR="00AB6F3B" w:rsidRPr="00AB6F3B" w14:paraId="3581ED4C"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0C194B1" w14:textId="77777777" w:rsidR="00AB6F3B" w:rsidRPr="00AB6F3B" w:rsidRDefault="00AB6F3B" w:rsidP="00AB6F3B">
            <w:pPr>
              <w:jc w:val="center"/>
            </w:pPr>
            <w:r w:rsidRPr="00AB6F3B">
              <w:lastRenderedPageBreak/>
              <w:t>15</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7212AF" w14:textId="77777777" w:rsidR="00AB6F3B" w:rsidRPr="00AB6F3B" w:rsidRDefault="00AB6F3B" w:rsidP="00AB6F3B">
            <w:r w:rsidRPr="00AB6F3B">
              <w:t>Cefadroxil</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C4388E1" w14:textId="5E56F839"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E7209D"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DB110F" w14:textId="77777777" w:rsidR="00AB6F3B" w:rsidRPr="00AB6F3B" w:rsidRDefault="00AB6F3B" w:rsidP="00AB6F3B">
            <w:pPr>
              <w:jc w:val="center"/>
            </w:pPr>
            <w:r w:rsidRPr="00AB6F3B">
              <w:t>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2A472F"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F9D500"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6D55D1" w14:textId="77777777" w:rsidR="00AB6F3B" w:rsidRPr="00AB6F3B" w:rsidRDefault="00AB6F3B" w:rsidP="00AB6F3B">
            <w:pPr>
              <w:jc w:val="center"/>
            </w:pPr>
          </w:p>
        </w:tc>
      </w:tr>
      <w:tr w:rsidR="00AB6F3B" w:rsidRPr="00AB6F3B" w14:paraId="750378C7"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4794331" w14:textId="77777777" w:rsidR="00AB6F3B" w:rsidRPr="00AB6F3B" w:rsidRDefault="00AB6F3B" w:rsidP="00AB6F3B">
            <w:pPr>
              <w:jc w:val="center"/>
            </w:pPr>
            <w:r w:rsidRPr="00AB6F3B">
              <w:t>16</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138CB0" w14:textId="77777777" w:rsidR="00AB6F3B" w:rsidRPr="00AB6F3B" w:rsidRDefault="00AB6F3B" w:rsidP="00AB6F3B">
            <w:r w:rsidRPr="00AB6F3B">
              <w:t>Cefixim</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8090644" w14:textId="497D951F"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423FBD"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93F1C1" w14:textId="77777777" w:rsidR="00AB6F3B" w:rsidRPr="00AB6F3B" w:rsidRDefault="00AB6F3B" w:rsidP="00AB6F3B">
            <w:pPr>
              <w:jc w:val="center"/>
            </w:pPr>
            <w:r w:rsidRPr="00AB6F3B">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AE4683"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D401C7"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55289B" w14:textId="77777777" w:rsidR="00AB6F3B" w:rsidRPr="00AB6F3B" w:rsidRDefault="00AB6F3B" w:rsidP="00AB6F3B">
            <w:pPr>
              <w:jc w:val="center"/>
            </w:pPr>
          </w:p>
        </w:tc>
      </w:tr>
      <w:tr w:rsidR="00AB6F3B" w:rsidRPr="00AB6F3B" w14:paraId="6F552F3A"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13D6C86" w14:textId="77777777" w:rsidR="00AB6F3B" w:rsidRPr="00AB6F3B" w:rsidRDefault="00AB6F3B" w:rsidP="00AB6F3B">
            <w:pPr>
              <w:jc w:val="center"/>
            </w:pPr>
            <w:r w:rsidRPr="00AB6F3B">
              <w:t>17</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790F65" w14:textId="77777777" w:rsidR="00AB6F3B" w:rsidRPr="00AB6F3B" w:rsidRDefault="00AB6F3B" w:rsidP="00AB6F3B">
            <w:r w:rsidRPr="00AB6F3B">
              <w:t>Cephalexin</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B5070CE" w14:textId="71CEAE1C"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0463E1"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788ECD" w14:textId="77777777" w:rsidR="00AB6F3B" w:rsidRPr="00AB6F3B" w:rsidRDefault="00AB6F3B" w:rsidP="00AB6F3B">
            <w:pPr>
              <w:jc w:val="center"/>
            </w:pPr>
            <w:r w:rsidRPr="00AB6F3B">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0AFCB3"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8D6200"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F58753" w14:textId="77777777" w:rsidR="00AB6F3B" w:rsidRPr="00AB6F3B" w:rsidRDefault="00AB6F3B" w:rsidP="00AB6F3B">
            <w:pPr>
              <w:jc w:val="center"/>
            </w:pPr>
          </w:p>
        </w:tc>
      </w:tr>
      <w:tr w:rsidR="00AB6F3B" w:rsidRPr="00AB6F3B" w14:paraId="260E6EF1"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201A720" w14:textId="77777777" w:rsidR="00AB6F3B" w:rsidRPr="00AB6F3B" w:rsidRDefault="00AB6F3B" w:rsidP="00AB6F3B">
            <w:pPr>
              <w:jc w:val="center"/>
            </w:pPr>
            <w:r w:rsidRPr="00AB6F3B">
              <w:t>18</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755590" w14:textId="77777777" w:rsidR="00AB6F3B" w:rsidRPr="00AB6F3B" w:rsidRDefault="00AB6F3B" w:rsidP="00AB6F3B">
            <w:r w:rsidRPr="00AB6F3B">
              <w:t>Cetirizin dihydrochlorid</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4602E1C" w14:textId="20FA5EEF"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D5B5E0"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AF13B6" w14:textId="77777777" w:rsidR="00AB6F3B" w:rsidRPr="00AB6F3B" w:rsidRDefault="00AB6F3B" w:rsidP="00AB6F3B">
            <w:pPr>
              <w:jc w:val="center"/>
            </w:pPr>
            <w:r w:rsidRPr="00AB6F3B">
              <w:t>25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9415F2"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1A9CCF"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FE9E5F" w14:textId="77777777" w:rsidR="00AB6F3B" w:rsidRPr="00AB6F3B" w:rsidRDefault="00AB6F3B" w:rsidP="00AB6F3B">
            <w:pPr>
              <w:jc w:val="center"/>
            </w:pPr>
          </w:p>
        </w:tc>
      </w:tr>
      <w:tr w:rsidR="00AB6F3B" w:rsidRPr="00AB6F3B" w14:paraId="4C44372D"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2C2D185" w14:textId="77777777" w:rsidR="00AB6F3B" w:rsidRPr="00AB6F3B" w:rsidRDefault="00AB6F3B" w:rsidP="00AB6F3B">
            <w:pPr>
              <w:jc w:val="center"/>
            </w:pPr>
            <w:r w:rsidRPr="00AB6F3B">
              <w:t>19</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EC971C" w14:textId="77777777" w:rsidR="00AB6F3B" w:rsidRPr="00AB6F3B" w:rsidRDefault="00AB6F3B" w:rsidP="00AB6F3B">
            <w:r w:rsidRPr="00AB6F3B">
              <w:t>Cimetidin</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D6DE510" w14:textId="4018CCEB"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F97321"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C26412" w14:textId="77777777" w:rsidR="00AB6F3B" w:rsidRPr="00AB6F3B" w:rsidRDefault="00AB6F3B" w:rsidP="00AB6F3B">
            <w:pPr>
              <w:jc w:val="center"/>
            </w:pPr>
            <w:r w:rsidRPr="00AB6F3B">
              <w:t>11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85F162"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8A3DB5"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6DFB08" w14:textId="77777777" w:rsidR="00AB6F3B" w:rsidRPr="00AB6F3B" w:rsidRDefault="00AB6F3B" w:rsidP="00AB6F3B">
            <w:pPr>
              <w:jc w:val="center"/>
            </w:pPr>
          </w:p>
        </w:tc>
      </w:tr>
      <w:tr w:rsidR="00AB6F3B" w:rsidRPr="00AB6F3B" w14:paraId="77B87621"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00587F2" w14:textId="77777777" w:rsidR="00AB6F3B" w:rsidRPr="00AB6F3B" w:rsidRDefault="00AB6F3B" w:rsidP="00AB6F3B">
            <w:pPr>
              <w:jc w:val="center"/>
            </w:pPr>
            <w:r w:rsidRPr="00AB6F3B">
              <w:t>20</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3D3D83" w14:textId="77777777" w:rsidR="00AB6F3B" w:rsidRPr="00AB6F3B" w:rsidRDefault="00AB6F3B" w:rsidP="00AB6F3B">
            <w:r w:rsidRPr="00AB6F3B">
              <w:t>Ciprofloxacin</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B6D81F7" w14:textId="127A21E6"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1F9D20"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DB9789" w14:textId="77777777" w:rsidR="00AB6F3B" w:rsidRPr="00AB6F3B" w:rsidRDefault="00AB6F3B" w:rsidP="00AB6F3B">
            <w:pPr>
              <w:jc w:val="center"/>
            </w:pPr>
            <w:r w:rsidRPr="00AB6F3B">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51447A"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BCE7D8"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171620" w14:textId="77777777" w:rsidR="00AB6F3B" w:rsidRPr="00AB6F3B" w:rsidRDefault="00AB6F3B" w:rsidP="00AB6F3B">
            <w:pPr>
              <w:jc w:val="center"/>
            </w:pPr>
          </w:p>
        </w:tc>
      </w:tr>
      <w:tr w:rsidR="00AB6F3B" w:rsidRPr="00AB6F3B" w14:paraId="46F0D304"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A98CC24" w14:textId="77777777" w:rsidR="00AB6F3B" w:rsidRPr="00AB6F3B" w:rsidRDefault="00AB6F3B" w:rsidP="00AB6F3B">
            <w:pPr>
              <w:jc w:val="center"/>
            </w:pPr>
            <w:r w:rsidRPr="00AB6F3B">
              <w:t>21</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DC8088" w14:textId="77777777" w:rsidR="00AB6F3B" w:rsidRPr="00AB6F3B" w:rsidRDefault="00AB6F3B" w:rsidP="00AB6F3B">
            <w:r w:rsidRPr="00AB6F3B">
              <w:t>Clavulanat lithi</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03BBA32" w14:textId="727335D1"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62F35F"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1F49DE" w14:textId="77777777" w:rsidR="00AB6F3B" w:rsidRPr="00AB6F3B" w:rsidRDefault="00AB6F3B" w:rsidP="00AB6F3B">
            <w:pPr>
              <w:jc w:val="center"/>
            </w:pPr>
            <w:r w:rsidRPr="00AB6F3B">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61B8FE"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02BF1D"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6AA961" w14:textId="77777777" w:rsidR="00AB6F3B" w:rsidRPr="00AB6F3B" w:rsidRDefault="00AB6F3B" w:rsidP="00AB6F3B">
            <w:pPr>
              <w:jc w:val="center"/>
            </w:pPr>
          </w:p>
        </w:tc>
      </w:tr>
      <w:tr w:rsidR="00AB6F3B" w:rsidRPr="00AB6F3B" w14:paraId="7D511862"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FDC2622" w14:textId="77777777" w:rsidR="00AB6F3B" w:rsidRPr="00AB6F3B" w:rsidRDefault="00AB6F3B" w:rsidP="00AB6F3B">
            <w:pPr>
              <w:jc w:val="center"/>
            </w:pPr>
            <w:r w:rsidRPr="00AB6F3B">
              <w:t>22</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AFAC7C" w14:textId="77777777" w:rsidR="00AB6F3B" w:rsidRPr="00AB6F3B" w:rsidRDefault="00AB6F3B" w:rsidP="00AB6F3B">
            <w:r w:rsidRPr="00AB6F3B">
              <w:t>Clopheniramin maleat</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D78EB7B" w14:textId="48E474C8"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EED71B"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BEDF61" w14:textId="77777777" w:rsidR="00AB6F3B" w:rsidRPr="00AB6F3B" w:rsidRDefault="00AB6F3B" w:rsidP="00AB6F3B">
            <w:pPr>
              <w:jc w:val="center"/>
            </w:pPr>
            <w:r w:rsidRPr="00AB6F3B">
              <w:t>25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8C6B66"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00F5C1"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E0D4D0" w14:textId="77777777" w:rsidR="00AB6F3B" w:rsidRPr="00AB6F3B" w:rsidRDefault="00AB6F3B" w:rsidP="00AB6F3B">
            <w:pPr>
              <w:jc w:val="center"/>
            </w:pPr>
          </w:p>
        </w:tc>
      </w:tr>
      <w:tr w:rsidR="00AB6F3B" w:rsidRPr="00AB6F3B" w14:paraId="79CEECA3"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B216C3A" w14:textId="77777777" w:rsidR="00AB6F3B" w:rsidRPr="00AB6F3B" w:rsidRDefault="00AB6F3B" w:rsidP="00AB6F3B">
            <w:pPr>
              <w:jc w:val="center"/>
            </w:pPr>
            <w:r w:rsidRPr="00AB6F3B">
              <w:t>23</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41B407" w14:textId="77777777" w:rsidR="00AB6F3B" w:rsidRPr="00AB6F3B" w:rsidRDefault="00AB6F3B" w:rsidP="00AB6F3B">
            <w:r w:rsidRPr="00AB6F3B">
              <w:t>Clopidogrel bisulfat</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FA44AE8" w14:textId="7F60FF2F"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DA825F"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C8330F" w14:textId="77777777" w:rsidR="00AB6F3B" w:rsidRPr="00AB6F3B" w:rsidRDefault="00AB6F3B" w:rsidP="00AB6F3B">
            <w:pPr>
              <w:jc w:val="center"/>
            </w:pPr>
            <w:r w:rsidRPr="00AB6F3B">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5B70EE"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085A4B"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7C9E3A" w14:textId="77777777" w:rsidR="00AB6F3B" w:rsidRPr="00AB6F3B" w:rsidRDefault="00AB6F3B" w:rsidP="00AB6F3B">
            <w:pPr>
              <w:jc w:val="center"/>
            </w:pPr>
          </w:p>
        </w:tc>
      </w:tr>
      <w:tr w:rsidR="00AB6F3B" w:rsidRPr="00AB6F3B" w14:paraId="40167445"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25913B1" w14:textId="77777777" w:rsidR="00AB6F3B" w:rsidRPr="00AB6F3B" w:rsidRDefault="00AB6F3B" w:rsidP="00AB6F3B">
            <w:pPr>
              <w:jc w:val="center"/>
            </w:pPr>
            <w:r w:rsidRPr="00AB6F3B">
              <w:t>24</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55251E" w14:textId="77777777" w:rsidR="00AB6F3B" w:rsidRPr="00AB6F3B" w:rsidRDefault="00AB6F3B" w:rsidP="00AB6F3B">
            <w:r w:rsidRPr="00AB6F3B">
              <w:t>Cloramphenicol</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37DFC77" w14:textId="472AA8CF"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4B31C8"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C1833F" w14:textId="77777777" w:rsidR="00AB6F3B" w:rsidRPr="00AB6F3B" w:rsidRDefault="00AB6F3B" w:rsidP="00AB6F3B">
            <w:pPr>
              <w:jc w:val="center"/>
            </w:pPr>
            <w:r w:rsidRPr="00AB6F3B">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D4ED91"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AA99D0"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DB74A4" w14:textId="77777777" w:rsidR="00AB6F3B" w:rsidRPr="00AB6F3B" w:rsidRDefault="00AB6F3B" w:rsidP="00AB6F3B">
            <w:pPr>
              <w:jc w:val="center"/>
            </w:pPr>
          </w:p>
        </w:tc>
      </w:tr>
      <w:tr w:rsidR="00AB6F3B" w:rsidRPr="00AB6F3B" w14:paraId="055628FE"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87759DA" w14:textId="77777777" w:rsidR="00AB6F3B" w:rsidRPr="00AB6F3B" w:rsidRDefault="00AB6F3B" w:rsidP="00AB6F3B">
            <w:pPr>
              <w:jc w:val="center"/>
            </w:pPr>
            <w:r w:rsidRPr="00AB6F3B">
              <w:t>25</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BED16B" w14:textId="77777777" w:rsidR="00AB6F3B" w:rsidRPr="00AB6F3B" w:rsidRDefault="00AB6F3B" w:rsidP="00AB6F3B">
            <w:r w:rsidRPr="00AB6F3B">
              <w:t>Domperidon maleat</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474CBD1" w14:textId="4A9AD50E"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BBD183"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617E75" w14:textId="77777777" w:rsidR="00AB6F3B" w:rsidRPr="00AB6F3B" w:rsidRDefault="00AB6F3B" w:rsidP="00AB6F3B">
            <w:pPr>
              <w:jc w:val="center"/>
            </w:pPr>
            <w:r w:rsidRPr="00AB6F3B">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3D2F9D"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585D18"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F8515D" w14:textId="77777777" w:rsidR="00AB6F3B" w:rsidRPr="00AB6F3B" w:rsidRDefault="00AB6F3B" w:rsidP="00AB6F3B">
            <w:pPr>
              <w:jc w:val="center"/>
            </w:pPr>
          </w:p>
        </w:tc>
      </w:tr>
      <w:tr w:rsidR="00AB6F3B" w:rsidRPr="00AB6F3B" w14:paraId="72E379A4"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56F4155" w14:textId="77777777" w:rsidR="00AB6F3B" w:rsidRPr="00AB6F3B" w:rsidRDefault="00AB6F3B" w:rsidP="00AB6F3B">
            <w:pPr>
              <w:jc w:val="center"/>
            </w:pPr>
            <w:r w:rsidRPr="00AB6F3B">
              <w:t>26</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2A4866" w14:textId="77777777" w:rsidR="00AB6F3B" w:rsidRPr="00AB6F3B" w:rsidRDefault="00AB6F3B" w:rsidP="00AB6F3B">
            <w:r w:rsidRPr="00AB6F3B">
              <w:t>Furosemid</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92847D2" w14:textId="30EC5B58"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582A2B"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56763B" w14:textId="77777777" w:rsidR="00AB6F3B" w:rsidRPr="00AB6F3B" w:rsidRDefault="00AB6F3B" w:rsidP="00AB6F3B">
            <w:pPr>
              <w:jc w:val="center"/>
            </w:pPr>
            <w:r w:rsidRPr="00AB6F3B">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02A1A2"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FF826A"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3B100D" w14:textId="77777777" w:rsidR="00AB6F3B" w:rsidRPr="00AB6F3B" w:rsidRDefault="00AB6F3B" w:rsidP="00AB6F3B">
            <w:pPr>
              <w:jc w:val="center"/>
            </w:pPr>
          </w:p>
        </w:tc>
      </w:tr>
      <w:tr w:rsidR="00AB6F3B" w:rsidRPr="00AB6F3B" w14:paraId="6D199742"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BBE8E41" w14:textId="77777777" w:rsidR="00AB6F3B" w:rsidRPr="00AB6F3B" w:rsidRDefault="00AB6F3B" w:rsidP="00AB6F3B">
            <w:pPr>
              <w:jc w:val="center"/>
            </w:pPr>
            <w:r w:rsidRPr="00AB6F3B">
              <w:t>27</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6408E2" w14:textId="77777777" w:rsidR="00AB6F3B" w:rsidRPr="00AB6F3B" w:rsidRDefault="00AB6F3B" w:rsidP="00AB6F3B">
            <w:r w:rsidRPr="00AB6F3B">
              <w:t>Guanin</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0B5CBED" w14:textId="76790FF7"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5D0675"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CD9BA9" w14:textId="77777777" w:rsidR="00AB6F3B" w:rsidRPr="00AB6F3B" w:rsidRDefault="00AB6F3B" w:rsidP="00AB6F3B">
            <w:pPr>
              <w:jc w:val="center"/>
            </w:pPr>
            <w:r w:rsidRPr="00AB6F3B">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D95E1D"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FC4F75"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811BF0" w14:textId="77777777" w:rsidR="00AB6F3B" w:rsidRPr="00AB6F3B" w:rsidRDefault="00AB6F3B" w:rsidP="00AB6F3B">
            <w:pPr>
              <w:jc w:val="center"/>
            </w:pPr>
          </w:p>
        </w:tc>
      </w:tr>
      <w:tr w:rsidR="00AB6F3B" w:rsidRPr="00AB6F3B" w14:paraId="06CDD966"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9CCAD59" w14:textId="77777777" w:rsidR="00AB6F3B" w:rsidRPr="00AB6F3B" w:rsidRDefault="00AB6F3B" w:rsidP="00AB6F3B">
            <w:pPr>
              <w:jc w:val="center"/>
            </w:pPr>
            <w:r w:rsidRPr="00AB6F3B">
              <w:t>28</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22F83E" w14:textId="77777777" w:rsidR="00AB6F3B" w:rsidRPr="00AB6F3B" w:rsidRDefault="00AB6F3B" w:rsidP="00AB6F3B">
            <w:r w:rsidRPr="00AB6F3B">
              <w:t>Ibuprofen</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49A0BE3" w14:textId="1D665E22"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C6C122"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EBFBA3" w14:textId="77777777" w:rsidR="00AB6F3B" w:rsidRPr="00AB6F3B" w:rsidRDefault="00AB6F3B" w:rsidP="00AB6F3B">
            <w:pPr>
              <w:jc w:val="center"/>
            </w:pPr>
            <w:r w:rsidRPr="00AB6F3B">
              <w:t>13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215E3B"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28B1E2"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3D0AA2" w14:textId="77777777" w:rsidR="00AB6F3B" w:rsidRPr="00AB6F3B" w:rsidRDefault="00AB6F3B" w:rsidP="00AB6F3B">
            <w:pPr>
              <w:jc w:val="center"/>
            </w:pPr>
          </w:p>
        </w:tc>
      </w:tr>
      <w:tr w:rsidR="00AB6F3B" w:rsidRPr="00AB6F3B" w14:paraId="196E2C9F"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219CAF0" w14:textId="77777777" w:rsidR="00AB6F3B" w:rsidRPr="00AB6F3B" w:rsidRDefault="00AB6F3B" w:rsidP="00AB6F3B">
            <w:pPr>
              <w:jc w:val="center"/>
            </w:pPr>
            <w:r w:rsidRPr="00AB6F3B">
              <w:t>29</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8B2B75" w14:textId="77777777" w:rsidR="00AB6F3B" w:rsidRPr="00AB6F3B" w:rsidRDefault="00AB6F3B" w:rsidP="00AB6F3B">
            <w:r w:rsidRPr="00AB6F3B">
              <w:t>Isopromethazin</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00F1247" w14:textId="7B360B4D"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3D016A"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6C0E42" w14:textId="77777777" w:rsidR="00AB6F3B" w:rsidRPr="00AB6F3B" w:rsidRDefault="00AB6F3B" w:rsidP="00AB6F3B">
            <w:pPr>
              <w:jc w:val="center"/>
            </w:pPr>
            <w:r w:rsidRPr="00AB6F3B">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6BD024"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1CF0EF"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53E467" w14:textId="77777777" w:rsidR="00AB6F3B" w:rsidRPr="00AB6F3B" w:rsidRDefault="00AB6F3B" w:rsidP="00AB6F3B">
            <w:pPr>
              <w:jc w:val="center"/>
            </w:pPr>
          </w:p>
        </w:tc>
      </w:tr>
      <w:tr w:rsidR="00AB6F3B" w:rsidRPr="00AB6F3B" w14:paraId="19EC9B4F"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2B28423" w14:textId="77777777" w:rsidR="00AB6F3B" w:rsidRPr="00AB6F3B" w:rsidRDefault="00AB6F3B" w:rsidP="00AB6F3B">
            <w:pPr>
              <w:jc w:val="center"/>
            </w:pPr>
            <w:r w:rsidRPr="00AB6F3B">
              <w:t>30</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840B49" w14:textId="77777777" w:rsidR="00AB6F3B" w:rsidRPr="00AB6F3B" w:rsidRDefault="00AB6F3B" w:rsidP="00AB6F3B">
            <w:r w:rsidRPr="00AB6F3B">
              <w:t>Ketoconazol</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5B19775" w14:textId="635C77B7"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0C3639"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8916ED" w14:textId="77777777" w:rsidR="00AB6F3B" w:rsidRPr="00AB6F3B" w:rsidRDefault="00AB6F3B" w:rsidP="00AB6F3B">
            <w:pPr>
              <w:jc w:val="center"/>
            </w:pPr>
            <w:r w:rsidRPr="00AB6F3B">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41636D"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904AED"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974986" w14:textId="77777777" w:rsidR="00AB6F3B" w:rsidRPr="00AB6F3B" w:rsidRDefault="00AB6F3B" w:rsidP="00AB6F3B">
            <w:pPr>
              <w:jc w:val="center"/>
            </w:pPr>
          </w:p>
        </w:tc>
      </w:tr>
      <w:tr w:rsidR="00AB6F3B" w:rsidRPr="00AB6F3B" w14:paraId="0443A0A9"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50EE278" w14:textId="77777777" w:rsidR="00AB6F3B" w:rsidRPr="00AB6F3B" w:rsidRDefault="00AB6F3B" w:rsidP="00AB6F3B">
            <w:pPr>
              <w:jc w:val="center"/>
            </w:pPr>
            <w:r w:rsidRPr="00AB6F3B">
              <w:t>31</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12D4FC" w14:textId="77777777" w:rsidR="00AB6F3B" w:rsidRPr="00AB6F3B" w:rsidRDefault="00AB6F3B" w:rsidP="00AB6F3B">
            <w:r w:rsidRPr="00AB6F3B">
              <w:t>Loperamid HCl</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88194A6" w14:textId="6D69934D"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307A9F"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DD0932" w14:textId="77777777" w:rsidR="00AB6F3B" w:rsidRPr="00AB6F3B" w:rsidRDefault="00AB6F3B" w:rsidP="00AB6F3B">
            <w:pPr>
              <w:jc w:val="center"/>
            </w:pPr>
            <w:r w:rsidRPr="00AB6F3B">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B67811"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28E0CB"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44A390" w14:textId="77777777" w:rsidR="00AB6F3B" w:rsidRPr="00AB6F3B" w:rsidRDefault="00AB6F3B" w:rsidP="00AB6F3B">
            <w:pPr>
              <w:jc w:val="center"/>
            </w:pPr>
          </w:p>
        </w:tc>
      </w:tr>
      <w:tr w:rsidR="00AB6F3B" w:rsidRPr="00AB6F3B" w14:paraId="313F0B90"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177229A" w14:textId="77777777" w:rsidR="00AB6F3B" w:rsidRPr="00AB6F3B" w:rsidRDefault="00AB6F3B" w:rsidP="00AB6F3B">
            <w:pPr>
              <w:jc w:val="center"/>
            </w:pPr>
            <w:r w:rsidRPr="00AB6F3B">
              <w:t>32</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77320E" w14:textId="77777777" w:rsidR="00AB6F3B" w:rsidRPr="00AB6F3B" w:rsidRDefault="00AB6F3B" w:rsidP="00AB6F3B">
            <w:r w:rsidRPr="00AB6F3B">
              <w:t>Loratadin</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1C82131" w14:textId="0644D96D"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AE5A66"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CECFCD" w14:textId="77777777" w:rsidR="00AB6F3B" w:rsidRPr="00AB6F3B" w:rsidRDefault="00AB6F3B" w:rsidP="00AB6F3B">
            <w:pPr>
              <w:jc w:val="center"/>
            </w:pPr>
            <w:r w:rsidRPr="00AB6F3B">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06AFA9"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8DA51C"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03FE49" w14:textId="77777777" w:rsidR="00AB6F3B" w:rsidRPr="00AB6F3B" w:rsidRDefault="00AB6F3B" w:rsidP="00AB6F3B">
            <w:pPr>
              <w:jc w:val="center"/>
            </w:pPr>
          </w:p>
        </w:tc>
      </w:tr>
      <w:tr w:rsidR="00AB6F3B" w:rsidRPr="00AB6F3B" w14:paraId="29A0D32D"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AAB735F" w14:textId="77777777" w:rsidR="00AB6F3B" w:rsidRPr="00AB6F3B" w:rsidRDefault="00AB6F3B" w:rsidP="00AB6F3B">
            <w:pPr>
              <w:jc w:val="center"/>
            </w:pPr>
            <w:r w:rsidRPr="00AB6F3B">
              <w:t>33</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75D81A" w14:textId="77777777" w:rsidR="00AB6F3B" w:rsidRPr="00AB6F3B" w:rsidRDefault="00AB6F3B" w:rsidP="00AB6F3B">
            <w:r w:rsidRPr="00AB6F3B">
              <w:t>Paracetamol</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9F0606C" w14:textId="1A55E62B"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AFD631"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B8F02B" w14:textId="77777777" w:rsidR="00AB6F3B" w:rsidRPr="00AB6F3B" w:rsidRDefault="00AB6F3B" w:rsidP="00AB6F3B">
            <w:pPr>
              <w:jc w:val="center"/>
            </w:pPr>
            <w:r w:rsidRPr="00AB6F3B">
              <w:t>15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E25758"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3DADE1"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443B39" w14:textId="77777777" w:rsidR="00AB6F3B" w:rsidRPr="00AB6F3B" w:rsidRDefault="00AB6F3B" w:rsidP="00AB6F3B">
            <w:pPr>
              <w:jc w:val="center"/>
            </w:pPr>
          </w:p>
        </w:tc>
      </w:tr>
      <w:tr w:rsidR="00AB6F3B" w:rsidRPr="00AB6F3B" w14:paraId="65BB6430"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9D22291" w14:textId="77777777" w:rsidR="00AB6F3B" w:rsidRPr="00AB6F3B" w:rsidRDefault="00AB6F3B" w:rsidP="00AB6F3B">
            <w:pPr>
              <w:jc w:val="center"/>
            </w:pPr>
            <w:r w:rsidRPr="00AB6F3B">
              <w:t>34</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84D783" w14:textId="77777777" w:rsidR="00AB6F3B" w:rsidRPr="00AB6F3B" w:rsidRDefault="00AB6F3B" w:rsidP="00AB6F3B">
            <w:r w:rsidRPr="00AB6F3B">
              <w:t>Piracetam</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C4C9754" w14:textId="6C6BC29B"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564A16"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64D5ED" w14:textId="77777777" w:rsidR="00AB6F3B" w:rsidRPr="00AB6F3B" w:rsidRDefault="00AB6F3B" w:rsidP="00AB6F3B">
            <w:pPr>
              <w:jc w:val="center"/>
            </w:pPr>
            <w:r w:rsidRPr="00AB6F3B">
              <w:t>11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6FDE2F"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AB8464"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02EFEF" w14:textId="77777777" w:rsidR="00AB6F3B" w:rsidRPr="00AB6F3B" w:rsidRDefault="00AB6F3B" w:rsidP="00AB6F3B">
            <w:pPr>
              <w:jc w:val="center"/>
            </w:pPr>
          </w:p>
        </w:tc>
      </w:tr>
      <w:tr w:rsidR="00AB6F3B" w:rsidRPr="00AB6F3B" w14:paraId="13CAE66B"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0FF6066" w14:textId="77777777" w:rsidR="00AB6F3B" w:rsidRPr="00AB6F3B" w:rsidRDefault="00AB6F3B" w:rsidP="00AB6F3B">
            <w:pPr>
              <w:jc w:val="center"/>
            </w:pPr>
            <w:r w:rsidRPr="00AB6F3B">
              <w:t>35</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221686" w14:textId="77777777" w:rsidR="00AB6F3B" w:rsidRPr="00AB6F3B" w:rsidRDefault="00AB6F3B" w:rsidP="00AB6F3B">
            <w:r w:rsidRPr="00AB6F3B">
              <w:t>Piroxicam</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6C6FAFA" w14:textId="7D159CFB"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974307"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F34746" w14:textId="77777777" w:rsidR="00AB6F3B" w:rsidRPr="00AB6F3B" w:rsidRDefault="00AB6F3B" w:rsidP="00AB6F3B">
            <w:pPr>
              <w:jc w:val="center"/>
            </w:pPr>
            <w:r w:rsidRPr="00AB6F3B">
              <w:t>16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021934"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8DB263"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015948" w14:textId="77777777" w:rsidR="00AB6F3B" w:rsidRPr="00AB6F3B" w:rsidRDefault="00AB6F3B" w:rsidP="00AB6F3B">
            <w:pPr>
              <w:jc w:val="center"/>
            </w:pPr>
          </w:p>
        </w:tc>
      </w:tr>
      <w:tr w:rsidR="00AB6F3B" w:rsidRPr="00AB6F3B" w14:paraId="58583B49"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9F64061" w14:textId="77777777" w:rsidR="00AB6F3B" w:rsidRPr="00AB6F3B" w:rsidRDefault="00AB6F3B" w:rsidP="00AB6F3B">
            <w:pPr>
              <w:jc w:val="center"/>
            </w:pPr>
            <w:r w:rsidRPr="00AB6F3B">
              <w:t>36</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10BB35" w14:textId="77777777" w:rsidR="00AB6F3B" w:rsidRPr="00AB6F3B" w:rsidRDefault="00AB6F3B" w:rsidP="00AB6F3B">
            <w:r w:rsidRPr="00AB6F3B">
              <w:t>Rifampicin</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7EA9E4B" w14:textId="41343FF2"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C78C60"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60EC49" w14:textId="77777777" w:rsidR="00AB6F3B" w:rsidRPr="00AB6F3B" w:rsidRDefault="00AB6F3B" w:rsidP="00AB6F3B">
            <w:pPr>
              <w:jc w:val="center"/>
            </w:pPr>
            <w:r w:rsidRPr="00AB6F3B">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5562D7"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BDC665"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70E6EE" w14:textId="77777777" w:rsidR="00AB6F3B" w:rsidRPr="00AB6F3B" w:rsidRDefault="00AB6F3B" w:rsidP="00AB6F3B">
            <w:pPr>
              <w:jc w:val="center"/>
            </w:pPr>
          </w:p>
        </w:tc>
      </w:tr>
      <w:tr w:rsidR="00AB6F3B" w:rsidRPr="00AB6F3B" w14:paraId="102D3EE6"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BE73F0D" w14:textId="77777777" w:rsidR="00AB6F3B" w:rsidRPr="00AB6F3B" w:rsidRDefault="00AB6F3B" w:rsidP="00AB6F3B">
            <w:pPr>
              <w:jc w:val="center"/>
            </w:pPr>
            <w:r w:rsidRPr="00AB6F3B">
              <w:lastRenderedPageBreak/>
              <w:t>37</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6AC645" w14:textId="77777777" w:rsidR="00AB6F3B" w:rsidRPr="00AB6F3B" w:rsidRDefault="00AB6F3B" w:rsidP="00AB6F3B">
            <w:r w:rsidRPr="00AB6F3B">
              <w:t>Rifampicin quinolon</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844F1CC" w14:textId="0C85FD03"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FD09D0"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6E2265" w14:textId="77777777" w:rsidR="00AB6F3B" w:rsidRPr="00AB6F3B" w:rsidRDefault="00AB6F3B" w:rsidP="00AB6F3B">
            <w:pPr>
              <w:jc w:val="center"/>
            </w:pPr>
            <w:r w:rsidRPr="00AB6F3B">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2A2826"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532121"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2ADB56" w14:textId="77777777" w:rsidR="00AB6F3B" w:rsidRPr="00AB6F3B" w:rsidRDefault="00AB6F3B" w:rsidP="00AB6F3B">
            <w:pPr>
              <w:jc w:val="center"/>
            </w:pPr>
          </w:p>
        </w:tc>
      </w:tr>
      <w:tr w:rsidR="00AB6F3B" w:rsidRPr="00AB6F3B" w14:paraId="5A9436A0"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2D2AA10" w14:textId="77777777" w:rsidR="00AB6F3B" w:rsidRPr="00AB6F3B" w:rsidRDefault="00AB6F3B" w:rsidP="00AB6F3B">
            <w:pPr>
              <w:jc w:val="center"/>
            </w:pPr>
            <w:r w:rsidRPr="00AB6F3B">
              <w:t>38</w:t>
            </w:r>
          </w:p>
        </w:tc>
        <w:tc>
          <w:tcPr>
            <w:tcW w:w="2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D2FD9B" w14:textId="77777777" w:rsidR="00AB6F3B" w:rsidRPr="00AB6F3B" w:rsidRDefault="00AB6F3B" w:rsidP="00AB6F3B">
            <w:r w:rsidRPr="00AB6F3B">
              <w:t>Rotundin</w:t>
            </w:r>
          </w:p>
        </w:tc>
        <w:tc>
          <w:tcPr>
            <w:tcW w:w="39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757FC52" w14:textId="0B480441" w:rsidR="00AB6F3B" w:rsidRPr="00AB6F3B" w:rsidRDefault="00AB6F3B" w:rsidP="00AB6F3B"/>
        </w:tc>
        <w:tc>
          <w:tcPr>
            <w:tcW w:w="136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77CDE7"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22D0FC" w14:textId="77777777" w:rsidR="00AB6F3B" w:rsidRPr="00AB6F3B" w:rsidRDefault="00AB6F3B" w:rsidP="00AB6F3B">
            <w:pPr>
              <w:jc w:val="center"/>
            </w:pPr>
            <w:r w:rsidRPr="00AB6F3B">
              <w:t>11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B84AFC"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216D8D" w14:textId="77777777" w:rsidR="00AB6F3B" w:rsidRPr="00AB6F3B" w:rsidRDefault="00AB6F3B" w:rsidP="00AB6F3B">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74A96B" w14:textId="77777777" w:rsidR="00AB6F3B" w:rsidRPr="00AB6F3B" w:rsidRDefault="00AB6F3B" w:rsidP="00AB6F3B">
            <w:pPr>
              <w:jc w:val="center"/>
            </w:pPr>
          </w:p>
        </w:tc>
      </w:tr>
      <w:tr w:rsidR="00AB6F3B" w:rsidRPr="00AB6F3B" w14:paraId="394B886D" w14:textId="77777777" w:rsidTr="00AB6F3B">
        <w:trPr>
          <w:trHeight w:val="315"/>
        </w:trPr>
        <w:tc>
          <w:tcPr>
            <w:tcW w:w="0" w:type="auto"/>
            <w:tcBorders>
              <w:top w:val="single" w:sz="6" w:space="0" w:color="CCCCCC"/>
              <w:left w:val="single" w:sz="6" w:space="0" w:color="000000"/>
              <w:bottom w:val="single" w:sz="4" w:space="0" w:color="auto"/>
              <w:right w:val="single" w:sz="6" w:space="0" w:color="000000"/>
            </w:tcBorders>
            <w:tcMar>
              <w:top w:w="30" w:type="dxa"/>
              <w:left w:w="45" w:type="dxa"/>
              <w:bottom w:w="30" w:type="dxa"/>
              <w:right w:w="45" w:type="dxa"/>
            </w:tcMar>
            <w:vAlign w:val="center"/>
            <w:hideMark/>
          </w:tcPr>
          <w:p w14:paraId="03008048" w14:textId="77777777" w:rsidR="00AB6F3B" w:rsidRPr="00AB6F3B" w:rsidRDefault="00AB6F3B" w:rsidP="00AB6F3B">
            <w:pPr>
              <w:jc w:val="center"/>
            </w:pPr>
            <w:r w:rsidRPr="00AB6F3B">
              <w:t>39</w:t>
            </w:r>
          </w:p>
        </w:tc>
        <w:tc>
          <w:tcPr>
            <w:tcW w:w="2619" w:type="dxa"/>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hideMark/>
          </w:tcPr>
          <w:p w14:paraId="4545E9B3" w14:textId="77777777" w:rsidR="00AB6F3B" w:rsidRPr="00AB6F3B" w:rsidRDefault="00AB6F3B" w:rsidP="00AB6F3B">
            <w:r w:rsidRPr="00AB6F3B">
              <w:t>Rutin</w:t>
            </w:r>
          </w:p>
        </w:tc>
        <w:tc>
          <w:tcPr>
            <w:tcW w:w="3969" w:type="dxa"/>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tcPr>
          <w:p w14:paraId="262363EE" w14:textId="64D7F2E0" w:rsidR="00AB6F3B" w:rsidRPr="00AB6F3B" w:rsidRDefault="00AB6F3B" w:rsidP="00AB6F3B"/>
        </w:tc>
        <w:tc>
          <w:tcPr>
            <w:tcW w:w="1369" w:type="dxa"/>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hideMark/>
          </w:tcPr>
          <w:p w14:paraId="36BD5B28" w14:textId="77777777" w:rsidR="00AB6F3B" w:rsidRPr="00AB6F3B" w:rsidRDefault="00AB6F3B" w:rsidP="00AB6F3B">
            <w:pPr>
              <w:jc w:val="center"/>
            </w:pPr>
            <w:r w:rsidRPr="00AB6F3B">
              <w:t>Ống</w:t>
            </w:r>
          </w:p>
        </w:tc>
        <w:tc>
          <w:tcPr>
            <w:tcW w:w="0" w:type="auto"/>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hideMark/>
          </w:tcPr>
          <w:p w14:paraId="195EE221" w14:textId="77777777" w:rsidR="00AB6F3B" w:rsidRPr="00AB6F3B" w:rsidRDefault="00AB6F3B" w:rsidP="00AB6F3B">
            <w:pPr>
              <w:jc w:val="center"/>
            </w:pPr>
            <w:r w:rsidRPr="00AB6F3B">
              <w:t>2</w:t>
            </w:r>
          </w:p>
        </w:tc>
        <w:tc>
          <w:tcPr>
            <w:tcW w:w="0" w:type="auto"/>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hideMark/>
          </w:tcPr>
          <w:p w14:paraId="6815C23C" w14:textId="77777777" w:rsidR="00AB6F3B" w:rsidRPr="00AB6F3B" w:rsidRDefault="00AB6F3B" w:rsidP="00AB6F3B">
            <w:pPr>
              <w:jc w:val="center"/>
            </w:pPr>
          </w:p>
        </w:tc>
        <w:tc>
          <w:tcPr>
            <w:tcW w:w="0" w:type="auto"/>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hideMark/>
          </w:tcPr>
          <w:p w14:paraId="25C9651F" w14:textId="77777777" w:rsidR="00AB6F3B" w:rsidRPr="00AB6F3B" w:rsidRDefault="00AB6F3B" w:rsidP="00AB6F3B">
            <w:pPr>
              <w:jc w:val="center"/>
            </w:pPr>
          </w:p>
        </w:tc>
        <w:tc>
          <w:tcPr>
            <w:tcW w:w="0" w:type="auto"/>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hideMark/>
          </w:tcPr>
          <w:p w14:paraId="3A390A43" w14:textId="77777777" w:rsidR="00AB6F3B" w:rsidRPr="00AB6F3B" w:rsidRDefault="00AB6F3B" w:rsidP="00AB6F3B">
            <w:pPr>
              <w:jc w:val="center"/>
            </w:pPr>
          </w:p>
        </w:tc>
      </w:tr>
      <w:tr w:rsidR="00AB6F3B" w:rsidRPr="00AB6F3B" w14:paraId="4ACB458D" w14:textId="77777777" w:rsidTr="00AB6F3B">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21BDA081" w14:textId="77777777" w:rsidR="00AB6F3B" w:rsidRPr="00AB6F3B" w:rsidRDefault="00AB6F3B" w:rsidP="00AB6F3B">
            <w:pPr>
              <w:jc w:val="center"/>
            </w:pPr>
            <w:r w:rsidRPr="00AB6F3B">
              <w:t>40</w:t>
            </w:r>
          </w:p>
        </w:tc>
        <w:tc>
          <w:tcPr>
            <w:tcW w:w="261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02C345B7" w14:textId="77777777" w:rsidR="00AB6F3B" w:rsidRPr="00AB6F3B" w:rsidRDefault="00AB6F3B" w:rsidP="00AB6F3B">
            <w:r w:rsidRPr="00AB6F3B">
              <w:t>Salbutamol</w:t>
            </w:r>
          </w:p>
        </w:tc>
        <w:tc>
          <w:tcPr>
            <w:tcW w:w="396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18563096" w14:textId="4B8D5D3B" w:rsidR="00AB6F3B" w:rsidRPr="00AB6F3B" w:rsidRDefault="00AB6F3B" w:rsidP="00AB6F3B"/>
        </w:tc>
        <w:tc>
          <w:tcPr>
            <w:tcW w:w="136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3D929953" w14:textId="77777777" w:rsidR="00AB6F3B" w:rsidRPr="00AB6F3B" w:rsidRDefault="00AB6F3B" w:rsidP="00AB6F3B">
            <w:pPr>
              <w:jc w:val="center"/>
            </w:pPr>
            <w:r w:rsidRPr="00AB6F3B">
              <w:t>Ống</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3C10E3CA" w14:textId="77777777" w:rsidR="00AB6F3B" w:rsidRPr="00AB6F3B" w:rsidRDefault="00AB6F3B" w:rsidP="00AB6F3B">
            <w:pPr>
              <w:jc w:val="center"/>
            </w:pPr>
            <w:r w:rsidRPr="00AB6F3B">
              <w:t>4</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6EFF7FAA" w14:textId="77777777" w:rsidR="00AB6F3B" w:rsidRPr="00AB6F3B" w:rsidRDefault="00AB6F3B" w:rsidP="00AB6F3B">
            <w:pPr>
              <w:jc w:val="center"/>
            </w:pP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5AD1A14E" w14:textId="77777777" w:rsidR="00AB6F3B" w:rsidRPr="00AB6F3B" w:rsidRDefault="00AB6F3B" w:rsidP="00AB6F3B">
            <w:pPr>
              <w:jc w:val="center"/>
            </w:pP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3726139D" w14:textId="77777777" w:rsidR="00AB6F3B" w:rsidRPr="00AB6F3B" w:rsidRDefault="00AB6F3B" w:rsidP="00AB6F3B">
            <w:pPr>
              <w:jc w:val="center"/>
            </w:pPr>
          </w:p>
        </w:tc>
      </w:tr>
      <w:tr w:rsidR="00AB6F3B" w:rsidRPr="00AB6F3B" w14:paraId="707AD95B" w14:textId="77777777" w:rsidTr="00AB6F3B">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7338120E" w14:textId="77777777" w:rsidR="00AB6F3B" w:rsidRPr="00AB6F3B" w:rsidRDefault="00AB6F3B" w:rsidP="00AB6F3B">
            <w:pPr>
              <w:jc w:val="center"/>
            </w:pPr>
            <w:r w:rsidRPr="00AB6F3B">
              <w:t>41</w:t>
            </w:r>
          </w:p>
        </w:tc>
        <w:tc>
          <w:tcPr>
            <w:tcW w:w="261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49198923" w14:textId="77777777" w:rsidR="00AB6F3B" w:rsidRPr="00AB6F3B" w:rsidRDefault="00AB6F3B" w:rsidP="00AB6F3B">
            <w:r w:rsidRPr="00AB6F3B">
              <w:t>Sorbitol</w:t>
            </w:r>
          </w:p>
        </w:tc>
        <w:tc>
          <w:tcPr>
            <w:tcW w:w="396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73AEECD6" w14:textId="093E82D1" w:rsidR="00AB6F3B" w:rsidRPr="00AB6F3B" w:rsidRDefault="00AB6F3B" w:rsidP="00AB6F3B"/>
        </w:tc>
        <w:tc>
          <w:tcPr>
            <w:tcW w:w="136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18C0C7E1" w14:textId="77777777" w:rsidR="00AB6F3B" w:rsidRPr="00AB6F3B" w:rsidRDefault="00AB6F3B" w:rsidP="00AB6F3B">
            <w:pPr>
              <w:jc w:val="center"/>
            </w:pPr>
            <w:r w:rsidRPr="00AB6F3B">
              <w:t>Ống</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36C0B936" w14:textId="77777777" w:rsidR="00AB6F3B" w:rsidRPr="00AB6F3B" w:rsidRDefault="00AB6F3B" w:rsidP="00AB6F3B">
            <w:pPr>
              <w:jc w:val="center"/>
            </w:pPr>
            <w:r w:rsidRPr="00AB6F3B">
              <w:t>2</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1A8E287B" w14:textId="77777777" w:rsidR="00AB6F3B" w:rsidRPr="00AB6F3B" w:rsidRDefault="00AB6F3B" w:rsidP="00AB6F3B">
            <w:pPr>
              <w:jc w:val="center"/>
            </w:pP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5AB3C4AF" w14:textId="77777777" w:rsidR="00AB6F3B" w:rsidRPr="00AB6F3B" w:rsidRDefault="00AB6F3B" w:rsidP="00AB6F3B">
            <w:pPr>
              <w:jc w:val="center"/>
            </w:pP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3D8D4AC9" w14:textId="77777777" w:rsidR="00AB6F3B" w:rsidRPr="00AB6F3B" w:rsidRDefault="00AB6F3B" w:rsidP="00AB6F3B">
            <w:pPr>
              <w:jc w:val="center"/>
            </w:pPr>
          </w:p>
        </w:tc>
      </w:tr>
      <w:tr w:rsidR="00AB6F3B" w:rsidRPr="00AB6F3B" w14:paraId="25CF981F" w14:textId="77777777" w:rsidTr="00AB6F3B">
        <w:trPr>
          <w:trHeight w:val="315"/>
        </w:trPr>
        <w:tc>
          <w:tcPr>
            <w:tcW w:w="12420" w:type="dxa"/>
            <w:gridSpan w:val="7"/>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4188A76A" w14:textId="7D4D3D32" w:rsidR="00AB6F3B" w:rsidRPr="00AB6F3B" w:rsidRDefault="00AB6F3B" w:rsidP="00AB6F3B">
            <w:pPr>
              <w:jc w:val="center"/>
              <w:rPr>
                <w:b/>
                <w:bCs/>
              </w:rPr>
            </w:pPr>
            <w:r w:rsidRPr="00AB6F3B">
              <w:rPr>
                <w:b/>
                <w:bCs/>
                <w:lang w:val="en-US"/>
              </w:rPr>
              <w:t>Tổng tiền</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328B51D8" w14:textId="77777777" w:rsidR="00AB6F3B" w:rsidRPr="00AB6F3B" w:rsidRDefault="00AB6F3B" w:rsidP="00AB6F3B">
            <w:pPr>
              <w:jc w:val="center"/>
            </w:pPr>
          </w:p>
        </w:tc>
      </w:tr>
    </w:tbl>
    <w:p w14:paraId="46EE7438" w14:textId="77777777" w:rsidR="00E9692A" w:rsidRDefault="00E9692A" w:rsidP="00E9692A">
      <w:pPr>
        <w:rPr>
          <w:lang w:val="en-US"/>
        </w:rPr>
      </w:pPr>
    </w:p>
    <w:p w14:paraId="6A1096FC" w14:textId="4C6BAA16" w:rsidR="00AB6F3B" w:rsidRDefault="00AB6F3B" w:rsidP="00E9692A">
      <w:pPr>
        <w:pStyle w:val="Heading1"/>
      </w:pPr>
      <w:r>
        <w:t>Chủng vi sinh vật</w:t>
      </w:r>
    </w:p>
    <w:tbl>
      <w:tblPr>
        <w:tblW w:w="14095" w:type="dxa"/>
        <w:tblCellMar>
          <w:left w:w="0" w:type="dxa"/>
          <w:right w:w="0" w:type="dxa"/>
        </w:tblCellMar>
        <w:tblLook w:val="04A0" w:firstRow="1" w:lastRow="0" w:firstColumn="1" w:lastColumn="0" w:noHBand="0" w:noVBand="1"/>
      </w:tblPr>
      <w:tblGrid>
        <w:gridCol w:w="544"/>
        <w:gridCol w:w="3673"/>
        <w:gridCol w:w="1924"/>
        <w:gridCol w:w="3824"/>
        <w:gridCol w:w="795"/>
        <w:gridCol w:w="1052"/>
        <w:gridCol w:w="1113"/>
        <w:gridCol w:w="1170"/>
      </w:tblGrid>
      <w:tr w:rsidR="00AB6F3B" w:rsidRPr="00AB6F3B" w14:paraId="666D6091" w14:textId="77777777" w:rsidTr="00AB6F3B">
        <w:trPr>
          <w:trHeight w:val="315"/>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844250F" w14:textId="77777777" w:rsidR="00AB6F3B" w:rsidRPr="00AB6F3B" w:rsidRDefault="00AB6F3B" w:rsidP="00AB6F3B">
            <w:pPr>
              <w:jc w:val="center"/>
              <w:rPr>
                <w:b/>
                <w:bCs/>
              </w:rPr>
            </w:pPr>
            <w:r w:rsidRPr="00AB6F3B">
              <w:rPr>
                <w:b/>
                <w:bCs/>
              </w:rPr>
              <w:t>STT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4EB43F" w14:textId="77777777" w:rsidR="00AB6F3B" w:rsidRPr="00AB6F3B" w:rsidRDefault="00AB6F3B" w:rsidP="00AB6F3B">
            <w:pPr>
              <w:jc w:val="center"/>
              <w:rPr>
                <w:b/>
                <w:bCs/>
              </w:rPr>
            </w:pPr>
            <w:r w:rsidRPr="00AB6F3B">
              <w:rPr>
                <w:b/>
                <w:bCs/>
              </w:rPr>
              <w:t>Tên chủng</w:t>
            </w:r>
          </w:p>
        </w:tc>
        <w:tc>
          <w:tcPr>
            <w:tcW w:w="1924"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65C236" w14:textId="4A679A6C" w:rsidR="00AB6F3B" w:rsidRPr="00AB6F3B" w:rsidRDefault="00AB6F3B" w:rsidP="00AB6F3B">
            <w:pPr>
              <w:jc w:val="center"/>
              <w:rPr>
                <w:b/>
                <w:bCs/>
              </w:rPr>
            </w:pPr>
            <w:r w:rsidRPr="00AB6F3B">
              <w:rPr>
                <w:b/>
                <w:bCs/>
              </w:rPr>
              <w:t>Đặc tính kỹ thuật</w:t>
            </w:r>
          </w:p>
        </w:tc>
        <w:tc>
          <w:tcPr>
            <w:tcW w:w="3824"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D8459E" w14:textId="1A02645E" w:rsidR="00AB6F3B" w:rsidRPr="00AB6F3B" w:rsidRDefault="00AB6F3B" w:rsidP="00AB6F3B">
            <w:pPr>
              <w:jc w:val="center"/>
              <w:rPr>
                <w:b/>
                <w:bCs/>
                <w:lang w:val="en-US"/>
              </w:rPr>
            </w:pPr>
            <w:r w:rsidRPr="00AB6F3B">
              <w:rPr>
                <w:b/>
                <w:bCs/>
              </w:rPr>
              <w:t>Quy cách</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F39A7C" w14:textId="77777777" w:rsidR="00AB6F3B" w:rsidRPr="00AB6F3B" w:rsidRDefault="00AB6F3B" w:rsidP="00AB6F3B">
            <w:pPr>
              <w:jc w:val="center"/>
              <w:rPr>
                <w:b/>
                <w:bCs/>
              </w:rPr>
            </w:pPr>
            <w:r w:rsidRPr="00AB6F3B">
              <w:rPr>
                <w:b/>
                <w:bCs/>
              </w:rPr>
              <w:t>Số lượng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7A69F5" w14:textId="77777777" w:rsidR="00AB6F3B" w:rsidRPr="00AB6F3B" w:rsidRDefault="00AB6F3B" w:rsidP="00AB6F3B">
            <w:pPr>
              <w:jc w:val="center"/>
              <w:rPr>
                <w:b/>
                <w:bCs/>
              </w:rPr>
            </w:pPr>
            <w:r w:rsidRPr="00AB6F3B">
              <w:rPr>
                <w:b/>
                <w:bCs/>
              </w:rPr>
              <w:t>Đơn giá (đồng)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3F867D" w14:textId="77777777" w:rsidR="00AB6F3B" w:rsidRPr="00AB6F3B" w:rsidRDefault="00AB6F3B" w:rsidP="00AB6F3B">
            <w:pPr>
              <w:jc w:val="center"/>
              <w:rPr>
                <w:b/>
                <w:bCs/>
              </w:rPr>
            </w:pPr>
            <w:r w:rsidRPr="00AB6F3B">
              <w:rPr>
                <w:b/>
                <w:bCs/>
              </w:rPr>
              <w:t>Thuế, phí (đồng)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1742E1" w14:textId="77777777" w:rsidR="00AB6F3B" w:rsidRPr="00AB6F3B" w:rsidRDefault="00AB6F3B" w:rsidP="00AB6F3B">
            <w:pPr>
              <w:jc w:val="center"/>
              <w:rPr>
                <w:b/>
                <w:bCs/>
              </w:rPr>
            </w:pPr>
            <w:r w:rsidRPr="00AB6F3B">
              <w:rPr>
                <w:b/>
                <w:bCs/>
              </w:rPr>
              <w:t>Thành tiền (đồng)</w:t>
            </w:r>
          </w:p>
        </w:tc>
      </w:tr>
      <w:tr w:rsidR="00AB6F3B" w:rsidRPr="00AB6F3B" w14:paraId="69682F20"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D1E88AD" w14:textId="77777777" w:rsidR="00AB6F3B" w:rsidRPr="00AB6F3B" w:rsidRDefault="00AB6F3B" w:rsidP="00AB6F3B">
            <w:pPr>
              <w:jc w:val="center"/>
            </w:pPr>
            <w:r w:rsidRPr="00AB6F3B">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6DFAD6" w14:textId="77777777" w:rsidR="00AB6F3B" w:rsidRPr="00AB6F3B" w:rsidRDefault="00AB6F3B" w:rsidP="00AB6F3B">
            <w:r w:rsidRPr="00AB6F3B">
              <w:t>Chủng Bacillus subtilis ATCC 6633</w:t>
            </w:r>
          </w:p>
        </w:tc>
        <w:tc>
          <w:tcPr>
            <w:tcW w:w="192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13CC11B" w14:textId="2B3D54EF" w:rsidR="00AB6F3B" w:rsidRPr="00AB6F3B" w:rsidRDefault="00AB6F3B" w:rsidP="00AB6F3B"/>
        </w:tc>
        <w:tc>
          <w:tcPr>
            <w:tcW w:w="382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2C8E8BA" w14:textId="039BFCF3"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94D8BA" w14:textId="77777777" w:rsidR="00AB6F3B" w:rsidRPr="00AB6F3B" w:rsidRDefault="00AB6F3B" w:rsidP="00AB6F3B">
            <w:pPr>
              <w:jc w:val="center"/>
            </w:pPr>
            <w:r w:rsidRPr="00AB6F3B">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4B1C8B" w14:textId="77777777"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92CEDF" w14:textId="77777777"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171AB4" w14:textId="77777777" w:rsidR="00AB6F3B" w:rsidRPr="00AB6F3B" w:rsidRDefault="00AB6F3B" w:rsidP="00AB6F3B"/>
        </w:tc>
      </w:tr>
      <w:tr w:rsidR="00AB6F3B" w:rsidRPr="00AB6F3B" w14:paraId="45A38A3D"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CE4C041" w14:textId="77777777" w:rsidR="00AB6F3B" w:rsidRPr="00AB6F3B" w:rsidRDefault="00AB6F3B" w:rsidP="00AB6F3B">
            <w:pPr>
              <w:jc w:val="center"/>
            </w:pPr>
            <w:r w:rsidRPr="00AB6F3B">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B07174" w14:textId="77777777" w:rsidR="00AB6F3B" w:rsidRPr="00AB6F3B" w:rsidRDefault="00AB6F3B" w:rsidP="00AB6F3B">
            <w:r w:rsidRPr="00AB6F3B">
              <w:t>Chủng Candida albicans ATCC 10231</w:t>
            </w:r>
          </w:p>
        </w:tc>
        <w:tc>
          <w:tcPr>
            <w:tcW w:w="192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1FD41EF" w14:textId="6AF02DE9" w:rsidR="00AB6F3B" w:rsidRPr="00AB6F3B" w:rsidRDefault="00AB6F3B" w:rsidP="00AB6F3B"/>
        </w:tc>
        <w:tc>
          <w:tcPr>
            <w:tcW w:w="382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BD76303" w14:textId="1243B658"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FE473A" w14:textId="77777777" w:rsidR="00AB6F3B" w:rsidRPr="00AB6F3B" w:rsidRDefault="00AB6F3B" w:rsidP="00AB6F3B">
            <w:pPr>
              <w:jc w:val="center"/>
            </w:pPr>
            <w:r w:rsidRPr="00AB6F3B">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FF4D71" w14:textId="77777777"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4ACBEE" w14:textId="77777777"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7E482B" w14:textId="77777777" w:rsidR="00AB6F3B" w:rsidRPr="00AB6F3B" w:rsidRDefault="00AB6F3B" w:rsidP="00AB6F3B"/>
        </w:tc>
      </w:tr>
      <w:tr w:rsidR="00AB6F3B" w:rsidRPr="00AB6F3B" w14:paraId="1DAF64B7"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DFB203A" w14:textId="77777777" w:rsidR="00AB6F3B" w:rsidRPr="00AB6F3B" w:rsidRDefault="00AB6F3B" w:rsidP="00AB6F3B">
            <w:pPr>
              <w:jc w:val="center"/>
            </w:pPr>
            <w:r w:rsidRPr="00AB6F3B">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101149" w14:textId="77777777" w:rsidR="00AB6F3B" w:rsidRPr="00AB6F3B" w:rsidRDefault="00AB6F3B" w:rsidP="00AB6F3B">
            <w:r w:rsidRPr="00AB6F3B">
              <w:t>Chủng Escherichia coli ATCC 8739</w:t>
            </w:r>
          </w:p>
        </w:tc>
        <w:tc>
          <w:tcPr>
            <w:tcW w:w="192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173EA8D" w14:textId="1B1E42BA" w:rsidR="00AB6F3B" w:rsidRPr="00AB6F3B" w:rsidRDefault="00AB6F3B" w:rsidP="00AB6F3B"/>
        </w:tc>
        <w:tc>
          <w:tcPr>
            <w:tcW w:w="382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6F9CC35" w14:textId="4AB70D0F"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1BF4CE" w14:textId="77777777" w:rsidR="00AB6F3B" w:rsidRPr="00AB6F3B" w:rsidRDefault="00AB6F3B" w:rsidP="00AB6F3B">
            <w:pPr>
              <w:jc w:val="center"/>
            </w:pPr>
            <w:r w:rsidRPr="00AB6F3B">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8B692F" w14:textId="77777777"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4F34EC" w14:textId="77777777"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AE1D85" w14:textId="77777777" w:rsidR="00AB6F3B" w:rsidRPr="00AB6F3B" w:rsidRDefault="00AB6F3B" w:rsidP="00AB6F3B"/>
        </w:tc>
      </w:tr>
      <w:tr w:rsidR="00AB6F3B" w:rsidRPr="00AB6F3B" w14:paraId="0165DBED"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CB77B72" w14:textId="77777777" w:rsidR="00AB6F3B" w:rsidRPr="00AB6F3B" w:rsidRDefault="00AB6F3B" w:rsidP="00AB6F3B">
            <w:pPr>
              <w:jc w:val="center"/>
            </w:pPr>
            <w:r w:rsidRPr="00AB6F3B">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07C2BE" w14:textId="77777777" w:rsidR="00AB6F3B" w:rsidRPr="00AB6F3B" w:rsidRDefault="00AB6F3B" w:rsidP="00AB6F3B">
            <w:r w:rsidRPr="00AB6F3B">
              <w:t>Chủng Salmonella enterica subsp. enterica serovar Typhimurium ATCC 14028</w:t>
            </w:r>
          </w:p>
        </w:tc>
        <w:tc>
          <w:tcPr>
            <w:tcW w:w="192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2C6D675" w14:textId="72F28F71" w:rsidR="00AB6F3B" w:rsidRPr="00AB6F3B" w:rsidRDefault="00AB6F3B" w:rsidP="00AB6F3B"/>
        </w:tc>
        <w:tc>
          <w:tcPr>
            <w:tcW w:w="382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11DFB68" w14:textId="6B7CD00A"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428167" w14:textId="77777777" w:rsidR="00AB6F3B" w:rsidRPr="00AB6F3B" w:rsidRDefault="00AB6F3B" w:rsidP="00AB6F3B">
            <w:pPr>
              <w:jc w:val="center"/>
            </w:pPr>
            <w:r w:rsidRPr="00AB6F3B">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6B14E0" w14:textId="77777777"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0CA1A6" w14:textId="77777777"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A25A10" w14:textId="77777777" w:rsidR="00AB6F3B" w:rsidRPr="00AB6F3B" w:rsidRDefault="00AB6F3B" w:rsidP="00AB6F3B"/>
        </w:tc>
      </w:tr>
      <w:tr w:rsidR="00AB6F3B" w:rsidRPr="00AB6F3B" w14:paraId="26830143"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BB2CAD8" w14:textId="77777777" w:rsidR="00AB6F3B" w:rsidRPr="00AB6F3B" w:rsidRDefault="00AB6F3B" w:rsidP="00AB6F3B">
            <w:pPr>
              <w:jc w:val="center"/>
            </w:pPr>
            <w:r w:rsidRPr="00AB6F3B">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1C9FB4" w14:textId="77777777" w:rsidR="00AB6F3B" w:rsidRPr="00AB6F3B" w:rsidRDefault="00AB6F3B" w:rsidP="00AB6F3B">
            <w:r w:rsidRPr="00AB6F3B">
              <w:t>Chủng Staphylococcus aureus ATCC 6538</w:t>
            </w:r>
          </w:p>
        </w:tc>
        <w:tc>
          <w:tcPr>
            <w:tcW w:w="192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6279C86" w14:textId="5E75D2E4" w:rsidR="00AB6F3B" w:rsidRPr="00AB6F3B" w:rsidRDefault="00AB6F3B" w:rsidP="00AB6F3B"/>
        </w:tc>
        <w:tc>
          <w:tcPr>
            <w:tcW w:w="382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8AC9C3D" w14:textId="2E45F670"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F2CF04" w14:textId="77777777" w:rsidR="00AB6F3B" w:rsidRPr="00AB6F3B" w:rsidRDefault="00AB6F3B" w:rsidP="00AB6F3B">
            <w:pPr>
              <w:jc w:val="center"/>
            </w:pPr>
            <w:r w:rsidRPr="00AB6F3B">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FC93DC" w14:textId="77777777"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C13CBB" w14:textId="77777777"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43BBA9" w14:textId="77777777" w:rsidR="00AB6F3B" w:rsidRPr="00AB6F3B" w:rsidRDefault="00AB6F3B" w:rsidP="00AB6F3B"/>
        </w:tc>
      </w:tr>
      <w:tr w:rsidR="00AB6F3B" w:rsidRPr="00AB6F3B" w14:paraId="2E040A32"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AD42A08" w14:textId="77777777" w:rsidR="00AB6F3B" w:rsidRPr="00AB6F3B" w:rsidRDefault="00AB6F3B" w:rsidP="00AB6F3B">
            <w:pPr>
              <w:jc w:val="center"/>
            </w:pPr>
            <w:r w:rsidRPr="00AB6F3B">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5D1B59" w14:textId="77777777" w:rsidR="00AB6F3B" w:rsidRPr="00AB6F3B" w:rsidRDefault="00AB6F3B" w:rsidP="00AB6F3B">
            <w:r w:rsidRPr="00AB6F3B">
              <w:t>Chủng Pseudomonas aeruginosa ATCC 9027</w:t>
            </w:r>
          </w:p>
        </w:tc>
        <w:tc>
          <w:tcPr>
            <w:tcW w:w="192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6EEDFC6" w14:textId="692863F2" w:rsidR="00AB6F3B" w:rsidRPr="00AB6F3B" w:rsidRDefault="00AB6F3B" w:rsidP="00AB6F3B"/>
        </w:tc>
        <w:tc>
          <w:tcPr>
            <w:tcW w:w="382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50BA2D8" w14:textId="4D0BE241"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73124E" w14:textId="77777777" w:rsidR="00AB6F3B" w:rsidRPr="00AB6F3B" w:rsidRDefault="00AB6F3B" w:rsidP="00AB6F3B">
            <w:pPr>
              <w:jc w:val="center"/>
            </w:pPr>
            <w:r w:rsidRPr="00AB6F3B">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92325F" w14:textId="77777777"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A33FE7" w14:textId="77777777"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D74F25" w14:textId="77777777" w:rsidR="00AB6F3B" w:rsidRPr="00AB6F3B" w:rsidRDefault="00AB6F3B" w:rsidP="00AB6F3B"/>
        </w:tc>
      </w:tr>
      <w:tr w:rsidR="00AB6F3B" w:rsidRPr="00AB6F3B" w14:paraId="034B869D" w14:textId="77777777" w:rsidTr="00AB6F3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C07EC24" w14:textId="77777777" w:rsidR="00AB6F3B" w:rsidRPr="00AB6F3B" w:rsidRDefault="00AB6F3B" w:rsidP="00AB6F3B">
            <w:pPr>
              <w:jc w:val="center"/>
            </w:pPr>
            <w:r w:rsidRPr="00AB6F3B">
              <w:t>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FB01F7" w14:textId="77777777" w:rsidR="00AB6F3B" w:rsidRPr="00AB6F3B" w:rsidRDefault="00AB6F3B" w:rsidP="00AB6F3B">
            <w:r w:rsidRPr="00AB6F3B">
              <w:t>Chủng Aspergillus niger ATCC 16404</w:t>
            </w:r>
          </w:p>
        </w:tc>
        <w:tc>
          <w:tcPr>
            <w:tcW w:w="192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6870EF6" w14:textId="4D8F2310" w:rsidR="00AB6F3B" w:rsidRPr="00AB6F3B" w:rsidRDefault="00AB6F3B" w:rsidP="00AB6F3B"/>
        </w:tc>
        <w:tc>
          <w:tcPr>
            <w:tcW w:w="3824"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14:paraId="6655CFFA" w14:textId="5BF3C0F6"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189725" w14:textId="77777777" w:rsidR="00AB6F3B" w:rsidRPr="00AB6F3B" w:rsidRDefault="00AB6F3B" w:rsidP="00AB6F3B">
            <w:pPr>
              <w:jc w:val="center"/>
            </w:pPr>
            <w:r w:rsidRPr="00AB6F3B">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6B1A72" w14:textId="77777777"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E23D22" w14:textId="77777777" w:rsidR="00AB6F3B" w:rsidRPr="00AB6F3B" w:rsidRDefault="00AB6F3B" w:rsidP="00AB6F3B"/>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504A9E" w14:textId="77777777" w:rsidR="00AB6F3B" w:rsidRPr="00AB6F3B" w:rsidRDefault="00AB6F3B" w:rsidP="00AB6F3B"/>
        </w:tc>
      </w:tr>
      <w:tr w:rsidR="00AB6F3B" w:rsidRPr="00AB6F3B" w14:paraId="7EDAECA2" w14:textId="77777777" w:rsidTr="003B0FD0">
        <w:trPr>
          <w:trHeight w:val="315"/>
        </w:trPr>
        <w:tc>
          <w:tcPr>
            <w:tcW w:w="12925" w:type="dxa"/>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FFBC07D" w14:textId="4DD8FC8C" w:rsidR="00AB6F3B" w:rsidRPr="00AB6F3B" w:rsidRDefault="00AB6F3B" w:rsidP="00AB6F3B">
            <w:pPr>
              <w:jc w:val="center"/>
              <w:rPr>
                <w:b/>
                <w:bCs/>
              </w:rPr>
            </w:pPr>
            <w:r w:rsidRPr="00AB6F3B">
              <w:rPr>
                <w:b/>
                <w:bCs/>
              </w:rPr>
              <w:t>Tổng tiền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1453AD" w14:textId="77777777" w:rsidR="00AB6F3B" w:rsidRPr="00AB6F3B" w:rsidRDefault="00AB6F3B" w:rsidP="00AB6F3B"/>
        </w:tc>
      </w:tr>
    </w:tbl>
    <w:p w14:paraId="2AB4CF7B" w14:textId="77777777" w:rsidR="00AB6F3B" w:rsidRPr="00AB6F3B" w:rsidRDefault="00AB6F3B" w:rsidP="00AB6F3B">
      <w:pPr>
        <w:rPr>
          <w:lang w:val="en-US"/>
        </w:rPr>
      </w:pPr>
    </w:p>
    <w:p w14:paraId="44ED6960" w14:textId="624E1F38" w:rsidR="00E9692A" w:rsidRDefault="00E9692A" w:rsidP="00E9692A">
      <w:pPr>
        <w:pStyle w:val="Heading1"/>
      </w:pPr>
      <w:r>
        <w:t>Hóa chất, dung môi</w:t>
      </w:r>
    </w:p>
    <w:tbl>
      <w:tblPr>
        <w:tblW w:w="14095" w:type="dxa"/>
        <w:tblCellMar>
          <w:left w:w="0" w:type="dxa"/>
          <w:right w:w="0" w:type="dxa"/>
        </w:tblCellMar>
        <w:tblLook w:val="04A0" w:firstRow="1" w:lastRow="0" w:firstColumn="1" w:lastColumn="0" w:noHBand="0" w:noVBand="1"/>
      </w:tblPr>
      <w:tblGrid>
        <w:gridCol w:w="544"/>
        <w:gridCol w:w="4506"/>
        <w:gridCol w:w="1819"/>
        <w:gridCol w:w="1031"/>
        <w:gridCol w:w="985"/>
        <w:gridCol w:w="1579"/>
        <w:gridCol w:w="1749"/>
        <w:gridCol w:w="1882"/>
      </w:tblGrid>
      <w:tr w:rsidR="00521B7E" w:rsidRPr="00521B7E" w14:paraId="56E81CD6" w14:textId="77777777" w:rsidTr="00521B7E">
        <w:trPr>
          <w:trHeight w:val="315"/>
          <w:tblHeader/>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A1B34DF" w14:textId="77777777" w:rsidR="00521B7E" w:rsidRPr="00521B7E" w:rsidRDefault="00521B7E" w:rsidP="00521B7E">
            <w:pPr>
              <w:jc w:val="center"/>
              <w:rPr>
                <w:b/>
                <w:bCs/>
              </w:rPr>
            </w:pPr>
            <w:r w:rsidRPr="00521B7E">
              <w:rPr>
                <w:b/>
                <w:bCs/>
              </w:rPr>
              <w:t>STT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C84D7E" w14:textId="77777777" w:rsidR="00521B7E" w:rsidRPr="00521B7E" w:rsidRDefault="00521B7E" w:rsidP="00521B7E">
            <w:pPr>
              <w:jc w:val="center"/>
              <w:rPr>
                <w:b/>
                <w:bCs/>
              </w:rPr>
            </w:pPr>
            <w:r w:rsidRPr="00521B7E">
              <w:rPr>
                <w:b/>
                <w:bCs/>
              </w:rPr>
              <w:t>Tên hóa chất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51A5A1" w14:textId="77777777" w:rsidR="00521B7E" w:rsidRPr="00521B7E" w:rsidRDefault="00521B7E" w:rsidP="00521B7E">
            <w:pPr>
              <w:jc w:val="center"/>
              <w:rPr>
                <w:b/>
                <w:bCs/>
              </w:rPr>
            </w:pPr>
            <w:r w:rsidRPr="00521B7E">
              <w:rPr>
                <w:b/>
                <w:bCs/>
              </w:rPr>
              <w:t>Đặc tính kỹ thuật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4BD692" w14:textId="77777777" w:rsidR="00521B7E" w:rsidRPr="00521B7E" w:rsidRDefault="00521B7E" w:rsidP="00521B7E">
            <w:pPr>
              <w:jc w:val="center"/>
              <w:rPr>
                <w:b/>
                <w:bCs/>
              </w:rPr>
            </w:pPr>
            <w:r w:rsidRPr="00521B7E">
              <w:rPr>
                <w:b/>
                <w:bCs/>
              </w:rPr>
              <w:t>Quy cách</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738B02" w14:textId="77777777" w:rsidR="00521B7E" w:rsidRPr="00521B7E" w:rsidRDefault="00521B7E" w:rsidP="00521B7E">
            <w:pPr>
              <w:jc w:val="center"/>
              <w:rPr>
                <w:b/>
                <w:bCs/>
              </w:rPr>
            </w:pPr>
            <w:r w:rsidRPr="00521B7E">
              <w:rPr>
                <w:b/>
                <w:bCs/>
              </w:rPr>
              <w:t>Số lượng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A8C21E" w14:textId="77777777" w:rsidR="00521B7E" w:rsidRPr="00521B7E" w:rsidRDefault="00521B7E" w:rsidP="00521B7E">
            <w:pPr>
              <w:jc w:val="center"/>
              <w:rPr>
                <w:b/>
                <w:bCs/>
              </w:rPr>
            </w:pPr>
            <w:r w:rsidRPr="00521B7E">
              <w:rPr>
                <w:b/>
                <w:bCs/>
              </w:rPr>
              <w:t>Đơn giá (đồng)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2BAC12" w14:textId="77777777" w:rsidR="00521B7E" w:rsidRPr="00521B7E" w:rsidRDefault="00521B7E" w:rsidP="00521B7E">
            <w:pPr>
              <w:jc w:val="center"/>
              <w:rPr>
                <w:b/>
                <w:bCs/>
              </w:rPr>
            </w:pPr>
            <w:r w:rsidRPr="00521B7E">
              <w:rPr>
                <w:b/>
                <w:bCs/>
              </w:rPr>
              <w:t>Thuế, phí (đồng)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753111" w14:textId="77777777" w:rsidR="00521B7E" w:rsidRPr="00521B7E" w:rsidRDefault="00521B7E" w:rsidP="00521B7E">
            <w:pPr>
              <w:jc w:val="center"/>
              <w:rPr>
                <w:b/>
                <w:bCs/>
              </w:rPr>
            </w:pPr>
            <w:r w:rsidRPr="00521B7E">
              <w:rPr>
                <w:b/>
                <w:bCs/>
              </w:rPr>
              <w:t>Thành tiền (đồng)</w:t>
            </w:r>
          </w:p>
        </w:tc>
      </w:tr>
      <w:tr w:rsidR="00521B7E" w:rsidRPr="00521B7E" w14:paraId="5DD130FB"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1A71868"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601F61" w14:textId="77777777" w:rsidR="00521B7E" w:rsidRPr="00521B7E" w:rsidRDefault="00521B7E" w:rsidP="00521B7E">
            <w:r w:rsidRPr="00521B7E">
              <w:t>1-Heptane sulfonic acid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CA09EA8" w14:textId="47519BA1"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8F38BBE" w14:textId="7ED34C8C"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44C367"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0915EB"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9AA77E"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1885C9" w14:textId="77777777" w:rsidR="00521B7E" w:rsidRPr="00521B7E" w:rsidRDefault="00521B7E" w:rsidP="00521B7E">
            <w:pPr>
              <w:jc w:val="center"/>
            </w:pPr>
          </w:p>
        </w:tc>
      </w:tr>
      <w:tr w:rsidR="00521B7E" w:rsidRPr="00521B7E" w14:paraId="4D90D756"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D50F988" w14:textId="77777777" w:rsidR="00521B7E" w:rsidRPr="00521B7E" w:rsidRDefault="00521B7E" w:rsidP="00521B7E">
            <w:pPr>
              <w:jc w:val="center"/>
            </w:pPr>
            <w:r w:rsidRPr="00521B7E">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81A2E8" w14:textId="77777777" w:rsidR="00521B7E" w:rsidRPr="00521B7E" w:rsidRDefault="00521B7E" w:rsidP="00521B7E">
            <w:r w:rsidRPr="00521B7E">
              <w:t>1-Octane sulfonic acid sodium salt HPLC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6538995" w14:textId="20CC38B2"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DD1D0CE" w14:textId="0B2C8B27"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4420BE"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A8CB73"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91DDFB"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FDD2E8" w14:textId="77777777" w:rsidR="00521B7E" w:rsidRPr="00521B7E" w:rsidRDefault="00521B7E" w:rsidP="00521B7E">
            <w:pPr>
              <w:jc w:val="center"/>
            </w:pPr>
          </w:p>
        </w:tc>
      </w:tr>
      <w:tr w:rsidR="00521B7E" w:rsidRPr="00521B7E" w14:paraId="38E150E5"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8A1DBE7" w14:textId="77777777" w:rsidR="00521B7E" w:rsidRPr="00521B7E" w:rsidRDefault="00521B7E" w:rsidP="00521B7E">
            <w:pPr>
              <w:jc w:val="center"/>
            </w:pPr>
            <w:r w:rsidRPr="00521B7E">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7E08B6" w14:textId="77777777" w:rsidR="00521B7E" w:rsidRPr="00521B7E" w:rsidRDefault="00521B7E" w:rsidP="00521B7E">
            <w:r w:rsidRPr="00521B7E">
              <w:t>2- naphtol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220CEC8" w14:textId="55A7C9E6"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FA9D659" w14:textId="46E3070C"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9112BC"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88A09F"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86C3F0"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178F4E" w14:textId="77777777" w:rsidR="00521B7E" w:rsidRPr="00521B7E" w:rsidRDefault="00521B7E" w:rsidP="00521B7E">
            <w:pPr>
              <w:jc w:val="center"/>
            </w:pPr>
          </w:p>
        </w:tc>
      </w:tr>
      <w:tr w:rsidR="00521B7E" w:rsidRPr="00521B7E" w14:paraId="475FD8C6"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6E92574" w14:textId="77777777" w:rsidR="00521B7E" w:rsidRPr="00521B7E" w:rsidRDefault="00521B7E" w:rsidP="00521B7E">
            <w:pPr>
              <w:jc w:val="center"/>
            </w:pPr>
            <w:r w:rsidRPr="00521B7E">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4E98D3" w14:textId="77777777" w:rsidR="00521B7E" w:rsidRPr="00521B7E" w:rsidRDefault="00521B7E" w:rsidP="00521B7E">
            <w:r w:rsidRPr="00521B7E">
              <w:t>2-nitrobenzoic acid 95%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749ADA5" w14:textId="20F9501A"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097685B" w14:textId="0E9233D3"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8B6DF4"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06366F"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62FF7E"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F03CF9" w14:textId="77777777" w:rsidR="00521B7E" w:rsidRPr="00521B7E" w:rsidRDefault="00521B7E" w:rsidP="00521B7E">
            <w:pPr>
              <w:jc w:val="center"/>
            </w:pPr>
          </w:p>
        </w:tc>
      </w:tr>
      <w:tr w:rsidR="00521B7E" w:rsidRPr="00521B7E" w14:paraId="0C32047A"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30C063C" w14:textId="77777777" w:rsidR="00521B7E" w:rsidRPr="00521B7E" w:rsidRDefault="00521B7E" w:rsidP="00521B7E">
            <w:pPr>
              <w:jc w:val="center"/>
            </w:pPr>
            <w:r w:rsidRPr="00521B7E">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5811A0" w14:textId="77777777" w:rsidR="00521B7E" w:rsidRPr="00521B7E" w:rsidRDefault="00521B7E" w:rsidP="00521B7E">
            <w:r w:rsidRPr="00521B7E">
              <w:t>2-Propanol HPLC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0A8FB32" w14:textId="1782BD3B"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DB97F5C" w14:textId="19DADEAD"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57D03A"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DC18D0"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B0B1F1"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A71DE1" w14:textId="77777777" w:rsidR="00521B7E" w:rsidRPr="00521B7E" w:rsidRDefault="00521B7E" w:rsidP="00521B7E">
            <w:pPr>
              <w:jc w:val="center"/>
            </w:pPr>
          </w:p>
        </w:tc>
      </w:tr>
      <w:tr w:rsidR="00521B7E" w:rsidRPr="00521B7E" w14:paraId="0D9A2603"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5E27796" w14:textId="77777777" w:rsidR="00521B7E" w:rsidRPr="00521B7E" w:rsidRDefault="00521B7E" w:rsidP="00521B7E">
            <w:pPr>
              <w:jc w:val="center"/>
            </w:pPr>
            <w:r w:rsidRPr="00521B7E">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12A956" w14:textId="77777777" w:rsidR="00521B7E" w:rsidRPr="00521B7E" w:rsidRDefault="00521B7E" w:rsidP="00521B7E">
            <w:r w:rsidRPr="00521B7E">
              <w:t>Aceton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2F6F4D3" w14:textId="0DA2345D"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71B1F6B" w14:textId="7C9D4F16"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90FA68"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E3138B"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7171F8"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2E12F6" w14:textId="77777777" w:rsidR="00521B7E" w:rsidRPr="00521B7E" w:rsidRDefault="00521B7E" w:rsidP="00521B7E">
            <w:pPr>
              <w:jc w:val="center"/>
            </w:pPr>
          </w:p>
        </w:tc>
      </w:tr>
      <w:tr w:rsidR="00521B7E" w:rsidRPr="00521B7E" w14:paraId="08B0132A"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DB0EEDE" w14:textId="77777777" w:rsidR="00521B7E" w:rsidRPr="00521B7E" w:rsidRDefault="00521B7E" w:rsidP="00521B7E">
            <w:pPr>
              <w:jc w:val="center"/>
            </w:pPr>
            <w:r w:rsidRPr="00521B7E">
              <w:t>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C8BA2D" w14:textId="77777777" w:rsidR="00521B7E" w:rsidRPr="00521B7E" w:rsidRDefault="00521B7E" w:rsidP="00521B7E">
            <w:r w:rsidRPr="00521B7E">
              <w:t>Acetonitril gradient grade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A9B302F" w14:textId="22BF828B"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E943AC4" w14:textId="39F000B2"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9F33D1" w14:textId="77777777" w:rsidR="00521B7E" w:rsidRPr="00521B7E" w:rsidRDefault="00521B7E" w:rsidP="00521B7E">
            <w:pPr>
              <w:jc w:val="center"/>
            </w:pPr>
            <w:r w:rsidRPr="00521B7E">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939EC2"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3E5D68"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922C08" w14:textId="77777777" w:rsidR="00521B7E" w:rsidRPr="00521B7E" w:rsidRDefault="00521B7E" w:rsidP="00521B7E">
            <w:pPr>
              <w:jc w:val="center"/>
            </w:pPr>
          </w:p>
        </w:tc>
      </w:tr>
      <w:tr w:rsidR="00521B7E" w:rsidRPr="00521B7E" w14:paraId="49DF8AB0"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5DBE715" w14:textId="77777777" w:rsidR="00521B7E" w:rsidRPr="00521B7E" w:rsidRDefault="00521B7E" w:rsidP="00521B7E">
            <w:pPr>
              <w:jc w:val="center"/>
            </w:pPr>
            <w:r w:rsidRPr="00521B7E">
              <w:t>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3CECA4" w14:textId="77777777" w:rsidR="00521B7E" w:rsidRPr="00521B7E" w:rsidRDefault="00521B7E" w:rsidP="00521B7E">
            <w:r w:rsidRPr="00521B7E">
              <w:t>Acid acetic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C4F2B83" w14:textId="27FFCF29"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4453BED" w14:textId="47577053"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18A5F9"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A4281C"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A38E50"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979297" w14:textId="77777777" w:rsidR="00521B7E" w:rsidRPr="00521B7E" w:rsidRDefault="00521B7E" w:rsidP="00521B7E">
            <w:pPr>
              <w:jc w:val="center"/>
            </w:pPr>
          </w:p>
        </w:tc>
      </w:tr>
      <w:tr w:rsidR="00521B7E" w:rsidRPr="00521B7E" w14:paraId="06E1B5A0"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FD867FE" w14:textId="77777777" w:rsidR="00521B7E" w:rsidRPr="00521B7E" w:rsidRDefault="00521B7E" w:rsidP="00521B7E">
            <w:pPr>
              <w:jc w:val="center"/>
            </w:pPr>
            <w:r w:rsidRPr="00521B7E">
              <w:t>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1A3DE2" w14:textId="77777777" w:rsidR="00521B7E" w:rsidRPr="00521B7E" w:rsidRDefault="00521B7E" w:rsidP="00521B7E">
            <w:r w:rsidRPr="00521B7E">
              <w:t>Acid benzoic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5C4F34D" w14:textId="1BBB285F"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FB68F8B" w14:textId="007CFAD2"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AD6E4F" w14:textId="77777777" w:rsidR="00521B7E" w:rsidRPr="00521B7E" w:rsidRDefault="00521B7E" w:rsidP="00521B7E">
            <w:pPr>
              <w:jc w:val="center"/>
            </w:pPr>
            <w:r w:rsidRPr="00521B7E">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6DA9FC"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1F07DB"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7D3832" w14:textId="77777777" w:rsidR="00521B7E" w:rsidRPr="00521B7E" w:rsidRDefault="00521B7E" w:rsidP="00521B7E">
            <w:pPr>
              <w:jc w:val="center"/>
            </w:pPr>
          </w:p>
        </w:tc>
      </w:tr>
      <w:tr w:rsidR="00521B7E" w:rsidRPr="00521B7E" w14:paraId="4EA34BD1"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C017E57" w14:textId="77777777" w:rsidR="00521B7E" w:rsidRPr="00521B7E" w:rsidRDefault="00521B7E" w:rsidP="00521B7E">
            <w:pPr>
              <w:jc w:val="center"/>
            </w:pPr>
            <w:r w:rsidRPr="00521B7E">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588077" w14:textId="77777777" w:rsidR="00521B7E" w:rsidRPr="00521B7E" w:rsidRDefault="00521B7E" w:rsidP="00521B7E">
            <w:r w:rsidRPr="00521B7E">
              <w:t>Acid hydrochlorid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E44F2D3" w14:textId="76087B22"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6247F31" w14:textId="55AEF586"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304A4E" w14:textId="77777777" w:rsidR="00521B7E" w:rsidRPr="00521B7E" w:rsidRDefault="00521B7E" w:rsidP="00521B7E">
            <w:pPr>
              <w:jc w:val="center"/>
            </w:pPr>
            <w:r w:rsidRPr="00521B7E">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9F3B1A"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AB00BA"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47C6D3" w14:textId="77777777" w:rsidR="00521B7E" w:rsidRPr="00521B7E" w:rsidRDefault="00521B7E" w:rsidP="00521B7E">
            <w:pPr>
              <w:jc w:val="center"/>
            </w:pPr>
          </w:p>
        </w:tc>
      </w:tr>
      <w:tr w:rsidR="00521B7E" w:rsidRPr="00521B7E" w14:paraId="0F03D6F5"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9A06F7C" w14:textId="77777777" w:rsidR="00521B7E" w:rsidRPr="00521B7E" w:rsidRDefault="00521B7E" w:rsidP="00521B7E">
            <w:pPr>
              <w:jc w:val="center"/>
            </w:pPr>
            <w:r w:rsidRPr="00521B7E">
              <w:t>11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E1CABA" w14:textId="77777777" w:rsidR="00521B7E" w:rsidRPr="00521B7E" w:rsidRDefault="00521B7E" w:rsidP="00521B7E">
            <w:r w:rsidRPr="00521B7E">
              <w:t>Acid hydrochlorid 0,1N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32B23E0" w14:textId="3E68B127"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90C2E34" w14:textId="340DE81A"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5554F6" w14:textId="77777777" w:rsidR="00521B7E" w:rsidRPr="00521B7E" w:rsidRDefault="00521B7E" w:rsidP="00521B7E">
            <w:pPr>
              <w:jc w:val="center"/>
            </w:pPr>
            <w:r w:rsidRPr="00521B7E">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A93391"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2BFF1E"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E6F9A4" w14:textId="77777777" w:rsidR="00521B7E" w:rsidRPr="00521B7E" w:rsidRDefault="00521B7E" w:rsidP="00521B7E">
            <w:pPr>
              <w:jc w:val="center"/>
            </w:pPr>
          </w:p>
        </w:tc>
      </w:tr>
      <w:tr w:rsidR="00521B7E" w:rsidRPr="00521B7E" w14:paraId="40EF362F"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15A2855" w14:textId="77777777" w:rsidR="00521B7E" w:rsidRPr="00521B7E" w:rsidRDefault="00521B7E" w:rsidP="00521B7E">
            <w:pPr>
              <w:jc w:val="center"/>
            </w:pPr>
            <w:r w:rsidRPr="00521B7E">
              <w:t>12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CA089E" w14:textId="77777777" w:rsidR="00521B7E" w:rsidRPr="00521B7E" w:rsidRDefault="00521B7E" w:rsidP="00521B7E">
            <w:r w:rsidRPr="00521B7E">
              <w:t>Acid nitric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3B950AA" w14:textId="5160EAED"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7587D9A" w14:textId="148E0B42"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D72960" w14:textId="77777777" w:rsidR="00521B7E" w:rsidRPr="00521B7E" w:rsidRDefault="00521B7E" w:rsidP="00521B7E">
            <w:pPr>
              <w:jc w:val="center"/>
            </w:pPr>
            <w:r w:rsidRPr="00521B7E">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5B3D11"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426BF3"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341AA6" w14:textId="77777777" w:rsidR="00521B7E" w:rsidRPr="00521B7E" w:rsidRDefault="00521B7E" w:rsidP="00521B7E">
            <w:pPr>
              <w:jc w:val="center"/>
            </w:pPr>
          </w:p>
        </w:tc>
      </w:tr>
      <w:tr w:rsidR="00521B7E" w:rsidRPr="00521B7E" w14:paraId="56C74C56"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3FE87C9" w14:textId="77777777" w:rsidR="00521B7E" w:rsidRPr="00521B7E" w:rsidRDefault="00521B7E" w:rsidP="00521B7E">
            <w:pPr>
              <w:jc w:val="center"/>
            </w:pPr>
            <w:r w:rsidRPr="00521B7E">
              <w:t>13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ABF446" w14:textId="77777777" w:rsidR="00521B7E" w:rsidRPr="00521B7E" w:rsidRDefault="00521B7E" w:rsidP="00521B7E">
            <w:r w:rsidRPr="00521B7E">
              <w:t>Acid phosphomohybdic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DC6FB7E" w14:textId="0E216410"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5AAF759" w14:textId="2852A657"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E004B8" w14:textId="77777777" w:rsidR="00521B7E" w:rsidRPr="00521B7E" w:rsidRDefault="00521B7E" w:rsidP="00521B7E">
            <w:pPr>
              <w:jc w:val="center"/>
            </w:pPr>
            <w:r w:rsidRPr="00521B7E">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21FC8F"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E2BB36"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34E87A" w14:textId="77777777" w:rsidR="00521B7E" w:rsidRPr="00521B7E" w:rsidRDefault="00521B7E" w:rsidP="00521B7E">
            <w:pPr>
              <w:jc w:val="center"/>
            </w:pPr>
          </w:p>
        </w:tc>
      </w:tr>
      <w:tr w:rsidR="00521B7E" w:rsidRPr="00521B7E" w14:paraId="04509D90"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6C86C0A" w14:textId="77777777" w:rsidR="00521B7E" w:rsidRPr="00521B7E" w:rsidRDefault="00521B7E" w:rsidP="00521B7E">
            <w:pPr>
              <w:jc w:val="center"/>
            </w:pPr>
            <w:r w:rsidRPr="00521B7E">
              <w:t>14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E58B95" w14:textId="77777777" w:rsidR="00521B7E" w:rsidRPr="00521B7E" w:rsidRDefault="00521B7E" w:rsidP="00521B7E">
            <w:r w:rsidRPr="00521B7E">
              <w:t>Acid phosphoric/ortho-Phosphoric acid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E28A5B4" w14:textId="320864BF"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869A450" w14:textId="05C41666"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D15433" w14:textId="77777777" w:rsidR="00521B7E" w:rsidRPr="00521B7E" w:rsidRDefault="00521B7E" w:rsidP="00521B7E">
            <w:pPr>
              <w:jc w:val="center"/>
            </w:pPr>
            <w:r w:rsidRPr="00521B7E">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97F8C7"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2FB25F"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DADCAD" w14:textId="77777777" w:rsidR="00521B7E" w:rsidRPr="00521B7E" w:rsidRDefault="00521B7E" w:rsidP="00521B7E">
            <w:pPr>
              <w:jc w:val="center"/>
            </w:pPr>
          </w:p>
        </w:tc>
      </w:tr>
      <w:tr w:rsidR="00521B7E" w:rsidRPr="00521B7E" w14:paraId="18814ED9"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3B94015" w14:textId="77777777" w:rsidR="00521B7E" w:rsidRPr="00521B7E" w:rsidRDefault="00521B7E" w:rsidP="00521B7E">
            <w:pPr>
              <w:jc w:val="center"/>
            </w:pPr>
            <w:r w:rsidRPr="00521B7E">
              <w:t>15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DC23E6" w14:textId="77777777" w:rsidR="00521B7E" w:rsidRPr="00521B7E" w:rsidRDefault="00521B7E" w:rsidP="00521B7E">
            <w:r w:rsidRPr="00521B7E">
              <w:t>Acid picric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C59DFDB" w14:textId="070DD04D"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EEDC253" w14:textId="4E9C02C6"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44EE54"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77CFE1"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6EA987"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6A9920" w14:textId="77777777" w:rsidR="00521B7E" w:rsidRPr="00521B7E" w:rsidRDefault="00521B7E" w:rsidP="00521B7E">
            <w:pPr>
              <w:jc w:val="center"/>
            </w:pPr>
          </w:p>
        </w:tc>
      </w:tr>
      <w:tr w:rsidR="00521B7E" w:rsidRPr="00521B7E" w14:paraId="54D4CA18"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3BA95BA" w14:textId="77777777" w:rsidR="00521B7E" w:rsidRPr="00521B7E" w:rsidRDefault="00521B7E" w:rsidP="00521B7E">
            <w:pPr>
              <w:jc w:val="center"/>
            </w:pPr>
            <w:r w:rsidRPr="00521B7E">
              <w:t>16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0ED192" w14:textId="77777777" w:rsidR="00521B7E" w:rsidRPr="00521B7E" w:rsidRDefault="00521B7E" w:rsidP="00521B7E">
            <w:r w:rsidRPr="00521B7E">
              <w:t>Acid sulfanilic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B8A8F15" w14:textId="37FCD671"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D9FBF37" w14:textId="522336DA"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778FB9"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D197E2"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BC6D40"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B81A45" w14:textId="77777777" w:rsidR="00521B7E" w:rsidRPr="00521B7E" w:rsidRDefault="00521B7E" w:rsidP="00521B7E">
            <w:pPr>
              <w:jc w:val="center"/>
            </w:pPr>
          </w:p>
        </w:tc>
      </w:tr>
      <w:tr w:rsidR="00521B7E" w:rsidRPr="00521B7E" w14:paraId="760A6477"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259CC78" w14:textId="77777777" w:rsidR="00521B7E" w:rsidRPr="00521B7E" w:rsidRDefault="00521B7E" w:rsidP="00521B7E">
            <w:pPr>
              <w:jc w:val="center"/>
            </w:pPr>
            <w:r w:rsidRPr="00521B7E">
              <w:t>17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05D197" w14:textId="77777777" w:rsidR="00521B7E" w:rsidRPr="00521B7E" w:rsidRDefault="00521B7E" w:rsidP="00521B7E">
            <w:r w:rsidRPr="00521B7E">
              <w:t>Acid sulfuric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C4657F6" w14:textId="79BB76ED"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1A95B80" w14:textId="2BFC29A1"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27FCE4" w14:textId="77777777" w:rsidR="00521B7E" w:rsidRPr="00521B7E" w:rsidRDefault="00521B7E" w:rsidP="00521B7E">
            <w:pPr>
              <w:jc w:val="center"/>
            </w:pPr>
            <w:r w:rsidRPr="00521B7E">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1D83ED"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5B17C7"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AC10B9" w14:textId="77777777" w:rsidR="00521B7E" w:rsidRPr="00521B7E" w:rsidRDefault="00521B7E" w:rsidP="00521B7E">
            <w:pPr>
              <w:jc w:val="center"/>
            </w:pPr>
          </w:p>
        </w:tc>
      </w:tr>
      <w:tr w:rsidR="00521B7E" w:rsidRPr="00521B7E" w14:paraId="1F853257"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7BD3294" w14:textId="77777777" w:rsidR="00521B7E" w:rsidRPr="00521B7E" w:rsidRDefault="00521B7E" w:rsidP="00521B7E">
            <w:pPr>
              <w:jc w:val="center"/>
            </w:pPr>
            <w:r w:rsidRPr="00521B7E">
              <w:t>18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4A094C" w14:textId="77777777" w:rsidR="00521B7E" w:rsidRPr="00521B7E" w:rsidRDefault="00521B7E" w:rsidP="00521B7E">
            <w:r w:rsidRPr="00521B7E">
              <w:t>Acid tricloracetic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3535E8F" w14:textId="27CE660C"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05F6566" w14:textId="03D5D691"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C1CCEE"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DF75E4"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BA84D8"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872438" w14:textId="77777777" w:rsidR="00521B7E" w:rsidRPr="00521B7E" w:rsidRDefault="00521B7E" w:rsidP="00521B7E">
            <w:pPr>
              <w:jc w:val="center"/>
            </w:pPr>
          </w:p>
        </w:tc>
      </w:tr>
      <w:tr w:rsidR="00521B7E" w:rsidRPr="00521B7E" w14:paraId="5561E793"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3E8FDB5" w14:textId="77777777" w:rsidR="00521B7E" w:rsidRPr="00521B7E" w:rsidRDefault="00521B7E" w:rsidP="00521B7E">
            <w:pPr>
              <w:jc w:val="center"/>
            </w:pPr>
            <w:r w:rsidRPr="00521B7E">
              <w:t>19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59FB3F" w14:textId="77777777" w:rsidR="00521B7E" w:rsidRPr="00521B7E" w:rsidRDefault="00521B7E" w:rsidP="00521B7E">
            <w:r w:rsidRPr="00521B7E">
              <w:t>Amino pyrazolon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3086858" w14:textId="342DAF41"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497C43F" w14:textId="3D951A52"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507B48"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963D30"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B657F2"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589BE9" w14:textId="77777777" w:rsidR="00521B7E" w:rsidRPr="00521B7E" w:rsidRDefault="00521B7E" w:rsidP="00521B7E">
            <w:pPr>
              <w:jc w:val="center"/>
            </w:pPr>
          </w:p>
        </w:tc>
      </w:tr>
      <w:tr w:rsidR="00521B7E" w:rsidRPr="00521B7E" w14:paraId="0CF8FB19"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7FDD981" w14:textId="77777777" w:rsidR="00521B7E" w:rsidRPr="00521B7E" w:rsidRDefault="00521B7E" w:rsidP="00521B7E">
            <w:pPr>
              <w:jc w:val="center"/>
            </w:pPr>
            <w:r w:rsidRPr="00521B7E">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8E014E" w14:textId="77777777" w:rsidR="00521B7E" w:rsidRPr="00521B7E" w:rsidRDefault="00521B7E" w:rsidP="00521B7E">
            <w:r w:rsidRPr="00521B7E">
              <w:t>Amoni oxalat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2D4E633" w14:textId="57A922BC"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C901CB3" w14:textId="1C1F849F"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A9E7B3"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2AB4C9"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667F79"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3539D8" w14:textId="77777777" w:rsidR="00521B7E" w:rsidRPr="00521B7E" w:rsidRDefault="00521B7E" w:rsidP="00521B7E">
            <w:pPr>
              <w:jc w:val="center"/>
            </w:pPr>
          </w:p>
        </w:tc>
      </w:tr>
      <w:tr w:rsidR="00521B7E" w:rsidRPr="00521B7E" w14:paraId="5B3113CD"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6C5A993" w14:textId="77777777" w:rsidR="00521B7E" w:rsidRPr="00521B7E" w:rsidRDefault="00521B7E" w:rsidP="00521B7E">
            <w:pPr>
              <w:jc w:val="center"/>
            </w:pPr>
            <w:r w:rsidRPr="00521B7E">
              <w:lastRenderedPageBreak/>
              <w:t>21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074EC9" w14:textId="77777777" w:rsidR="00521B7E" w:rsidRPr="00521B7E" w:rsidRDefault="00521B7E" w:rsidP="00521B7E">
            <w:r w:rsidRPr="00521B7E">
              <w:t>Amoniac đậm đặc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B663B74" w14:textId="0EA66323"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C03A116" w14:textId="002F9085"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47C1EE"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E78161"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5B4FBC"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0ED5E9" w14:textId="77777777" w:rsidR="00521B7E" w:rsidRPr="00521B7E" w:rsidRDefault="00521B7E" w:rsidP="00521B7E">
            <w:pPr>
              <w:jc w:val="center"/>
            </w:pPr>
          </w:p>
        </w:tc>
      </w:tr>
      <w:tr w:rsidR="00521B7E" w:rsidRPr="00521B7E" w14:paraId="2A12C207"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4D1763E" w14:textId="77777777" w:rsidR="00521B7E" w:rsidRPr="00521B7E" w:rsidRDefault="00521B7E" w:rsidP="00521B7E">
            <w:pPr>
              <w:jc w:val="center"/>
            </w:pPr>
            <w:r w:rsidRPr="00521B7E">
              <w:t>22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B1E909" w14:textId="77777777" w:rsidR="00521B7E" w:rsidRPr="00521B7E" w:rsidRDefault="00521B7E" w:rsidP="00521B7E">
            <w:r w:rsidRPr="00521B7E">
              <w:t>Amonium iron III sulfate dodecahydrate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E45E72C" w14:textId="2035EB37"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AC241D9" w14:textId="3BC8001B"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650AE2"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5F4CE7"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161AB9"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0C1F1F" w14:textId="77777777" w:rsidR="00521B7E" w:rsidRPr="00521B7E" w:rsidRDefault="00521B7E" w:rsidP="00521B7E">
            <w:pPr>
              <w:jc w:val="center"/>
            </w:pPr>
          </w:p>
        </w:tc>
      </w:tr>
      <w:tr w:rsidR="00521B7E" w:rsidRPr="00521B7E" w14:paraId="6684E5D3"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CAA513F" w14:textId="77777777" w:rsidR="00521B7E" w:rsidRPr="00521B7E" w:rsidRDefault="00521B7E" w:rsidP="00521B7E">
            <w:pPr>
              <w:jc w:val="center"/>
            </w:pPr>
            <w:r w:rsidRPr="00521B7E">
              <w:t>23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FBBB66" w14:textId="77777777" w:rsidR="00521B7E" w:rsidRPr="00521B7E" w:rsidRDefault="00521B7E" w:rsidP="00521B7E">
            <w:r w:rsidRPr="00521B7E">
              <w:t>Amonium thiocyanate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05105E9" w14:textId="4F8D6AFB"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F5C648E" w14:textId="02B8D1B9"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8A7C2B"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CA6B05"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7859CA"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194BFC" w14:textId="77777777" w:rsidR="00521B7E" w:rsidRPr="00521B7E" w:rsidRDefault="00521B7E" w:rsidP="00521B7E">
            <w:pPr>
              <w:jc w:val="center"/>
            </w:pPr>
          </w:p>
        </w:tc>
      </w:tr>
      <w:tr w:rsidR="00521B7E" w:rsidRPr="00521B7E" w14:paraId="15B3C53D"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371C36B" w14:textId="77777777" w:rsidR="00521B7E" w:rsidRPr="00521B7E" w:rsidRDefault="00521B7E" w:rsidP="00521B7E">
            <w:pPr>
              <w:jc w:val="center"/>
            </w:pPr>
            <w:r w:rsidRPr="00521B7E">
              <w:t>24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62ABB4" w14:textId="77777777" w:rsidR="00521B7E" w:rsidRPr="00521B7E" w:rsidRDefault="00521B7E" w:rsidP="00521B7E">
            <w:r w:rsidRPr="00521B7E">
              <w:t>Amonium thiocyanate 0,1N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A61C4F8" w14:textId="7F4DFC64"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3CE6139" w14:textId="075253C4"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747663" w14:textId="77777777" w:rsidR="00521B7E" w:rsidRPr="00521B7E" w:rsidRDefault="00521B7E" w:rsidP="00521B7E">
            <w:pPr>
              <w:jc w:val="center"/>
            </w:pPr>
            <w:r w:rsidRPr="00521B7E">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EE9405"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B17EED"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5F0E48" w14:textId="77777777" w:rsidR="00521B7E" w:rsidRPr="00521B7E" w:rsidRDefault="00521B7E" w:rsidP="00521B7E">
            <w:pPr>
              <w:jc w:val="center"/>
            </w:pPr>
          </w:p>
        </w:tc>
      </w:tr>
      <w:tr w:rsidR="00521B7E" w:rsidRPr="00521B7E" w14:paraId="25118635"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CA269FC" w14:textId="77777777" w:rsidR="00521B7E" w:rsidRPr="00521B7E" w:rsidRDefault="00521B7E" w:rsidP="00521B7E">
            <w:pPr>
              <w:jc w:val="center"/>
            </w:pPr>
            <w:r w:rsidRPr="00521B7E">
              <w:t>25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C8C48E" w14:textId="77777777" w:rsidR="00521B7E" w:rsidRPr="00521B7E" w:rsidRDefault="00521B7E" w:rsidP="00521B7E">
            <w:r w:rsidRPr="00521B7E">
              <w:t>Anilin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A297DE3" w14:textId="6DD88708"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4CF4282" w14:textId="7C644A76"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37554A"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CFA61C"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248325"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C80FC3" w14:textId="77777777" w:rsidR="00521B7E" w:rsidRPr="00521B7E" w:rsidRDefault="00521B7E" w:rsidP="00521B7E">
            <w:pPr>
              <w:jc w:val="center"/>
            </w:pPr>
          </w:p>
        </w:tc>
      </w:tr>
      <w:tr w:rsidR="00521B7E" w:rsidRPr="00521B7E" w14:paraId="6C54E088"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C5654FB" w14:textId="77777777" w:rsidR="00521B7E" w:rsidRPr="00521B7E" w:rsidRDefault="00521B7E" w:rsidP="00521B7E">
            <w:pPr>
              <w:jc w:val="center"/>
            </w:pPr>
            <w:r w:rsidRPr="00521B7E">
              <w:t>26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06DDBB" w14:textId="77777777" w:rsidR="00521B7E" w:rsidRPr="00521B7E" w:rsidRDefault="00521B7E" w:rsidP="00521B7E">
            <w:r w:rsidRPr="00521B7E">
              <w:t>Bạc nitrat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D74F96B" w14:textId="26C11DBE"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B915755" w14:textId="2E8993E9"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D05370"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1DB766"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117104"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295955" w14:textId="77777777" w:rsidR="00521B7E" w:rsidRPr="00521B7E" w:rsidRDefault="00521B7E" w:rsidP="00521B7E">
            <w:pPr>
              <w:jc w:val="center"/>
            </w:pPr>
          </w:p>
        </w:tc>
      </w:tr>
      <w:tr w:rsidR="00521B7E" w:rsidRPr="00521B7E" w14:paraId="76CA0A99"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F36BED7" w14:textId="77777777" w:rsidR="00521B7E" w:rsidRPr="00521B7E" w:rsidRDefault="00521B7E" w:rsidP="00521B7E">
            <w:pPr>
              <w:jc w:val="center"/>
            </w:pPr>
            <w:r w:rsidRPr="00521B7E">
              <w:t>27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43F447" w14:textId="77777777" w:rsidR="00521B7E" w:rsidRPr="00521B7E" w:rsidRDefault="00521B7E" w:rsidP="00521B7E">
            <w:r w:rsidRPr="00521B7E">
              <w:t>Bufered Sodium Chloride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3FF2E25" w14:textId="599EC1C9"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F9A1FED" w14:textId="6EFC105B"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C7A2CF"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BDC5A0"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537094"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12B581" w14:textId="77777777" w:rsidR="00521B7E" w:rsidRPr="00521B7E" w:rsidRDefault="00521B7E" w:rsidP="00521B7E">
            <w:pPr>
              <w:jc w:val="center"/>
            </w:pPr>
          </w:p>
        </w:tc>
      </w:tr>
      <w:tr w:rsidR="00521B7E" w:rsidRPr="00521B7E" w14:paraId="5112AB29"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0058FA3" w14:textId="77777777" w:rsidR="00521B7E" w:rsidRPr="00521B7E" w:rsidRDefault="00521B7E" w:rsidP="00521B7E">
            <w:pPr>
              <w:jc w:val="center"/>
            </w:pPr>
            <w:r w:rsidRPr="00521B7E">
              <w:t>28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642407" w14:textId="77777777" w:rsidR="00521B7E" w:rsidRPr="00521B7E" w:rsidRDefault="00521B7E" w:rsidP="00521B7E">
            <w:r w:rsidRPr="00521B7E">
              <w:t>Cetrimid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CC6E2C8" w14:textId="3A7D2BF7"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4F6DC03" w14:textId="570C7489"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633242"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8BFFA4"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DB2579"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396634" w14:textId="77777777" w:rsidR="00521B7E" w:rsidRPr="00521B7E" w:rsidRDefault="00521B7E" w:rsidP="00521B7E">
            <w:pPr>
              <w:jc w:val="center"/>
            </w:pPr>
          </w:p>
        </w:tc>
      </w:tr>
      <w:tr w:rsidR="00521B7E" w:rsidRPr="00521B7E" w14:paraId="193C4640"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43D2EAB" w14:textId="77777777" w:rsidR="00521B7E" w:rsidRPr="00521B7E" w:rsidRDefault="00521B7E" w:rsidP="00521B7E">
            <w:pPr>
              <w:jc w:val="center"/>
            </w:pPr>
            <w:r w:rsidRPr="00521B7E">
              <w:t>29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3429BE" w14:textId="77777777" w:rsidR="00521B7E" w:rsidRPr="00521B7E" w:rsidRDefault="00521B7E" w:rsidP="00521B7E">
            <w:r w:rsidRPr="00521B7E">
              <w:t>Chloroform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E322CC6" w14:textId="6F0C6471"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5EC7E18" w14:textId="13DF80D1"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AE5A94"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D59CFC"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F43261"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3DB457" w14:textId="77777777" w:rsidR="00521B7E" w:rsidRPr="00521B7E" w:rsidRDefault="00521B7E" w:rsidP="00521B7E">
            <w:pPr>
              <w:jc w:val="center"/>
            </w:pPr>
          </w:p>
        </w:tc>
      </w:tr>
      <w:tr w:rsidR="00521B7E" w:rsidRPr="00521B7E" w14:paraId="79CFCAE1"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85FB428" w14:textId="77777777" w:rsidR="00521B7E" w:rsidRPr="00521B7E" w:rsidRDefault="00521B7E" w:rsidP="00521B7E">
            <w:pPr>
              <w:jc w:val="center"/>
            </w:pPr>
            <w:r w:rsidRPr="00521B7E">
              <w:t>30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8F3121" w14:textId="77777777" w:rsidR="00521B7E" w:rsidRPr="00521B7E" w:rsidRDefault="00521B7E" w:rsidP="00521B7E">
            <w:r w:rsidRPr="00521B7E">
              <w:t>Citric acid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25CAD94" w14:textId="4976285B"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87C0ADD" w14:textId="005D8BA0"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B9A31D"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B37FC7"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39D307"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61964C" w14:textId="77777777" w:rsidR="00521B7E" w:rsidRPr="00521B7E" w:rsidRDefault="00521B7E" w:rsidP="00521B7E">
            <w:pPr>
              <w:jc w:val="center"/>
            </w:pPr>
          </w:p>
        </w:tc>
      </w:tr>
      <w:tr w:rsidR="00521B7E" w:rsidRPr="00521B7E" w14:paraId="19EE6D95"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3A721CF" w14:textId="77777777" w:rsidR="00521B7E" w:rsidRPr="00521B7E" w:rsidRDefault="00521B7E" w:rsidP="00521B7E">
            <w:pPr>
              <w:jc w:val="center"/>
            </w:pPr>
            <w:r w:rsidRPr="00521B7E">
              <w:t>31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C8D6A5" w14:textId="77777777" w:rsidR="00521B7E" w:rsidRPr="00521B7E" w:rsidRDefault="00521B7E" w:rsidP="00521B7E">
            <w:r w:rsidRPr="00521B7E">
              <w:t>Cloroform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CDF469F" w14:textId="54F6F4B6"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CA4EA98" w14:textId="1FC2275C"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C8C933"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DB664B"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F030FF"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949A41" w14:textId="77777777" w:rsidR="00521B7E" w:rsidRPr="00521B7E" w:rsidRDefault="00521B7E" w:rsidP="00521B7E">
            <w:pPr>
              <w:jc w:val="center"/>
            </w:pPr>
          </w:p>
        </w:tc>
      </w:tr>
      <w:tr w:rsidR="00521B7E" w:rsidRPr="00521B7E" w14:paraId="349A70BA"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AEEA8EC" w14:textId="77777777" w:rsidR="00521B7E" w:rsidRPr="00521B7E" w:rsidRDefault="00521B7E" w:rsidP="00521B7E">
            <w:pPr>
              <w:jc w:val="center"/>
            </w:pPr>
            <w:r w:rsidRPr="00521B7E">
              <w:t>32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D354A0" w14:textId="77777777" w:rsidR="00521B7E" w:rsidRPr="00521B7E" w:rsidRDefault="00521B7E" w:rsidP="00521B7E">
            <w:r w:rsidRPr="00521B7E">
              <w:t>Cồn sát khuẩn 90 độ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66277BC" w14:textId="2116D92A"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A983992" w14:textId="766CAAAB"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E55A73" w14:textId="77777777" w:rsidR="00521B7E" w:rsidRPr="00521B7E" w:rsidRDefault="00521B7E" w:rsidP="00521B7E">
            <w:pPr>
              <w:jc w:val="center"/>
            </w:pPr>
            <w:r w:rsidRPr="00521B7E">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CBC165"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C734CE"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419915" w14:textId="77777777" w:rsidR="00521B7E" w:rsidRPr="00521B7E" w:rsidRDefault="00521B7E" w:rsidP="00521B7E">
            <w:pPr>
              <w:jc w:val="center"/>
            </w:pPr>
          </w:p>
        </w:tc>
      </w:tr>
      <w:tr w:rsidR="00521B7E" w:rsidRPr="00521B7E" w14:paraId="58EA1370"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3E36EF5" w14:textId="77777777" w:rsidR="00521B7E" w:rsidRPr="00521B7E" w:rsidRDefault="00521B7E" w:rsidP="00521B7E">
            <w:pPr>
              <w:jc w:val="center"/>
            </w:pPr>
            <w:r w:rsidRPr="00521B7E">
              <w:t>33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24693F" w14:textId="77777777" w:rsidR="00521B7E" w:rsidRPr="00521B7E" w:rsidRDefault="00521B7E" w:rsidP="00521B7E">
            <w:r w:rsidRPr="00521B7E">
              <w:t>Cồn tuyệt đối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AE67139" w14:textId="0495DB15"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59281A7" w14:textId="41DC5DD4"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84DDE1" w14:textId="77777777" w:rsidR="00521B7E" w:rsidRPr="00521B7E" w:rsidRDefault="00521B7E" w:rsidP="00521B7E">
            <w:pPr>
              <w:jc w:val="center"/>
            </w:pPr>
            <w:r w:rsidRPr="00521B7E">
              <w:t>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40BE1B"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C9E295"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0640A0" w14:textId="77777777" w:rsidR="00521B7E" w:rsidRPr="00521B7E" w:rsidRDefault="00521B7E" w:rsidP="00521B7E">
            <w:pPr>
              <w:jc w:val="center"/>
            </w:pPr>
          </w:p>
        </w:tc>
      </w:tr>
      <w:tr w:rsidR="00521B7E" w:rsidRPr="00521B7E" w14:paraId="6D1F24F3"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6F89D4F" w14:textId="77777777" w:rsidR="00521B7E" w:rsidRPr="00521B7E" w:rsidRDefault="00521B7E" w:rsidP="00521B7E">
            <w:pPr>
              <w:jc w:val="center"/>
            </w:pPr>
            <w:r w:rsidRPr="00521B7E">
              <w:t>34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B7AF93" w14:textId="77777777" w:rsidR="00521B7E" w:rsidRPr="00521B7E" w:rsidRDefault="00521B7E" w:rsidP="00521B7E">
            <w:r w:rsidRPr="00521B7E">
              <w:t>Dầu khoáng (Paraffin liquid)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3D76601" w14:textId="0402584C"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97118C4" w14:textId="3E0863A9"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D00053"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A96A49"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5F4F34"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6E722F" w14:textId="77777777" w:rsidR="00521B7E" w:rsidRPr="00521B7E" w:rsidRDefault="00521B7E" w:rsidP="00521B7E">
            <w:pPr>
              <w:jc w:val="center"/>
            </w:pPr>
          </w:p>
        </w:tc>
      </w:tr>
      <w:tr w:rsidR="00521B7E" w:rsidRPr="00521B7E" w14:paraId="6020DC8C"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ED9811A" w14:textId="77777777" w:rsidR="00521B7E" w:rsidRPr="00521B7E" w:rsidRDefault="00521B7E" w:rsidP="00521B7E">
            <w:pPr>
              <w:jc w:val="center"/>
            </w:pPr>
            <w:r w:rsidRPr="00521B7E">
              <w:t>35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3AA1FA" w14:textId="77777777" w:rsidR="00521B7E" w:rsidRPr="00521B7E" w:rsidRDefault="00521B7E" w:rsidP="00521B7E">
            <w:r w:rsidRPr="00521B7E">
              <w:t>Diamino hydrogen orthophosphat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964E45D" w14:textId="690220C4"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E9996E1" w14:textId="62E41579"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3E2070"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6F3558"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5E1D7A"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9DA71C" w14:textId="77777777" w:rsidR="00521B7E" w:rsidRPr="00521B7E" w:rsidRDefault="00521B7E" w:rsidP="00521B7E">
            <w:pPr>
              <w:jc w:val="center"/>
            </w:pPr>
          </w:p>
        </w:tc>
      </w:tr>
      <w:tr w:rsidR="00521B7E" w:rsidRPr="00521B7E" w14:paraId="024C8332"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7B9DEF8" w14:textId="77777777" w:rsidR="00521B7E" w:rsidRPr="00521B7E" w:rsidRDefault="00521B7E" w:rsidP="00521B7E">
            <w:pPr>
              <w:jc w:val="center"/>
            </w:pPr>
            <w:r w:rsidRPr="00521B7E">
              <w:t>36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ABB073" w14:textId="77777777" w:rsidR="00521B7E" w:rsidRPr="00521B7E" w:rsidRDefault="00521B7E" w:rsidP="00521B7E">
            <w:r w:rsidRPr="00521B7E">
              <w:t>Dichloromethane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59D1C3F" w14:textId="11AFF225"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7516903" w14:textId="63189CF2"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3686E9"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E264EB"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468821"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E11E1A" w14:textId="77777777" w:rsidR="00521B7E" w:rsidRPr="00521B7E" w:rsidRDefault="00521B7E" w:rsidP="00521B7E">
            <w:pPr>
              <w:jc w:val="center"/>
            </w:pPr>
          </w:p>
        </w:tc>
      </w:tr>
      <w:tr w:rsidR="00521B7E" w:rsidRPr="00521B7E" w14:paraId="7FCB646C"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C51CE09" w14:textId="77777777" w:rsidR="00521B7E" w:rsidRPr="00521B7E" w:rsidRDefault="00521B7E" w:rsidP="00521B7E">
            <w:pPr>
              <w:jc w:val="center"/>
            </w:pPr>
            <w:r w:rsidRPr="00521B7E">
              <w:t>37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5A03F0" w14:textId="77777777" w:rsidR="00521B7E" w:rsidRPr="00521B7E" w:rsidRDefault="00521B7E" w:rsidP="00521B7E">
            <w:r w:rsidRPr="00521B7E">
              <w:t>Dimethyl sulfoxid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D5608C6" w14:textId="25E94158"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89B4DB3" w14:textId="4249CF86"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00A797"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2A2458"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C131AB"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9B1D99" w14:textId="77777777" w:rsidR="00521B7E" w:rsidRPr="00521B7E" w:rsidRDefault="00521B7E" w:rsidP="00521B7E">
            <w:pPr>
              <w:jc w:val="center"/>
            </w:pPr>
          </w:p>
        </w:tc>
      </w:tr>
      <w:tr w:rsidR="00521B7E" w:rsidRPr="00521B7E" w14:paraId="5903D0D7"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8D88E61" w14:textId="77777777" w:rsidR="00521B7E" w:rsidRPr="00521B7E" w:rsidRDefault="00521B7E" w:rsidP="00521B7E">
            <w:pPr>
              <w:jc w:val="center"/>
            </w:pPr>
            <w:r w:rsidRPr="00521B7E">
              <w:t>38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DADE8D" w14:textId="77777777" w:rsidR="00521B7E" w:rsidRPr="00521B7E" w:rsidRDefault="00521B7E" w:rsidP="00521B7E">
            <w:r w:rsidRPr="00521B7E">
              <w:t>Dimetyl amino benzaldehyd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598B3B7" w14:textId="007CA6E3"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E337447" w14:textId="24AB18D4"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00D14A"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69C35A"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780168"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DA9E9D" w14:textId="77777777" w:rsidR="00521B7E" w:rsidRPr="00521B7E" w:rsidRDefault="00521B7E" w:rsidP="00521B7E">
            <w:pPr>
              <w:jc w:val="center"/>
            </w:pPr>
          </w:p>
        </w:tc>
      </w:tr>
      <w:tr w:rsidR="00521B7E" w:rsidRPr="00521B7E" w14:paraId="6A7EE78E"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26F9FDA" w14:textId="77777777" w:rsidR="00521B7E" w:rsidRPr="00521B7E" w:rsidRDefault="00521B7E" w:rsidP="00521B7E">
            <w:pPr>
              <w:jc w:val="center"/>
            </w:pPr>
            <w:r w:rsidRPr="00521B7E">
              <w:t>39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541636" w14:textId="77777777" w:rsidR="00521B7E" w:rsidRPr="00521B7E" w:rsidRDefault="00521B7E" w:rsidP="00521B7E">
            <w:r w:rsidRPr="00521B7E">
              <w:t>Dimetyl formamid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7E4C8F2" w14:textId="491B04BE"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EFDC6A8" w14:textId="52E44BFD"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BACD3C"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604518"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47A2CE"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3D80B0" w14:textId="77777777" w:rsidR="00521B7E" w:rsidRPr="00521B7E" w:rsidRDefault="00521B7E" w:rsidP="00521B7E">
            <w:pPr>
              <w:jc w:val="center"/>
            </w:pPr>
          </w:p>
        </w:tc>
      </w:tr>
      <w:tr w:rsidR="00521B7E" w:rsidRPr="00521B7E" w14:paraId="526FE4C9"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1862A19" w14:textId="77777777" w:rsidR="00521B7E" w:rsidRPr="00521B7E" w:rsidRDefault="00521B7E" w:rsidP="00521B7E">
            <w:pPr>
              <w:jc w:val="center"/>
            </w:pPr>
            <w:r w:rsidRPr="00521B7E">
              <w:t>40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09D00F" w14:textId="77777777" w:rsidR="00521B7E" w:rsidRPr="00521B7E" w:rsidRDefault="00521B7E" w:rsidP="00521B7E">
            <w:r w:rsidRPr="00521B7E">
              <w:t>Dipostassium hydrogen phosphate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A7F9429" w14:textId="2C91C24B"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B63B207" w14:textId="1B4413FC"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B174CF"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DB00DD"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BD0C0F"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8452F9" w14:textId="77777777" w:rsidR="00521B7E" w:rsidRPr="00521B7E" w:rsidRDefault="00521B7E" w:rsidP="00521B7E">
            <w:pPr>
              <w:jc w:val="center"/>
            </w:pPr>
          </w:p>
        </w:tc>
      </w:tr>
      <w:tr w:rsidR="00521B7E" w:rsidRPr="00521B7E" w14:paraId="10ABB795"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9A8D40E" w14:textId="77777777" w:rsidR="00521B7E" w:rsidRPr="00521B7E" w:rsidRDefault="00521B7E" w:rsidP="00521B7E">
            <w:pPr>
              <w:jc w:val="center"/>
            </w:pPr>
            <w:r w:rsidRPr="00521B7E">
              <w:t>41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DBD92E" w14:textId="77777777" w:rsidR="00521B7E" w:rsidRPr="00521B7E" w:rsidRDefault="00521B7E" w:rsidP="00521B7E">
            <w:r w:rsidRPr="00521B7E">
              <w:t>Disodium hydrogen phosphat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927871D" w14:textId="6ED7914F"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C772F5C" w14:textId="1DBF73AE"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60D5BB"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F443C6"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D8B86E"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2821F7" w14:textId="77777777" w:rsidR="00521B7E" w:rsidRPr="00521B7E" w:rsidRDefault="00521B7E" w:rsidP="00521B7E">
            <w:pPr>
              <w:jc w:val="center"/>
            </w:pPr>
          </w:p>
        </w:tc>
      </w:tr>
      <w:tr w:rsidR="00521B7E" w:rsidRPr="00521B7E" w14:paraId="459EBBF3"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6AE811C" w14:textId="77777777" w:rsidR="00521B7E" w:rsidRPr="00521B7E" w:rsidRDefault="00521B7E" w:rsidP="00521B7E">
            <w:pPr>
              <w:jc w:val="center"/>
            </w:pPr>
            <w:r w:rsidRPr="00521B7E">
              <w:t>42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9BC892" w14:textId="77777777" w:rsidR="00521B7E" w:rsidRPr="00521B7E" w:rsidRDefault="00521B7E" w:rsidP="00521B7E">
            <w:r w:rsidRPr="00521B7E">
              <w:t>EDTA 0.05M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66A41C2" w14:textId="5EEE6A46"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5699C93" w14:textId="54C5987A"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A878DD" w14:textId="77777777" w:rsidR="00521B7E" w:rsidRPr="00521B7E" w:rsidRDefault="00521B7E" w:rsidP="00521B7E">
            <w:pPr>
              <w:jc w:val="center"/>
            </w:pPr>
            <w:r w:rsidRPr="00521B7E">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31785F"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E3B64A"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D536A9" w14:textId="77777777" w:rsidR="00521B7E" w:rsidRPr="00521B7E" w:rsidRDefault="00521B7E" w:rsidP="00521B7E">
            <w:pPr>
              <w:jc w:val="center"/>
            </w:pPr>
          </w:p>
        </w:tc>
      </w:tr>
      <w:tr w:rsidR="00521B7E" w:rsidRPr="00521B7E" w14:paraId="61D50025"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59D28D9" w14:textId="77777777" w:rsidR="00521B7E" w:rsidRPr="00521B7E" w:rsidRDefault="00521B7E" w:rsidP="00521B7E">
            <w:pPr>
              <w:jc w:val="center"/>
            </w:pPr>
            <w:r w:rsidRPr="00521B7E">
              <w:lastRenderedPageBreak/>
              <w:t>43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35094A" w14:textId="77777777" w:rsidR="00521B7E" w:rsidRPr="00521B7E" w:rsidRDefault="00521B7E" w:rsidP="00521B7E">
            <w:r w:rsidRPr="00521B7E">
              <w:t>Ethanol absolute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2B22A7B" w14:textId="7B6FF2E4"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8149F47" w14:textId="3B7757FD"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2F4488" w14:textId="77777777" w:rsidR="00521B7E" w:rsidRPr="00521B7E" w:rsidRDefault="00521B7E" w:rsidP="00521B7E">
            <w:pPr>
              <w:jc w:val="center"/>
            </w:pPr>
            <w:r w:rsidRPr="00521B7E">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64D1CC"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D16863"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9E594E" w14:textId="77777777" w:rsidR="00521B7E" w:rsidRPr="00521B7E" w:rsidRDefault="00521B7E" w:rsidP="00521B7E">
            <w:pPr>
              <w:jc w:val="center"/>
            </w:pPr>
          </w:p>
        </w:tc>
      </w:tr>
      <w:tr w:rsidR="00521B7E" w:rsidRPr="00521B7E" w14:paraId="3747997E"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37365BB" w14:textId="77777777" w:rsidR="00521B7E" w:rsidRPr="00521B7E" w:rsidRDefault="00521B7E" w:rsidP="00521B7E">
            <w:pPr>
              <w:jc w:val="center"/>
            </w:pPr>
            <w:r w:rsidRPr="00521B7E">
              <w:t>44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128C0D" w14:textId="77777777" w:rsidR="00521B7E" w:rsidRPr="00521B7E" w:rsidRDefault="00521B7E" w:rsidP="00521B7E">
            <w:r w:rsidRPr="00521B7E">
              <w:t>Ether dầu hỏa (40-60)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B93B5C1" w14:textId="10C61183"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CB05739" w14:textId="6C774C50"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0F02B1"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E72A19"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46ED34"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06C1D9" w14:textId="77777777" w:rsidR="00521B7E" w:rsidRPr="00521B7E" w:rsidRDefault="00521B7E" w:rsidP="00521B7E">
            <w:pPr>
              <w:jc w:val="center"/>
            </w:pPr>
          </w:p>
        </w:tc>
      </w:tr>
      <w:tr w:rsidR="00521B7E" w:rsidRPr="00521B7E" w14:paraId="52ECA2AC"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0D853C2" w14:textId="77777777" w:rsidR="00521B7E" w:rsidRPr="00521B7E" w:rsidRDefault="00521B7E" w:rsidP="00521B7E">
            <w:pPr>
              <w:jc w:val="center"/>
            </w:pPr>
            <w:r w:rsidRPr="00521B7E">
              <w:t>45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122347" w14:textId="77777777" w:rsidR="00521B7E" w:rsidRPr="00521B7E" w:rsidRDefault="00521B7E" w:rsidP="00521B7E">
            <w:r w:rsidRPr="00521B7E">
              <w:t>Ether/Diethylether/Ether ethylic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0E0208D" w14:textId="199A8BA9"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14D9F2F" w14:textId="37B79D3D"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E09F5F"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4EDC6D"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6AFE12"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A19C0F" w14:textId="77777777" w:rsidR="00521B7E" w:rsidRPr="00521B7E" w:rsidRDefault="00521B7E" w:rsidP="00521B7E">
            <w:pPr>
              <w:jc w:val="center"/>
            </w:pPr>
          </w:p>
        </w:tc>
      </w:tr>
      <w:tr w:rsidR="00521B7E" w:rsidRPr="00521B7E" w14:paraId="7353B713"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B2980CD" w14:textId="77777777" w:rsidR="00521B7E" w:rsidRPr="00521B7E" w:rsidRDefault="00521B7E" w:rsidP="00521B7E">
            <w:pPr>
              <w:jc w:val="center"/>
            </w:pPr>
            <w:r w:rsidRPr="00521B7E">
              <w:t>46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3F21AC" w14:textId="77777777" w:rsidR="00521B7E" w:rsidRPr="00521B7E" w:rsidRDefault="00521B7E" w:rsidP="00521B7E">
            <w:r w:rsidRPr="00521B7E">
              <w:t>Ethyl acetat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AFB9E39" w14:textId="58EC874B"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1F1C947" w14:textId="1A17F086"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C350BC"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FCE8A7"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763CE3"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0AB1CC" w14:textId="77777777" w:rsidR="00521B7E" w:rsidRPr="00521B7E" w:rsidRDefault="00521B7E" w:rsidP="00521B7E">
            <w:pPr>
              <w:jc w:val="center"/>
            </w:pPr>
          </w:p>
        </w:tc>
      </w:tr>
      <w:tr w:rsidR="00521B7E" w:rsidRPr="00521B7E" w14:paraId="404D42B3"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DA3372E" w14:textId="77777777" w:rsidR="00521B7E" w:rsidRPr="00521B7E" w:rsidRDefault="00521B7E" w:rsidP="00521B7E">
            <w:pPr>
              <w:jc w:val="center"/>
            </w:pPr>
            <w:r w:rsidRPr="00521B7E">
              <w:t>47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88D37A" w14:textId="77777777" w:rsidR="00521B7E" w:rsidRPr="00521B7E" w:rsidRDefault="00521B7E" w:rsidP="00521B7E">
            <w:r w:rsidRPr="00521B7E">
              <w:t>Ferrous Sulfate heptahydrate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125BB3A" w14:textId="050F2B3B"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F8C53A0" w14:textId="23730379"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70D367"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6AF730"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99C9A7"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D9BDA5" w14:textId="77777777" w:rsidR="00521B7E" w:rsidRPr="00521B7E" w:rsidRDefault="00521B7E" w:rsidP="00521B7E">
            <w:pPr>
              <w:jc w:val="center"/>
            </w:pPr>
          </w:p>
        </w:tc>
      </w:tr>
      <w:tr w:rsidR="00521B7E" w:rsidRPr="00521B7E" w14:paraId="4BE5DAD4"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F04AC1C" w14:textId="77777777" w:rsidR="00521B7E" w:rsidRPr="00521B7E" w:rsidRDefault="00521B7E" w:rsidP="00521B7E">
            <w:pPr>
              <w:jc w:val="center"/>
            </w:pPr>
            <w:r w:rsidRPr="00521B7E">
              <w:t>48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4B9B45" w14:textId="77777777" w:rsidR="00521B7E" w:rsidRPr="00521B7E" w:rsidRDefault="00521B7E" w:rsidP="00521B7E">
            <w:r w:rsidRPr="00521B7E">
              <w:t>Formaldehyd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C906B86" w14:textId="31FA27E3"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B79DC20" w14:textId="0E58F4AE"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FEBFEC"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1583CC"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6DF263"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F8B287" w14:textId="77777777" w:rsidR="00521B7E" w:rsidRPr="00521B7E" w:rsidRDefault="00521B7E" w:rsidP="00521B7E">
            <w:pPr>
              <w:jc w:val="center"/>
            </w:pPr>
          </w:p>
        </w:tc>
      </w:tr>
      <w:tr w:rsidR="00521B7E" w:rsidRPr="00521B7E" w14:paraId="71A67A49"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C08E589" w14:textId="77777777" w:rsidR="00521B7E" w:rsidRPr="00521B7E" w:rsidRDefault="00521B7E" w:rsidP="00521B7E">
            <w:pPr>
              <w:jc w:val="center"/>
            </w:pPr>
            <w:r w:rsidRPr="00521B7E">
              <w:t>49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5A8F8A" w14:textId="77777777" w:rsidR="00521B7E" w:rsidRPr="00521B7E" w:rsidRDefault="00521B7E" w:rsidP="00521B7E">
            <w:r w:rsidRPr="00521B7E">
              <w:t>Glycerol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94161A6" w14:textId="64D904CE"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C4BDFD8" w14:textId="05AF61C6"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D72055"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0045ED"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878869"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8912E4" w14:textId="77777777" w:rsidR="00521B7E" w:rsidRPr="00521B7E" w:rsidRDefault="00521B7E" w:rsidP="00521B7E">
            <w:pPr>
              <w:jc w:val="center"/>
            </w:pPr>
          </w:p>
        </w:tc>
      </w:tr>
      <w:tr w:rsidR="00521B7E" w:rsidRPr="00521B7E" w14:paraId="42569EB5"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AAE2AF9" w14:textId="77777777" w:rsidR="00521B7E" w:rsidRPr="00521B7E" w:rsidRDefault="00521B7E" w:rsidP="00521B7E">
            <w:pPr>
              <w:jc w:val="center"/>
            </w:pPr>
            <w:r w:rsidRPr="00521B7E">
              <w:t>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B34E07" w14:textId="77777777" w:rsidR="00521B7E" w:rsidRPr="00521B7E" w:rsidRDefault="00521B7E" w:rsidP="00521B7E">
            <w:r w:rsidRPr="00521B7E">
              <w:t>Hoá chất chống cấu cặn RO</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7C52587" w14:textId="749A4EC4"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13D94B7" w14:textId="3446A300"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7F272A" w14:textId="77777777" w:rsidR="00521B7E" w:rsidRPr="00521B7E" w:rsidRDefault="00521B7E" w:rsidP="00521B7E">
            <w:pPr>
              <w:jc w:val="center"/>
            </w:pPr>
            <w:r w:rsidRPr="00521B7E">
              <w:t>1,5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0E6BAC"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45712A"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131D44" w14:textId="77777777" w:rsidR="00521B7E" w:rsidRPr="00521B7E" w:rsidRDefault="00521B7E" w:rsidP="00521B7E">
            <w:pPr>
              <w:jc w:val="center"/>
            </w:pPr>
          </w:p>
        </w:tc>
      </w:tr>
      <w:tr w:rsidR="00521B7E" w:rsidRPr="00521B7E" w14:paraId="4B25EA62"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01359E7" w14:textId="77777777" w:rsidR="00521B7E" w:rsidRPr="00521B7E" w:rsidRDefault="00521B7E" w:rsidP="00521B7E">
            <w:pPr>
              <w:jc w:val="center"/>
            </w:pPr>
            <w:r w:rsidRPr="00521B7E">
              <w:t>51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6CA5B8" w14:textId="77777777" w:rsidR="00521B7E" w:rsidRPr="00521B7E" w:rsidRDefault="00521B7E" w:rsidP="00521B7E">
            <w:r w:rsidRPr="00521B7E">
              <w:t>Hydrogen peroxyd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01E6387" w14:textId="5ECC9FAD"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8DD0A29" w14:textId="14E80813"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DB91C0"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7337D6"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31D25A"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5F96B9" w14:textId="77777777" w:rsidR="00521B7E" w:rsidRPr="00521B7E" w:rsidRDefault="00521B7E" w:rsidP="00521B7E">
            <w:pPr>
              <w:jc w:val="center"/>
            </w:pPr>
          </w:p>
        </w:tc>
      </w:tr>
      <w:tr w:rsidR="00521B7E" w:rsidRPr="00521B7E" w14:paraId="3FADFB75"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89D8DC5" w14:textId="77777777" w:rsidR="00521B7E" w:rsidRPr="00521B7E" w:rsidRDefault="00521B7E" w:rsidP="00521B7E">
            <w:pPr>
              <w:jc w:val="center"/>
            </w:pPr>
            <w:r w:rsidRPr="00521B7E">
              <w:t>52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54672E" w14:textId="77777777" w:rsidR="00521B7E" w:rsidRPr="00521B7E" w:rsidRDefault="00521B7E" w:rsidP="00521B7E">
            <w:r w:rsidRPr="00521B7E">
              <w:t>Iod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407146D" w14:textId="6B168E08"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EA73C5E" w14:textId="248A88E9"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C3A06B"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EDDA2D"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D7B7C1"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B144ED" w14:textId="77777777" w:rsidR="00521B7E" w:rsidRPr="00521B7E" w:rsidRDefault="00521B7E" w:rsidP="00521B7E">
            <w:pPr>
              <w:jc w:val="center"/>
            </w:pPr>
          </w:p>
        </w:tc>
      </w:tr>
      <w:tr w:rsidR="00521B7E" w:rsidRPr="00521B7E" w14:paraId="32C66222"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0949CA9" w14:textId="77777777" w:rsidR="00521B7E" w:rsidRPr="00521B7E" w:rsidRDefault="00521B7E" w:rsidP="00521B7E">
            <w:pPr>
              <w:jc w:val="center"/>
            </w:pPr>
            <w:r w:rsidRPr="00521B7E">
              <w:t>53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4ABB1D" w14:textId="77777777" w:rsidR="00521B7E" w:rsidRPr="00521B7E" w:rsidRDefault="00521B7E" w:rsidP="00521B7E">
            <w:r w:rsidRPr="00521B7E">
              <w:t>Iod 0.05M [0.1N]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DF91875" w14:textId="5B53AF1B"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82C20F0" w14:textId="71B31B79"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F86842" w14:textId="77777777" w:rsidR="00521B7E" w:rsidRPr="00521B7E" w:rsidRDefault="00521B7E" w:rsidP="00521B7E">
            <w:pPr>
              <w:jc w:val="center"/>
            </w:pPr>
            <w:r w:rsidRPr="00521B7E">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C49A59"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62113D"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3C20E3" w14:textId="77777777" w:rsidR="00521B7E" w:rsidRPr="00521B7E" w:rsidRDefault="00521B7E" w:rsidP="00521B7E">
            <w:pPr>
              <w:jc w:val="center"/>
            </w:pPr>
          </w:p>
        </w:tc>
      </w:tr>
      <w:tr w:rsidR="00521B7E" w:rsidRPr="00521B7E" w14:paraId="2D74CE1C"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FAF78A1" w14:textId="77777777" w:rsidR="00521B7E" w:rsidRPr="00521B7E" w:rsidRDefault="00521B7E" w:rsidP="00521B7E">
            <w:pPr>
              <w:jc w:val="center"/>
            </w:pPr>
            <w:r w:rsidRPr="00521B7E">
              <w:t>54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B3C73B" w14:textId="77777777" w:rsidR="00521B7E" w:rsidRPr="00521B7E" w:rsidRDefault="00521B7E" w:rsidP="00521B7E">
            <w:r w:rsidRPr="00521B7E">
              <w:t>Iodine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0EED6F5" w14:textId="347195B9"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5B95B81" w14:textId="7F31E012"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F85048"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2CD410"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D057F5"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CB2C72" w14:textId="77777777" w:rsidR="00521B7E" w:rsidRPr="00521B7E" w:rsidRDefault="00521B7E" w:rsidP="00521B7E">
            <w:pPr>
              <w:jc w:val="center"/>
            </w:pPr>
          </w:p>
        </w:tc>
      </w:tr>
      <w:tr w:rsidR="00521B7E" w:rsidRPr="00521B7E" w14:paraId="4D0D0581"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513C097" w14:textId="77777777" w:rsidR="00521B7E" w:rsidRPr="00521B7E" w:rsidRDefault="00521B7E" w:rsidP="00521B7E">
            <w:pPr>
              <w:jc w:val="center"/>
            </w:pPr>
            <w:r w:rsidRPr="00521B7E">
              <w:t>55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D05872" w14:textId="77777777" w:rsidR="00521B7E" w:rsidRPr="00521B7E" w:rsidRDefault="00521B7E" w:rsidP="00521B7E">
            <w:r w:rsidRPr="00521B7E">
              <w:t>Iron III Chloride khan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0DDBCFF" w14:textId="048997CD"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5A84339" w14:textId="376E2121"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27D194"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9FE0FA"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8691DE"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96AA38" w14:textId="77777777" w:rsidR="00521B7E" w:rsidRPr="00521B7E" w:rsidRDefault="00521B7E" w:rsidP="00521B7E">
            <w:pPr>
              <w:jc w:val="center"/>
            </w:pPr>
          </w:p>
        </w:tc>
      </w:tr>
      <w:tr w:rsidR="00521B7E" w:rsidRPr="00521B7E" w14:paraId="13D0E941"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798F391" w14:textId="77777777" w:rsidR="00521B7E" w:rsidRPr="00521B7E" w:rsidRDefault="00521B7E" w:rsidP="00521B7E">
            <w:pPr>
              <w:jc w:val="center"/>
            </w:pPr>
            <w:r w:rsidRPr="00521B7E">
              <w:t>56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C4C304" w14:textId="77777777" w:rsidR="00521B7E" w:rsidRPr="00521B7E" w:rsidRDefault="00521B7E" w:rsidP="00521B7E">
            <w:r w:rsidRPr="00521B7E">
              <w:t>Kẽm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47A32EA" w14:textId="2D9152CA"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F001945" w14:textId="16F9BBF1"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D632DF"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6A87CD"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E8A7CE"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7A45B4" w14:textId="77777777" w:rsidR="00521B7E" w:rsidRPr="00521B7E" w:rsidRDefault="00521B7E" w:rsidP="00521B7E">
            <w:pPr>
              <w:jc w:val="center"/>
            </w:pPr>
          </w:p>
        </w:tc>
      </w:tr>
      <w:tr w:rsidR="00521B7E" w:rsidRPr="00521B7E" w14:paraId="62F05156"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0911471" w14:textId="77777777" w:rsidR="00521B7E" w:rsidRPr="00521B7E" w:rsidRDefault="00521B7E" w:rsidP="00521B7E">
            <w:pPr>
              <w:jc w:val="center"/>
            </w:pPr>
            <w:r w:rsidRPr="00521B7E">
              <w:t>57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CA04DF" w14:textId="77777777" w:rsidR="00521B7E" w:rsidRPr="00521B7E" w:rsidRDefault="00521B7E" w:rsidP="00521B7E">
            <w:r w:rsidRPr="00521B7E">
              <w:t>Methanol gradient grade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929C657" w14:textId="3B21D584"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2AABD97" w14:textId="05ABD4EF"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38165C" w14:textId="77777777" w:rsidR="00521B7E" w:rsidRPr="00521B7E" w:rsidRDefault="00521B7E" w:rsidP="00521B7E">
            <w:pPr>
              <w:jc w:val="center"/>
            </w:pPr>
            <w:r w:rsidRPr="00521B7E">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BE8C5C"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1B5D18"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CF39FD" w14:textId="77777777" w:rsidR="00521B7E" w:rsidRPr="00521B7E" w:rsidRDefault="00521B7E" w:rsidP="00521B7E">
            <w:pPr>
              <w:jc w:val="center"/>
            </w:pPr>
          </w:p>
        </w:tc>
      </w:tr>
      <w:tr w:rsidR="00521B7E" w:rsidRPr="00521B7E" w14:paraId="1BA99338"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86D3373" w14:textId="77777777" w:rsidR="00521B7E" w:rsidRPr="00521B7E" w:rsidRDefault="00521B7E" w:rsidP="00521B7E">
            <w:pPr>
              <w:jc w:val="center"/>
            </w:pPr>
            <w:r w:rsidRPr="00521B7E">
              <w:t>58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5BA023" w14:textId="77777777" w:rsidR="00521B7E" w:rsidRPr="00521B7E" w:rsidRDefault="00521B7E" w:rsidP="00521B7E">
            <w:r w:rsidRPr="00521B7E">
              <w:t>Methyl isobutyl ceton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61B44FD" w14:textId="1C090365"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F329BCA" w14:textId="2C149A22"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8F7438"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6A4809"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5A43E1"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EAFAEF" w14:textId="77777777" w:rsidR="00521B7E" w:rsidRPr="00521B7E" w:rsidRDefault="00521B7E" w:rsidP="00521B7E">
            <w:pPr>
              <w:jc w:val="center"/>
            </w:pPr>
          </w:p>
        </w:tc>
      </w:tr>
      <w:tr w:rsidR="00521B7E" w:rsidRPr="00521B7E" w14:paraId="0CAF6291"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3819080" w14:textId="77777777" w:rsidR="00521B7E" w:rsidRPr="00521B7E" w:rsidRDefault="00521B7E" w:rsidP="00521B7E">
            <w:pPr>
              <w:jc w:val="center"/>
            </w:pPr>
            <w:r w:rsidRPr="00521B7E">
              <w:t>59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917171" w14:textId="77777777" w:rsidR="00521B7E" w:rsidRPr="00521B7E" w:rsidRDefault="00521B7E" w:rsidP="00521B7E">
            <w:r w:rsidRPr="00521B7E">
              <w:t>Muối hoàn nguyên hệ thống RO</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2B9C7F4" w14:textId="20D3F663"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C38B58F" w14:textId="2D69E4DE"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99E139" w14:textId="77777777" w:rsidR="00521B7E" w:rsidRPr="00521B7E" w:rsidRDefault="00521B7E" w:rsidP="00521B7E">
            <w:pPr>
              <w:jc w:val="center"/>
            </w:pPr>
            <w:r w:rsidRPr="00521B7E">
              <w:t>180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624358"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BE2F5B"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2B8C39" w14:textId="77777777" w:rsidR="00521B7E" w:rsidRPr="00521B7E" w:rsidRDefault="00521B7E" w:rsidP="00521B7E">
            <w:pPr>
              <w:jc w:val="center"/>
            </w:pPr>
          </w:p>
        </w:tc>
      </w:tr>
      <w:tr w:rsidR="00521B7E" w:rsidRPr="00521B7E" w14:paraId="60D498DF"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F6511D1" w14:textId="77777777" w:rsidR="00521B7E" w:rsidRPr="00521B7E" w:rsidRDefault="00521B7E" w:rsidP="00521B7E">
            <w:pPr>
              <w:jc w:val="center"/>
            </w:pPr>
            <w:r w:rsidRPr="00521B7E">
              <w:t>60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696129" w14:textId="77777777" w:rsidR="00521B7E" w:rsidRPr="00521B7E" w:rsidRDefault="00521B7E" w:rsidP="00521B7E">
            <w:r w:rsidRPr="00521B7E">
              <w:t>N-(1-naphthyl) ethylendiamin dihydro clorid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CC11A65" w14:textId="7E9FEC62"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71E4685" w14:textId="527DDC4F"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842E24"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EADC0B"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0857FB"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2404AF" w14:textId="77777777" w:rsidR="00521B7E" w:rsidRPr="00521B7E" w:rsidRDefault="00521B7E" w:rsidP="00521B7E">
            <w:pPr>
              <w:jc w:val="center"/>
            </w:pPr>
          </w:p>
        </w:tc>
      </w:tr>
      <w:tr w:rsidR="00521B7E" w:rsidRPr="00521B7E" w14:paraId="20F351FD"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6F9810C" w14:textId="77777777" w:rsidR="00521B7E" w:rsidRPr="00521B7E" w:rsidRDefault="00521B7E" w:rsidP="00521B7E">
            <w:pPr>
              <w:jc w:val="center"/>
            </w:pPr>
            <w:r w:rsidRPr="00521B7E">
              <w:t>61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D881A0" w14:textId="77777777" w:rsidR="00521B7E" w:rsidRPr="00521B7E" w:rsidRDefault="00521B7E" w:rsidP="00521B7E">
            <w:r w:rsidRPr="00521B7E">
              <w:t>N-butanol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8F1AFEA" w14:textId="583C6330"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AF68736" w14:textId="41799D5D"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AE0F56" w14:textId="77777777" w:rsidR="00521B7E" w:rsidRPr="00521B7E" w:rsidRDefault="00521B7E" w:rsidP="00521B7E">
            <w:pPr>
              <w:jc w:val="center"/>
            </w:pPr>
            <w:r w:rsidRPr="00521B7E">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8F4596"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6D6255"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6244B9" w14:textId="77777777" w:rsidR="00521B7E" w:rsidRPr="00521B7E" w:rsidRDefault="00521B7E" w:rsidP="00521B7E">
            <w:pPr>
              <w:jc w:val="center"/>
            </w:pPr>
          </w:p>
        </w:tc>
      </w:tr>
      <w:tr w:rsidR="00521B7E" w:rsidRPr="00521B7E" w14:paraId="3DC248C2"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19D1627" w14:textId="77777777" w:rsidR="00521B7E" w:rsidRPr="00521B7E" w:rsidRDefault="00521B7E" w:rsidP="00521B7E">
            <w:pPr>
              <w:jc w:val="center"/>
            </w:pPr>
            <w:r w:rsidRPr="00521B7E">
              <w:t>62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679554" w14:textId="77777777" w:rsidR="00521B7E" w:rsidRPr="00521B7E" w:rsidRDefault="00521B7E" w:rsidP="00521B7E">
            <w:r w:rsidRPr="00521B7E">
              <w:t>N-hexan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AD8BC71" w14:textId="1FB5FE62"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7C1F785" w14:textId="7196CA61"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417333" w14:textId="77777777" w:rsidR="00521B7E" w:rsidRPr="00521B7E" w:rsidRDefault="00521B7E" w:rsidP="00521B7E">
            <w:pPr>
              <w:jc w:val="center"/>
            </w:pPr>
            <w:r w:rsidRPr="00521B7E">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ED22C1"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5AF491"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655032" w14:textId="77777777" w:rsidR="00521B7E" w:rsidRPr="00521B7E" w:rsidRDefault="00521B7E" w:rsidP="00521B7E">
            <w:pPr>
              <w:jc w:val="center"/>
            </w:pPr>
          </w:p>
        </w:tc>
      </w:tr>
      <w:tr w:rsidR="00521B7E" w:rsidRPr="00521B7E" w14:paraId="0C8EB08F"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16E15F6" w14:textId="77777777" w:rsidR="00521B7E" w:rsidRPr="00521B7E" w:rsidRDefault="00521B7E" w:rsidP="00521B7E">
            <w:pPr>
              <w:jc w:val="center"/>
            </w:pPr>
            <w:r w:rsidRPr="00521B7E">
              <w:t>63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4D7640" w14:textId="77777777" w:rsidR="00521B7E" w:rsidRPr="00521B7E" w:rsidRDefault="00521B7E" w:rsidP="00521B7E">
            <w:r w:rsidRPr="00521B7E">
              <w:t>N,N,N’,N’-Tetramethyl-3-p-phenylenediamine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1BE6711" w14:textId="23ECB631"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084CDA5" w14:textId="40DEE406"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D1FDF2"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07FFF0"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F2578E"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15B35C" w14:textId="77777777" w:rsidR="00521B7E" w:rsidRPr="00521B7E" w:rsidRDefault="00521B7E" w:rsidP="00521B7E">
            <w:pPr>
              <w:jc w:val="center"/>
            </w:pPr>
          </w:p>
        </w:tc>
      </w:tr>
      <w:tr w:rsidR="00521B7E" w:rsidRPr="00521B7E" w14:paraId="371F5753"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9181326" w14:textId="77777777" w:rsidR="00521B7E" w:rsidRPr="00521B7E" w:rsidRDefault="00521B7E" w:rsidP="00521B7E">
            <w:pPr>
              <w:jc w:val="center"/>
            </w:pPr>
            <w:r w:rsidRPr="00521B7E">
              <w:lastRenderedPageBreak/>
              <w:t>64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A3714C" w14:textId="77777777" w:rsidR="00521B7E" w:rsidRPr="00521B7E" w:rsidRDefault="00521B7E" w:rsidP="00521B7E">
            <w:r w:rsidRPr="00521B7E">
              <w:t>NaOH 0,5N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83E37F2" w14:textId="4B163F4E"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5F4EF65" w14:textId="41DE8C87"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90BD2C" w14:textId="77777777" w:rsidR="00521B7E" w:rsidRPr="00521B7E" w:rsidRDefault="00521B7E" w:rsidP="00521B7E">
            <w:pPr>
              <w:jc w:val="center"/>
            </w:pPr>
            <w:r w:rsidRPr="00521B7E">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B625C4"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D38F71"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32C795" w14:textId="77777777" w:rsidR="00521B7E" w:rsidRPr="00521B7E" w:rsidRDefault="00521B7E" w:rsidP="00521B7E">
            <w:pPr>
              <w:jc w:val="center"/>
            </w:pPr>
          </w:p>
        </w:tc>
      </w:tr>
      <w:tr w:rsidR="00521B7E" w:rsidRPr="00521B7E" w14:paraId="5437B5B2"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865EDD6" w14:textId="77777777" w:rsidR="00521B7E" w:rsidRPr="00521B7E" w:rsidRDefault="00521B7E" w:rsidP="00521B7E">
            <w:pPr>
              <w:jc w:val="center"/>
            </w:pPr>
            <w:r w:rsidRPr="00521B7E">
              <w:t>65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61F513" w14:textId="77777777" w:rsidR="00521B7E" w:rsidRPr="00521B7E" w:rsidRDefault="00521B7E" w:rsidP="00521B7E">
            <w:r w:rsidRPr="00521B7E">
              <w:t>Natri 1-hexan sulfonat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E039493" w14:textId="2F877472"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A67877F" w14:textId="11C1E26D"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C5E08A"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43D9F6"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0D854F"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C02AD3" w14:textId="77777777" w:rsidR="00521B7E" w:rsidRPr="00521B7E" w:rsidRDefault="00521B7E" w:rsidP="00521B7E">
            <w:pPr>
              <w:jc w:val="center"/>
            </w:pPr>
          </w:p>
        </w:tc>
      </w:tr>
      <w:tr w:rsidR="00521B7E" w:rsidRPr="00521B7E" w14:paraId="581AD5ED"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8424DB8" w14:textId="77777777" w:rsidR="00521B7E" w:rsidRPr="00521B7E" w:rsidRDefault="00521B7E" w:rsidP="00521B7E">
            <w:pPr>
              <w:jc w:val="center"/>
            </w:pPr>
            <w:r w:rsidRPr="00521B7E">
              <w:t>66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AC86CE" w14:textId="77777777" w:rsidR="00521B7E" w:rsidRPr="00521B7E" w:rsidRDefault="00521B7E" w:rsidP="00521B7E">
            <w:r w:rsidRPr="00521B7E">
              <w:t>Natri butan sulfonat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FBC4329" w14:textId="7A8AFC79"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46949D3" w14:textId="561818BB"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41D388"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5CE4DE"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C4F809"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6C2D83" w14:textId="77777777" w:rsidR="00521B7E" w:rsidRPr="00521B7E" w:rsidRDefault="00521B7E" w:rsidP="00521B7E">
            <w:pPr>
              <w:jc w:val="center"/>
            </w:pPr>
          </w:p>
        </w:tc>
      </w:tr>
      <w:tr w:rsidR="00521B7E" w:rsidRPr="00521B7E" w14:paraId="6657F84C"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88DCF0D" w14:textId="77777777" w:rsidR="00521B7E" w:rsidRPr="00521B7E" w:rsidRDefault="00521B7E" w:rsidP="00521B7E">
            <w:pPr>
              <w:jc w:val="center"/>
            </w:pPr>
            <w:r w:rsidRPr="00521B7E">
              <w:t>67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4CD30F" w14:textId="77777777" w:rsidR="00521B7E" w:rsidRPr="00521B7E" w:rsidRDefault="00521B7E" w:rsidP="00521B7E">
            <w:r w:rsidRPr="00521B7E">
              <w:t>Natri nitrat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54995CF" w14:textId="41049D9A"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304D1E1" w14:textId="7579B36B"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F4A0F9"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D02A3A"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F0CEA3"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33F557" w14:textId="77777777" w:rsidR="00521B7E" w:rsidRPr="00521B7E" w:rsidRDefault="00521B7E" w:rsidP="00521B7E">
            <w:pPr>
              <w:jc w:val="center"/>
            </w:pPr>
          </w:p>
        </w:tc>
      </w:tr>
      <w:tr w:rsidR="00521B7E" w:rsidRPr="00521B7E" w14:paraId="7D993A52"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7DD78D0" w14:textId="77777777" w:rsidR="00521B7E" w:rsidRPr="00521B7E" w:rsidRDefault="00521B7E" w:rsidP="00521B7E">
            <w:pPr>
              <w:jc w:val="center"/>
            </w:pPr>
            <w:r w:rsidRPr="00521B7E">
              <w:t>68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70B168" w14:textId="77777777" w:rsidR="00521B7E" w:rsidRPr="00521B7E" w:rsidRDefault="00521B7E" w:rsidP="00521B7E">
            <w:r w:rsidRPr="00521B7E">
              <w:t>Natri thiosulfat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C52C790" w14:textId="691EE94C"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EBE9E8D" w14:textId="58E508E1"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D56CC0"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B9E050"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DF1962"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DD808B" w14:textId="77777777" w:rsidR="00521B7E" w:rsidRPr="00521B7E" w:rsidRDefault="00521B7E" w:rsidP="00521B7E">
            <w:pPr>
              <w:jc w:val="center"/>
            </w:pPr>
          </w:p>
        </w:tc>
      </w:tr>
      <w:tr w:rsidR="00521B7E" w:rsidRPr="00521B7E" w14:paraId="5435CA9B"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A5F5638" w14:textId="77777777" w:rsidR="00521B7E" w:rsidRPr="00521B7E" w:rsidRDefault="00521B7E" w:rsidP="00521B7E">
            <w:pPr>
              <w:jc w:val="center"/>
            </w:pPr>
            <w:r w:rsidRPr="00521B7E">
              <w:t>69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7B9B0E" w14:textId="77777777" w:rsidR="00521B7E" w:rsidRPr="00521B7E" w:rsidRDefault="00521B7E" w:rsidP="00521B7E">
            <w:r w:rsidRPr="00521B7E">
              <w:t>Natri thiosulfat 0.1N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EF8338A" w14:textId="61E8E5F8"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2DE0B99" w14:textId="65928710"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6FDDF3"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A2864B"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06F556"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FEDB74" w14:textId="77777777" w:rsidR="00521B7E" w:rsidRPr="00521B7E" w:rsidRDefault="00521B7E" w:rsidP="00521B7E">
            <w:pPr>
              <w:jc w:val="center"/>
            </w:pPr>
          </w:p>
        </w:tc>
      </w:tr>
      <w:tr w:rsidR="00521B7E" w:rsidRPr="00521B7E" w14:paraId="5629A91B"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EAA7181" w14:textId="77777777" w:rsidR="00521B7E" w:rsidRPr="00521B7E" w:rsidRDefault="00521B7E" w:rsidP="00521B7E">
            <w:pPr>
              <w:jc w:val="center"/>
            </w:pPr>
            <w:r w:rsidRPr="00521B7E">
              <w:t>70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D1297E" w14:textId="77777777" w:rsidR="00521B7E" w:rsidRPr="00521B7E" w:rsidRDefault="00521B7E" w:rsidP="00521B7E">
            <w:r w:rsidRPr="00521B7E">
              <w:t>Natri-1-hexansulfonat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231B97E" w14:textId="3ECB415F"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8A5CDC5" w14:textId="41545D29"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D3E4D9"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FF20FD"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A160AE"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06B3BA" w14:textId="77777777" w:rsidR="00521B7E" w:rsidRPr="00521B7E" w:rsidRDefault="00521B7E" w:rsidP="00521B7E">
            <w:pPr>
              <w:jc w:val="center"/>
            </w:pPr>
          </w:p>
        </w:tc>
      </w:tr>
      <w:tr w:rsidR="00521B7E" w:rsidRPr="00521B7E" w14:paraId="72C9978F"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749560B" w14:textId="77777777" w:rsidR="00521B7E" w:rsidRPr="00521B7E" w:rsidRDefault="00521B7E" w:rsidP="00521B7E">
            <w:pPr>
              <w:jc w:val="center"/>
            </w:pPr>
            <w:r w:rsidRPr="00521B7E">
              <w:t>71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769752" w14:textId="77777777" w:rsidR="00521B7E" w:rsidRPr="00521B7E" w:rsidRDefault="00521B7E" w:rsidP="00521B7E">
            <w:r w:rsidRPr="00521B7E">
              <w:t>Ninhydrin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7980EE4" w14:textId="1697B108"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F7FFC1A" w14:textId="5C86BA65"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F7188F"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75F8C0"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D48635"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2DA2C0" w14:textId="77777777" w:rsidR="00521B7E" w:rsidRPr="00521B7E" w:rsidRDefault="00521B7E" w:rsidP="00521B7E">
            <w:pPr>
              <w:jc w:val="center"/>
            </w:pPr>
          </w:p>
        </w:tc>
      </w:tr>
      <w:tr w:rsidR="00521B7E" w:rsidRPr="00521B7E" w14:paraId="4F496C5E"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AC833DF" w14:textId="77777777" w:rsidR="00521B7E" w:rsidRPr="00521B7E" w:rsidRDefault="00521B7E" w:rsidP="00521B7E">
            <w:pPr>
              <w:jc w:val="center"/>
            </w:pPr>
            <w:r w:rsidRPr="00521B7E">
              <w:t>72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7AD3A5" w14:textId="77777777" w:rsidR="00521B7E" w:rsidRPr="00521B7E" w:rsidRDefault="00521B7E" w:rsidP="00521B7E">
            <w:r w:rsidRPr="00521B7E">
              <w:t>Nitric acid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C162E6A" w14:textId="546F3960"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9FF91AA" w14:textId="37A99FFD"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841BF2" w14:textId="77777777" w:rsidR="00521B7E" w:rsidRPr="00521B7E" w:rsidRDefault="00521B7E" w:rsidP="00521B7E">
            <w:pPr>
              <w:jc w:val="center"/>
            </w:pPr>
            <w:r w:rsidRPr="00521B7E">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30F00D"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75F417"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22209A" w14:textId="77777777" w:rsidR="00521B7E" w:rsidRPr="00521B7E" w:rsidRDefault="00521B7E" w:rsidP="00521B7E">
            <w:pPr>
              <w:jc w:val="center"/>
            </w:pPr>
          </w:p>
        </w:tc>
      </w:tr>
      <w:tr w:rsidR="00521B7E" w:rsidRPr="00521B7E" w14:paraId="1754A642"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ECF235F" w14:textId="77777777" w:rsidR="00521B7E" w:rsidRPr="00521B7E" w:rsidRDefault="00521B7E" w:rsidP="00521B7E">
            <w:pPr>
              <w:jc w:val="center"/>
            </w:pPr>
            <w:r w:rsidRPr="00521B7E">
              <w:t>73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8CE074" w14:textId="77777777" w:rsidR="00521B7E" w:rsidRPr="00521B7E" w:rsidRDefault="00521B7E" w:rsidP="00521B7E">
            <w:r w:rsidRPr="00521B7E">
              <w:t>Nước Brom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68BC663" w14:textId="49F8FDED"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B46B4BC" w14:textId="016B8AF3"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9051F0"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A41C28"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D91EAC"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7A8BDF" w14:textId="77777777" w:rsidR="00521B7E" w:rsidRPr="00521B7E" w:rsidRDefault="00521B7E" w:rsidP="00521B7E">
            <w:pPr>
              <w:jc w:val="center"/>
            </w:pPr>
          </w:p>
        </w:tc>
      </w:tr>
      <w:tr w:rsidR="00521B7E" w:rsidRPr="00521B7E" w14:paraId="21319348"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57AE6F4" w14:textId="77777777" w:rsidR="00521B7E" w:rsidRPr="00521B7E" w:rsidRDefault="00521B7E" w:rsidP="00521B7E">
            <w:pPr>
              <w:jc w:val="center"/>
            </w:pPr>
            <w:r w:rsidRPr="00521B7E">
              <w:t>74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FAE239" w14:textId="77777777" w:rsidR="00521B7E" w:rsidRPr="00521B7E" w:rsidRDefault="00521B7E" w:rsidP="00521B7E">
            <w:r w:rsidRPr="00521B7E">
              <w:t>Polyethylene glycol 400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1C59EC5" w14:textId="70325612"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5689AFE" w14:textId="15BE3E2F"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0F01A6" w14:textId="77777777" w:rsidR="00521B7E" w:rsidRPr="00521B7E" w:rsidRDefault="00521B7E" w:rsidP="00521B7E">
            <w:pPr>
              <w:jc w:val="center"/>
            </w:pPr>
            <w:r w:rsidRPr="00521B7E">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BF356A"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7103F0"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B105A0" w14:textId="77777777" w:rsidR="00521B7E" w:rsidRPr="00521B7E" w:rsidRDefault="00521B7E" w:rsidP="00521B7E">
            <w:pPr>
              <w:jc w:val="center"/>
            </w:pPr>
          </w:p>
        </w:tc>
      </w:tr>
      <w:tr w:rsidR="00521B7E" w:rsidRPr="00521B7E" w14:paraId="1D8B0916"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5EC07ED" w14:textId="77777777" w:rsidR="00521B7E" w:rsidRPr="00521B7E" w:rsidRDefault="00521B7E" w:rsidP="00521B7E">
            <w:pPr>
              <w:jc w:val="center"/>
            </w:pPr>
            <w:r w:rsidRPr="00521B7E">
              <w:t>75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F8CF9C" w14:textId="77777777" w:rsidR="00521B7E" w:rsidRPr="00521B7E" w:rsidRDefault="00521B7E" w:rsidP="00521B7E">
            <w:r w:rsidRPr="00521B7E">
              <w:t>Potassium chromate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6417C92" w14:textId="561CDCBC"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954D244" w14:textId="3E644381"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1363C1"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E6AFEA"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F784D1"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AF1379" w14:textId="77777777" w:rsidR="00521B7E" w:rsidRPr="00521B7E" w:rsidRDefault="00521B7E" w:rsidP="00521B7E">
            <w:pPr>
              <w:jc w:val="center"/>
            </w:pPr>
          </w:p>
        </w:tc>
      </w:tr>
      <w:tr w:rsidR="00521B7E" w:rsidRPr="00521B7E" w14:paraId="0FFCA521"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9E85BD8" w14:textId="77777777" w:rsidR="00521B7E" w:rsidRPr="00521B7E" w:rsidRDefault="00521B7E" w:rsidP="00521B7E">
            <w:pPr>
              <w:jc w:val="center"/>
            </w:pPr>
            <w:r w:rsidRPr="00521B7E">
              <w:t>76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1858EA" w14:textId="77777777" w:rsidR="00521B7E" w:rsidRPr="00521B7E" w:rsidRDefault="00521B7E" w:rsidP="00521B7E">
            <w:r w:rsidRPr="00521B7E">
              <w:t>Potassium dicromate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B17F521" w14:textId="2C4CFD3A"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123D0F3" w14:textId="277E7435"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13CB94"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75A351"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0716E5"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061913" w14:textId="77777777" w:rsidR="00521B7E" w:rsidRPr="00521B7E" w:rsidRDefault="00521B7E" w:rsidP="00521B7E">
            <w:pPr>
              <w:jc w:val="center"/>
            </w:pPr>
          </w:p>
        </w:tc>
      </w:tr>
      <w:tr w:rsidR="00521B7E" w:rsidRPr="00521B7E" w14:paraId="0E23A8D1"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A579171" w14:textId="77777777" w:rsidR="00521B7E" w:rsidRPr="00521B7E" w:rsidRDefault="00521B7E" w:rsidP="00521B7E">
            <w:pPr>
              <w:jc w:val="center"/>
            </w:pPr>
            <w:r w:rsidRPr="00521B7E">
              <w:t>77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738D91" w14:textId="77777777" w:rsidR="00521B7E" w:rsidRPr="00521B7E" w:rsidRDefault="00521B7E" w:rsidP="00521B7E">
            <w:r w:rsidRPr="00521B7E">
              <w:t>Potassium dihydrogen phosphate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80AD4A2" w14:textId="209B6740"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28C2658" w14:textId="393CEA39"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A7A921" w14:textId="77777777" w:rsidR="00521B7E" w:rsidRPr="00521B7E" w:rsidRDefault="00521B7E" w:rsidP="00521B7E">
            <w:pPr>
              <w:jc w:val="center"/>
            </w:pPr>
            <w:r w:rsidRPr="00521B7E">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102271"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061F86"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F3FC52" w14:textId="77777777" w:rsidR="00521B7E" w:rsidRPr="00521B7E" w:rsidRDefault="00521B7E" w:rsidP="00521B7E">
            <w:pPr>
              <w:jc w:val="center"/>
            </w:pPr>
          </w:p>
        </w:tc>
      </w:tr>
      <w:tr w:rsidR="00521B7E" w:rsidRPr="00521B7E" w14:paraId="625C335D"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91007EF" w14:textId="77777777" w:rsidR="00521B7E" w:rsidRPr="00521B7E" w:rsidRDefault="00521B7E" w:rsidP="00521B7E">
            <w:pPr>
              <w:jc w:val="center"/>
            </w:pPr>
            <w:r w:rsidRPr="00521B7E">
              <w:t>78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0D2388" w14:textId="77777777" w:rsidR="00521B7E" w:rsidRPr="00521B7E" w:rsidRDefault="00521B7E" w:rsidP="00521B7E">
            <w:r w:rsidRPr="00521B7E">
              <w:t>Potassium hexacyanoferate (III)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E18EBBA" w14:textId="04D4B92D"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D1817CE" w14:textId="70F265CB"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5646DA"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E8ED57"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E5FBC6"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F89440" w14:textId="77777777" w:rsidR="00521B7E" w:rsidRPr="00521B7E" w:rsidRDefault="00521B7E" w:rsidP="00521B7E">
            <w:pPr>
              <w:jc w:val="center"/>
            </w:pPr>
          </w:p>
        </w:tc>
      </w:tr>
      <w:tr w:rsidR="00521B7E" w:rsidRPr="00521B7E" w14:paraId="742789F8"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62B6801" w14:textId="77777777" w:rsidR="00521B7E" w:rsidRPr="00521B7E" w:rsidRDefault="00521B7E" w:rsidP="00521B7E">
            <w:pPr>
              <w:jc w:val="center"/>
            </w:pPr>
            <w:r w:rsidRPr="00521B7E">
              <w:t>79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41B372" w14:textId="77777777" w:rsidR="00521B7E" w:rsidRPr="00521B7E" w:rsidRDefault="00521B7E" w:rsidP="00521B7E">
            <w:r w:rsidRPr="00521B7E">
              <w:t>Potassium hexahydroxoantionate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58E0862" w14:textId="6FD0AC4A"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4E48DFD" w14:textId="1E381BD4"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27FC74"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0CA3F1"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FA180F"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79EA8B" w14:textId="77777777" w:rsidR="00521B7E" w:rsidRPr="00521B7E" w:rsidRDefault="00521B7E" w:rsidP="00521B7E">
            <w:pPr>
              <w:jc w:val="center"/>
            </w:pPr>
          </w:p>
        </w:tc>
      </w:tr>
      <w:tr w:rsidR="00521B7E" w:rsidRPr="00521B7E" w14:paraId="3D314EFF"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BE4E721" w14:textId="77777777" w:rsidR="00521B7E" w:rsidRPr="00521B7E" w:rsidRDefault="00521B7E" w:rsidP="00521B7E">
            <w:pPr>
              <w:jc w:val="center"/>
            </w:pPr>
            <w:r w:rsidRPr="00521B7E">
              <w:t>80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83B688" w14:textId="77777777" w:rsidR="00521B7E" w:rsidRPr="00521B7E" w:rsidRDefault="00521B7E" w:rsidP="00521B7E">
            <w:r w:rsidRPr="00521B7E">
              <w:t>Potassium hydrochlorid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2FE3534" w14:textId="336E94E2"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D4BF5C4" w14:textId="699049E3"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202CED"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68804D"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0EDBB9"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100233" w14:textId="77777777" w:rsidR="00521B7E" w:rsidRPr="00521B7E" w:rsidRDefault="00521B7E" w:rsidP="00521B7E">
            <w:pPr>
              <w:jc w:val="center"/>
            </w:pPr>
          </w:p>
        </w:tc>
      </w:tr>
      <w:tr w:rsidR="00521B7E" w:rsidRPr="00521B7E" w14:paraId="6DDB7614"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7B06FC5" w14:textId="77777777" w:rsidR="00521B7E" w:rsidRPr="00521B7E" w:rsidRDefault="00521B7E" w:rsidP="00521B7E">
            <w:pPr>
              <w:jc w:val="center"/>
            </w:pPr>
            <w:r w:rsidRPr="00521B7E">
              <w:t>81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BC97F5" w14:textId="77777777" w:rsidR="00521B7E" w:rsidRPr="00521B7E" w:rsidRDefault="00521B7E" w:rsidP="00521B7E">
            <w:r w:rsidRPr="00521B7E">
              <w:t>Potassium iodid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C1E5F1A" w14:textId="345281A3"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4336521" w14:textId="5F6F7A4E"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BB600E"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60D459"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BF3D4F"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9FFDE1" w14:textId="77777777" w:rsidR="00521B7E" w:rsidRPr="00521B7E" w:rsidRDefault="00521B7E" w:rsidP="00521B7E">
            <w:pPr>
              <w:jc w:val="center"/>
            </w:pPr>
          </w:p>
        </w:tc>
      </w:tr>
      <w:tr w:rsidR="00521B7E" w:rsidRPr="00521B7E" w14:paraId="79087C43"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74DD933" w14:textId="77777777" w:rsidR="00521B7E" w:rsidRPr="00521B7E" w:rsidRDefault="00521B7E" w:rsidP="00521B7E">
            <w:pPr>
              <w:jc w:val="center"/>
            </w:pPr>
            <w:r w:rsidRPr="00521B7E">
              <w:t>82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923DCA" w14:textId="77777777" w:rsidR="00521B7E" w:rsidRPr="00521B7E" w:rsidRDefault="00521B7E" w:rsidP="00521B7E">
            <w:r w:rsidRPr="00521B7E">
              <w:t>Safranin O</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5593411" w14:textId="5C441464"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A2F472A" w14:textId="52B3F14E"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CA120A"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22E62C"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E4E5FA"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575FF0" w14:textId="77777777" w:rsidR="00521B7E" w:rsidRPr="00521B7E" w:rsidRDefault="00521B7E" w:rsidP="00521B7E">
            <w:pPr>
              <w:jc w:val="center"/>
            </w:pPr>
          </w:p>
        </w:tc>
      </w:tr>
      <w:tr w:rsidR="00521B7E" w:rsidRPr="00521B7E" w14:paraId="6CC01C4F"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593FCC4" w14:textId="77777777" w:rsidR="00521B7E" w:rsidRPr="00521B7E" w:rsidRDefault="00521B7E" w:rsidP="00521B7E">
            <w:pPr>
              <w:jc w:val="center"/>
            </w:pPr>
            <w:r w:rsidRPr="00521B7E">
              <w:t>83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54D0BC" w14:textId="77777777" w:rsidR="00521B7E" w:rsidRPr="00521B7E" w:rsidRDefault="00521B7E" w:rsidP="00521B7E">
            <w:r w:rsidRPr="00521B7E">
              <w:t>Sodium clorid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5D8747E" w14:textId="3ACF39CA"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BF9E874" w14:textId="5C3D178C"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578C72"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B3D73E"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553998"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8F4E6A" w14:textId="77777777" w:rsidR="00521B7E" w:rsidRPr="00521B7E" w:rsidRDefault="00521B7E" w:rsidP="00521B7E">
            <w:pPr>
              <w:jc w:val="center"/>
            </w:pPr>
          </w:p>
        </w:tc>
      </w:tr>
      <w:tr w:rsidR="00521B7E" w:rsidRPr="00521B7E" w14:paraId="1CA00A4A"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10B00CE" w14:textId="77777777" w:rsidR="00521B7E" w:rsidRPr="00521B7E" w:rsidRDefault="00521B7E" w:rsidP="00521B7E">
            <w:pPr>
              <w:jc w:val="center"/>
            </w:pPr>
            <w:r w:rsidRPr="00521B7E">
              <w:t>84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2AAD49" w14:textId="77777777" w:rsidR="00521B7E" w:rsidRPr="00521B7E" w:rsidRDefault="00521B7E" w:rsidP="00521B7E">
            <w:r w:rsidRPr="00521B7E">
              <w:t>Sodium hydroxide (NaOH)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646AA2E" w14:textId="3AE8BEB8"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FFB6653" w14:textId="2EBD4A60"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916029"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22CED9"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663F63"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9A89AA" w14:textId="77777777" w:rsidR="00521B7E" w:rsidRPr="00521B7E" w:rsidRDefault="00521B7E" w:rsidP="00521B7E">
            <w:pPr>
              <w:jc w:val="center"/>
            </w:pPr>
          </w:p>
        </w:tc>
      </w:tr>
      <w:tr w:rsidR="00521B7E" w:rsidRPr="00521B7E" w14:paraId="64C7745C"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2B76FF5" w14:textId="77777777" w:rsidR="00521B7E" w:rsidRPr="00521B7E" w:rsidRDefault="00521B7E" w:rsidP="00521B7E">
            <w:pPr>
              <w:jc w:val="center"/>
            </w:pPr>
            <w:r w:rsidRPr="00521B7E">
              <w:t>85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4ED0E4" w14:textId="77777777" w:rsidR="00521B7E" w:rsidRPr="00521B7E" w:rsidRDefault="00521B7E" w:rsidP="00521B7E">
            <w:r w:rsidRPr="00521B7E">
              <w:t>Sodium nitrite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4B067DB" w14:textId="0DE96580"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E8D4322" w14:textId="2EDB09A9"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552B84"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7361AF"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7764CB"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62A100" w14:textId="77777777" w:rsidR="00521B7E" w:rsidRPr="00521B7E" w:rsidRDefault="00521B7E" w:rsidP="00521B7E">
            <w:pPr>
              <w:jc w:val="center"/>
            </w:pPr>
          </w:p>
        </w:tc>
      </w:tr>
      <w:tr w:rsidR="00521B7E" w:rsidRPr="00521B7E" w14:paraId="2AC916F9"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2C7D4D2" w14:textId="77777777" w:rsidR="00521B7E" w:rsidRPr="00521B7E" w:rsidRDefault="00521B7E" w:rsidP="00521B7E">
            <w:pPr>
              <w:jc w:val="center"/>
            </w:pPr>
            <w:r w:rsidRPr="00521B7E">
              <w:lastRenderedPageBreak/>
              <w:t>86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3C6F9A" w14:textId="77777777" w:rsidR="00521B7E" w:rsidRPr="00521B7E" w:rsidRDefault="00521B7E" w:rsidP="00521B7E">
            <w:r w:rsidRPr="00521B7E">
              <w:t xml:space="preserve">Sodium nitroprusiside dihydrat </w:t>
            </w:r>
            <w:r w:rsidRPr="00521B7E">
              <w:br/>
              <w:t>(Sodium pentacyanonitrpsyl ferrate III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49255B0" w14:textId="4DE78C02"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CEE2C9C" w14:textId="240E687F"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323730"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7BF019"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B6C9C0"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6675FC" w14:textId="77777777" w:rsidR="00521B7E" w:rsidRPr="00521B7E" w:rsidRDefault="00521B7E" w:rsidP="00521B7E">
            <w:pPr>
              <w:jc w:val="center"/>
            </w:pPr>
          </w:p>
        </w:tc>
      </w:tr>
      <w:tr w:rsidR="00521B7E" w:rsidRPr="00521B7E" w14:paraId="745A3409"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F831170" w14:textId="77777777" w:rsidR="00521B7E" w:rsidRPr="00521B7E" w:rsidRDefault="00521B7E" w:rsidP="00521B7E">
            <w:pPr>
              <w:jc w:val="center"/>
            </w:pPr>
            <w:r w:rsidRPr="00521B7E">
              <w:t>87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4104B9" w14:textId="77777777" w:rsidR="00521B7E" w:rsidRPr="00521B7E" w:rsidRDefault="00521B7E" w:rsidP="00521B7E">
            <w:r w:rsidRPr="00521B7E">
              <w:t>Sodium sulfate anhydrous Na2SO4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35F23F7" w14:textId="46F2FE85"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3F3B71D" w14:textId="57CB8A48"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C49B17"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7EAD1B"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C39FEE"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DB2CFF" w14:textId="77777777" w:rsidR="00521B7E" w:rsidRPr="00521B7E" w:rsidRDefault="00521B7E" w:rsidP="00521B7E">
            <w:pPr>
              <w:jc w:val="center"/>
            </w:pPr>
          </w:p>
        </w:tc>
      </w:tr>
      <w:tr w:rsidR="00521B7E" w:rsidRPr="00521B7E" w14:paraId="5CFF29FB"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38B31C8" w14:textId="77777777" w:rsidR="00521B7E" w:rsidRPr="00521B7E" w:rsidRDefault="00521B7E" w:rsidP="00521B7E">
            <w:pPr>
              <w:jc w:val="center"/>
            </w:pPr>
            <w:r w:rsidRPr="00521B7E">
              <w:t>88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01B0E1" w14:textId="77777777" w:rsidR="00521B7E" w:rsidRPr="00521B7E" w:rsidRDefault="00521B7E" w:rsidP="00521B7E">
            <w:r w:rsidRPr="00521B7E">
              <w:t>Sodium sulfide hydrate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1EB7ECE" w14:textId="731B0D54"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26C8139" w14:textId="3684C433"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A64020"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F6CBFE"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FC83E0"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5BEF7C" w14:textId="77777777" w:rsidR="00521B7E" w:rsidRPr="00521B7E" w:rsidRDefault="00521B7E" w:rsidP="00521B7E">
            <w:pPr>
              <w:jc w:val="center"/>
            </w:pPr>
          </w:p>
        </w:tc>
      </w:tr>
      <w:tr w:rsidR="00521B7E" w:rsidRPr="00521B7E" w14:paraId="0963BFC5"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3FA7C64" w14:textId="77777777" w:rsidR="00521B7E" w:rsidRPr="00521B7E" w:rsidRDefault="00521B7E" w:rsidP="00521B7E">
            <w:pPr>
              <w:jc w:val="center"/>
            </w:pPr>
            <w:r w:rsidRPr="00521B7E">
              <w:t>89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82EBFB" w14:textId="77777777" w:rsidR="00521B7E" w:rsidRPr="00521B7E" w:rsidRDefault="00521B7E" w:rsidP="00521B7E">
            <w:r w:rsidRPr="00521B7E">
              <w:t>Tetra hydrofuran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8A3EC59" w14:textId="6FDB47A0"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3AF0F62" w14:textId="1E679C6A"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EE28E0"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A2E008"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7977C3"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F43A0C" w14:textId="77777777" w:rsidR="00521B7E" w:rsidRPr="00521B7E" w:rsidRDefault="00521B7E" w:rsidP="00521B7E">
            <w:pPr>
              <w:jc w:val="center"/>
            </w:pPr>
          </w:p>
        </w:tc>
      </w:tr>
      <w:tr w:rsidR="00521B7E" w:rsidRPr="00521B7E" w14:paraId="7BE90AB0"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2C0A123" w14:textId="77777777" w:rsidR="00521B7E" w:rsidRPr="00521B7E" w:rsidRDefault="00521B7E" w:rsidP="00521B7E">
            <w:pPr>
              <w:jc w:val="center"/>
            </w:pPr>
            <w:r w:rsidRPr="00521B7E">
              <w:t>90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F29AE0" w14:textId="77777777" w:rsidR="00521B7E" w:rsidRPr="00521B7E" w:rsidRDefault="00521B7E" w:rsidP="00521B7E">
            <w:r w:rsidRPr="00521B7E">
              <w:t>Tetrabutylamonihydroxid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02C5113" w14:textId="4A57A58F"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F2F2D9A" w14:textId="07E857B7"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F555C4"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E844E8"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A81FC5"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D797D8" w14:textId="77777777" w:rsidR="00521B7E" w:rsidRPr="00521B7E" w:rsidRDefault="00521B7E" w:rsidP="00521B7E">
            <w:pPr>
              <w:jc w:val="center"/>
            </w:pPr>
          </w:p>
        </w:tc>
      </w:tr>
      <w:tr w:rsidR="00521B7E" w:rsidRPr="00521B7E" w14:paraId="3248A413"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64BFE3F" w14:textId="77777777" w:rsidR="00521B7E" w:rsidRPr="00521B7E" w:rsidRDefault="00521B7E" w:rsidP="00521B7E">
            <w:pPr>
              <w:jc w:val="center"/>
            </w:pPr>
            <w:r w:rsidRPr="00521B7E">
              <w:t>91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65778D" w14:textId="77777777" w:rsidR="00521B7E" w:rsidRPr="00521B7E" w:rsidRDefault="00521B7E" w:rsidP="00521B7E">
            <w:r w:rsidRPr="00521B7E">
              <w:t>Thuốc thử Kovac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BA82CB1" w14:textId="1F773019"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DC785A6" w14:textId="7779CCB6"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5F1B2D"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A28083"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290266"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4DD09B" w14:textId="77777777" w:rsidR="00521B7E" w:rsidRPr="00521B7E" w:rsidRDefault="00521B7E" w:rsidP="00521B7E">
            <w:pPr>
              <w:jc w:val="center"/>
            </w:pPr>
          </w:p>
        </w:tc>
      </w:tr>
      <w:tr w:rsidR="00521B7E" w:rsidRPr="00521B7E" w14:paraId="59533EC1"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7CB379C" w14:textId="77777777" w:rsidR="00521B7E" w:rsidRPr="00521B7E" w:rsidRDefault="00521B7E" w:rsidP="00521B7E">
            <w:pPr>
              <w:jc w:val="center"/>
            </w:pPr>
            <w:r w:rsidRPr="00521B7E">
              <w:t>92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2112D2" w14:textId="77777777" w:rsidR="00521B7E" w:rsidRPr="00521B7E" w:rsidRDefault="00521B7E" w:rsidP="00521B7E">
            <w:r w:rsidRPr="00521B7E">
              <w:t>Thủy ngân nitrat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1DBD024" w14:textId="3A7CFE0F"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8CCC45B" w14:textId="16AF5C07"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959147"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F32FCE"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7DB19A"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132A86" w14:textId="77777777" w:rsidR="00521B7E" w:rsidRPr="00521B7E" w:rsidRDefault="00521B7E" w:rsidP="00521B7E">
            <w:pPr>
              <w:jc w:val="center"/>
            </w:pPr>
          </w:p>
        </w:tc>
      </w:tr>
      <w:tr w:rsidR="00521B7E" w:rsidRPr="00521B7E" w14:paraId="7C81A5BD"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99B577D" w14:textId="77777777" w:rsidR="00521B7E" w:rsidRPr="00521B7E" w:rsidRDefault="00521B7E" w:rsidP="00521B7E">
            <w:pPr>
              <w:jc w:val="center"/>
            </w:pPr>
            <w:r w:rsidRPr="00521B7E">
              <w:t>93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784D66" w14:textId="77777777" w:rsidR="00521B7E" w:rsidRPr="00521B7E" w:rsidRDefault="00521B7E" w:rsidP="00521B7E">
            <w:r w:rsidRPr="00521B7E">
              <w:t>Tím tinh thể (Crystal violet)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D3E069E" w14:textId="682B4A28"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F909698" w14:textId="606A4066"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EE0BBA"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44B57D"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F34ADD"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8BBA95" w14:textId="77777777" w:rsidR="00521B7E" w:rsidRPr="00521B7E" w:rsidRDefault="00521B7E" w:rsidP="00521B7E">
            <w:pPr>
              <w:jc w:val="center"/>
            </w:pPr>
          </w:p>
        </w:tc>
      </w:tr>
      <w:tr w:rsidR="00521B7E" w:rsidRPr="00521B7E" w14:paraId="753B99BE"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4C04C08" w14:textId="77777777" w:rsidR="00521B7E" w:rsidRPr="00521B7E" w:rsidRDefault="00521B7E" w:rsidP="00521B7E">
            <w:pPr>
              <w:jc w:val="center"/>
            </w:pPr>
            <w:r w:rsidRPr="00521B7E">
              <w:t>94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3198DD" w14:textId="77777777" w:rsidR="00521B7E" w:rsidRPr="00521B7E" w:rsidRDefault="00521B7E" w:rsidP="00521B7E">
            <w:r w:rsidRPr="00521B7E">
              <w:t>Toluen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9C21479" w14:textId="5FC8D006"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5985D05" w14:textId="67356A4F"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35546B" w14:textId="77777777" w:rsidR="00521B7E" w:rsidRPr="00521B7E" w:rsidRDefault="00521B7E" w:rsidP="00521B7E">
            <w:pPr>
              <w:jc w:val="center"/>
            </w:pPr>
            <w:r w:rsidRPr="00521B7E">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F47146"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AA738E"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1FE25B" w14:textId="77777777" w:rsidR="00521B7E" w:rsidRPr="00521B7E" w:rsidRDefault="00521B7E" w:rsidP="00521B7E">
            <w:pPr>
              <w:jc w:val="center"/>
            </w:pPr>
          </w:p>
        </w:tc>
      </w:tr>
      <w:tr w:rsidR="00521B7E" w:rsidRPr="00521B7E" w14:paraId="7ED7ACC9"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A860251" w14:textId="77777777" w:rsidR="00521B7E" w:rsidRPr="00521B7E" w:rsidRDefault="00521B7E" w:rsidP="00521B7E">
            <w:pPr>
              <w:jc w:val="center"/>
            </w:pPr>
            <w:r w:rsidRPr="00521B7E">
              <w:t>95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138D4E" w14:textId="77777777" w:rsidR="00521B7E" w:rsidRPr="00521B7E" w:rsidRDefault="00521B7E" w:rsidP="00521B7E">
            <w:r w:rsidRPr="00521B7E">
              <w:t>Triethylamin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320C5CC" w14:textId="35E15ACF"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B51027F" w14:textId="073C5010"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D97E61" w14:textId="77777777" w:rsidR="00521B7E" w:rsidRPr="00521B7E" w:rsidRDefault="00521B7E" w:rsidP="00521B7E">
            <w:pPr>
              <w:jc w:val="center"/>
            </w:pPr>
            <w:r w:rsidRPr="00521B7E">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D22A93"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B8335A"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96D78A" w14:textId="77777777" w:rsidR="00521B7E" w:rsidRPr="00521B7E" w:rsidRDefault="00521B7E" w:rsidP="00521B7E">
            <w:pPr>
              <w:jc w:val="center"/>
            </w:pPr>
          </w:p>
        </w:tc>
      </w:tr>
      <w:tr w:rsidR="00521B7E" w:rsidRPr="00521B7E" w14:paraId="6D57A5F1"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30C8B30" w14:textId="77777777" w:rsidR="00521B7E" w:rsidRPr="00521B7E" w:rsidRDefault="00521B7E" w:rsidP="00521B7E">
            <w:pPr>
              <w:jc w:val="center"/>
            </w:pPr>
            <w:r w:rsidRPr="00521B7E">
              <w:t>96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448722" w14:textId="77777777" w:rsidR="00521B7E" w:rsidRPr="00521B7E" w:rsidRDefault="00521B7E" w:rsidP="00521B7E">
            <w:r w:rsidRPr="00521B7E">
              <w:t>Triethylamin HCL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700DCE5" w14:textId="21658EDE"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7272A36" w14:textId="2FD836DA"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8B557A"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5AE689"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4AFEF9"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244AD5" w14:textId="77777777" w:rsidR="00521B7E" w:rsidRPr="00521B7E" w:rsidRDefault="00521B7E" w:rsidP="00521B7E">
            <w:pPr>
              <w:jc w:val="center"/>
            </w:pPr>
          </w:p>
        </w:tc>
      </w:tr>
      <w:tr w:rsidR="00521B7E" w:rsidRPr="00521B7E" w14:paraId="181353DD"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6860337" w14:textId="77777777" w:rsidR="00521B7E" w:rsidRPr="00521B7E" w:rsidRDefault="00521B7E" w:rsidP="00521B7E">
            <w:pPr>
              <w:jc w:val="center"/>
            </w:pPr>
            <w:r w:rsidRPr="00521B7E">
              <w:t>97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3627C6" w14:textId="77777777" w:rsidR="00521B7E" w:rsidRPr="00521B7E" w:rsidRDefault="00521B7E" w:rsidP="00521B7E">
            <w:r w:rsidRPr="00521B7E">
              <w:t>Trifluroacetic acid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EA0CC1E" w14:textId="5026A20E"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9C37808" w14:textId="14BD1626"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E0C2A5"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97F175"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16F437"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A3AC3B" w14:textId="77777777" w:rsidR="00521B7E" w:rsidRPr="00521B7E" w:rsidRDefault="00521B7E" w:rsidP="00521B7E">
            <w:pPr>
              <w:jc w:val="center"/>
            </w:pPr>
          </w:p>
        </w:tc>
      </w:tr>
      <w:tr w:rsidR="00521B7E" w:rsidRPr="00521B7E" w14:paraId="7F51F811"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88505A6" w14:textId="77777777" w:rsidR="00521B7E" w:rsidRPr="00521B7E" w:rsidRDefault="00521B7E" w:rsidP="00521B7E">
            <w:pPr>
              <w:jc w:val="center"/>
            </w:pPr>
            <w:r w:rsidRPr="00521B7E">
              <w:t>98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368C44" w14:textId="77777777" w:rsidR="00521B7E" w:rsidRPr="00521B7E" w:rsidRDefault="00521B7E" w:rsidP="00521B7E">
            <w:r w:rsidRPr="00521B7E">
              <w:t>Trypsin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1AFFA2C" w14:textId="7523D0E5"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71D5249" w14:textId="35077830"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EA8E5C"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646971"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2DDE02"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AAB0EC" w14:textId="77777777" w:rsidR="00521B7E" w:rsidRPr="00521B7E" w:rsidRDefault="00521B7E" w:rsidP="00521B7E">
            <w:pPr>
              <w:jc w:val="center"/>
            </w:pPr>
          </w:p>
        </w:tc>
      </w:tr>
      <w:tr w:rsidR="00521B7E" w:rsidRPr="00521B7E" w14:paraId="5D39F3EF"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6A69612" w14:textId="77777777" w:rsidR="00521B7E" w:rsidRPr="00521B7E" w:rsidRDefault="00521B7E" w:rsidP="00521B7E">
            <w:pPr>
              <w:jc w:val="center"/>
            </w:pPr>
            <w:r w:rsidRPr="00521B7E">
              <w:t>99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D7E79D" w14:textId="77777777" w:rsidR="00521B7E" w:rsidRPr="00521B7E" w:rsidRDefault="00521B7E" w:rsidP="00521B7E">
            <w:r w:rsidRPr="00521B7E">
              <w:t>Tween 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8DD38EB" w14:textId="7A11CAE9"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9DD62C4" w14:textId="7A9A8EBE"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22D968"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FB73AD"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91884B"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2673ED" w14:textId="77777777" w:rsidR="00521B7E" w:rsidRPr="00521B7E" w:rsidRDefault="00521B7E" w:rsidP="00521B7E">
            <w:pPr>
              <w:jc w:val="center"/>
            </w:pPr>
          </w:p>
        </w:tc>
      </w:tr>
      <w:tr w:rsidR="00521B7E" w:rsidRPr="00521B7E" w14:paraId="574F6EA6"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34FF171" w14:textId="77777777" w:rsidR="00521B7E" w:rsidRPr="00521B7E" w:rsidRDefault="00521B7E" w:rsidP="00521B7E">
            <w:pPr>
              <w:jc w:val="center"/>
            </w:pPr>
            <w:r w:rsidRPr="00521B7E">
              <w:t>100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EE38D0" w14:textId="77777777" w:rsidR="00521B7E" w:rsidRPr="00521B7E" w:rsidRDefault="00521B7E" w:rsidP="00521B7E">
            <w:r w:rsidRPr="00521B7E">
              <w:t>Tween 80 (Polysorbate 80)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A068FAD" w14:textId="17A2583D"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8C2D376" w14:textId="16630FE7"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373A1E" w14:textId="77777777" w:rsidR="00521B7E" w:rsidRPr="00521B7E" w:rsidRDefault="00521B7E" w:rsidP="00521B7E">
            <w:pPr>
              <w:jc w:val="center"/>
            </w:pPr>
            <w:r w:rsidRPr="00521B7E">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BD9273"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A821DE"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27FE31" w14:textId="77777777" w:rsidR="00521B7E" w:rsidRPr="00521B7E" w:rsidRDefault="00521B7E" w:rsidP="00521B7E">
            <w:pPr>
              <w:jc w:val="center"/>
            </w:pPr>
          </w:p>
        </w:tc>
      </w:tr>
      <w:tr w:rsidR="00521B7E" w:rsidRPr="00521B7E" w14:paraId="1991E730"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D54AFC6" w14:textId="77777777" w:rsidR="00521B7E" w:rsidRPr="00521B7E" w:rsidRDefault="00521B7E" w:rsidP="00521B7E">
            <w:pPr>
              <w:jc w:val="center"/>
            </w:pPr>
            <w:r w:rsidRPr="00521B7E">
              <w:t>101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E7EDC2" w14:textId="77777777" w:rsidR="00521B7E" w:rsidRPr="00521B7E" w:rsidRDefault="00521B7E" w:rsidP="00521B7E">
            <w:r w:rsidRPr="00521B7E">
              <w:t>Ure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0991978" w14:textId="4A1FDEEC"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C73034E" w14:textId="7165D493"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52CB10"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44E4E0"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0D4AD3"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FC7E9B" w14:textId="77777777" w:rsidR="00521B7E" w:rsidRPr="00521B7E" w:rsidRDefault="00521B7E" w:rsidP="00521B7E">
            <w:pPr>
              <w:jc w:val="center"/>
            </w:pPr>
          </w:p>
        </w:tc>
      </w:tr>
      <w:tr w:rsidR="00521B7E" w:rsidRPr="00521B7E" w14:paraId="156923B2" w14:textId="77777777" w:rsidTr="004C0E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D5EDEFA" w14:textId="77777777" w:rsidR="00521B7E" w:rsidRPr="00521B7E" w:rsidRDefault="00521B7E" w:rsidP="00521B7E">
            <w:pPr>
              <w:jc w:val="center"/>
            </w:pPr>
            <w:r w:rsidRPr="00521B7E">
              <w:t>102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9CDBB0" w14:textId="77777777" w:rsidR="00521B7E" w:rsidRPr="00521B7E" w:rsidRDefault="00521B7E" w:rsidP="00521B7E">
            <w:r w:rsidRPr="00521B7E">
              <w:t>Vanilin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BA4B1A0" w14:textId="43B7D781"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83F13EE" w14:textId="6A990C6D" w:rsidR="00521B7E" w:rsidRPr="00521B7E" w:rsidRDefault="00521B7E" w:rsidP="00521B7E"/>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EC4BE8" w14:textId="77777777" w:rsidR="00521B7E" w:rsidRPr="00521B7E" w:rsidRDefault="00521B7E" w:rsidP="00521B7E">
            <w:pPr>
              <w:jc w:val="center"/>
            </w:pPr>
            <w:r w:rsidRPr="00521B7E">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28D0D4"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E05525" w14:textId="77777777" w:rsidR="00521B7E" w:rsidRPr="00521B7E" w:rsidRDefault="00521B7E" w:rsidP="00521B7E">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2F374C" w14:textId="77777777" w:rsidR="00521B7E" w:rsidRPr="00521B7E" w:rsidRDefault="00521B7E" w:rsidP="00521B7E">
            <w:pPr>
              <w:jc w:val="center"/>
            </w:pPr>
          </w:p>
        </w:tc>
      </w:tr>
      <w:tr w:rsidR="00521B7E" w:rsidRPr="00521B7E" w14:paraId="2D5FED24" w14:textId="77777777" w:rsidTr="00521B7E">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0873025" w14:textId="7197873E" w:rsidR="00521B7E" w:rsidRPr="00521B7E" w:rsidRDefault="00521B7E" w:rsidP="00521B7E">
            <w:pPr>
              <w:jc w:val="center"/>
              <w:rPr>
                <w:b/>
                <w:bCs/>
              </w:rPr>
            </w:pPr>
            <w:r w:rsidRPr="00521B7E">
              <w:rPr>
                <w:b/>
                <w:bCs/>
              </w:rPr>
              <w:t>Tổng tiền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4EA6C0" w14:textId="77777777" w:rsidR="00521B7E" w:rsidRPr="00521B7E" w:rsidRDefault="00521B7E" w:rsidP="00521B7E">
            <w:pPr>
              <w:jc w:val="center"/>
            </w:pPr>
          </w:p>
        </w:tc>
      </w:tr>
    </w:tbl>
    <w:p w14:paraId="7BD044C4" w14:textId="77777777" w:rsidR="00F35453" w:rsidRDefault="00F35453" w:rsidP="00F35453">
      <w:pPr>
        <w:rPr>
          <w:lang w:val="en-US"/>
        </w:rPr>
      </w:pPr>
    </w:p>
    <w:p w14:paraId="7538126C" w14:textId="24806BAF" w:rsidR="00F35453" w:rsidRPr="00F35453" w:rsidRDefault="00F35453" w:rsidP="00F35453">
      <w:pPr>
        <w:pStyle w:val="Heading1"/>
      </w:pPr>
      <w:r>
        <w:t>Môi trường vi sinh</w:t>
      </w:r>
    </w:p>
    <w:tbl>
      <w:tblPr>
        <w:tblW w:w="14052" w:type="dxa"/>
        <w:tblCellMar>
          <w:left w:w="0" w:type="dxa"/>
          <w:right w:w="0" w:type="dxa"/>
        </w:tblCellMar>
        <w:tblLook w:val="04A0" w:firstRow="1" w:lastRow="0" w:firstColumn="1" w:lastColumn="0" w:noHBand="0" w:noVBand="1"/>
      </w:tblPr>
      <w:tblGrid>
        <w:gridCol w:w="544"/>
        <w:gridCol w:w="3044"/>
        <w:gridCol w:w="4820"/>
        <w:gridCol w:w="820"/>
        <w:gridCol w:w="916"/>
        <w:gridCol w:w="1213"/>
        <w:gridCol w:w="1307"/>
        <w:gridCol w:w="1388"/>
      </w:tblGrid>
      <w:tr w:rsidR="00F35453" w:rsidRPr="00F35453" w14:paraId="1B61462C" w14:textId="77777777" w:rsidTr="00F35453">
        <w:trPr>
          <w:trHeight w:val="315"/>
          <w:tblHeader/>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F56C4EF" w14:textId="77777777" w:rsidR="00F35453" w:rsidRPr="00F35453" w:rsidRDefault="00F35453" w:rsidP="00F35453">
            <w:pPr>
              <w:jc w:val="center"/>
              <w:rPr>
                <w:b/>
                <w:bCs/>
              </w:rPr>
            </w:pPr>
            <w:bookmarkStart w:id="1" w:name="_Hlk173835549"/>
            <w:r w:rsidRPr="00F35453">
              <w:rPr>
                <w:b/>
                <w:bCs/>
              </w:rPr>
              <w:t>STT</w:t>
            </w:r>
          </w:p>
        </w:tc>
        <w:tc>
          <w:tcPr>
            <w:tcW w:w="3045"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CDEEC6" w14:textId="77777777" w:rsidR="00F35453" w:rsidRPr="00F35453" w:rsidRDefault="00F35453" w:rsidP="00F35453">
            <w:pPr>
              <w:jc w:val="center"/>
              <w:rPr>
                <w:b/>
                <w:bCs/>
              </w:rPr>
            </w:pPr>
            <w:r w:rsidRPr="00F35453">
              <w:rPr>
                <w:b/>
                <w:bCs/>
              </w:rPr>
              <w:t>Tên môi trường</w:t>
            </w:r>
          </w:p>
        </w:tc>
        <w:tc>
          <w:tcPr>
            <w:tcW w:w="4820"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4DF5A0" w14:textId="4D0E2229" w:rsidR="00F35453" w:rsidRPr="00F35453" w:rsidRDefault="00F35453" w:rsidP="00F35453">
            <w:pPr>
              <w:jc w:val="center"/>
              <w:rPr>
                <w:b/>
                <w:bCs/>
                <w:lang w:val="en-US"/>
              </w:rPr>
            </w:pPr>
            <w:r w:rsidRPr="00F35453">
              <w:rPr>
                <w:b/>
                <w:bCs/>
              </w:rPr>
              <w:t>Đặc tính kỹ thuật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D4D0D8" w14:textId="77777777" w:rsidR="00F35453" w:rsidRPr="00F35453" w:rsidRDefault="00F35453" w:rsidP="00F35453">
            <w:pPr>
              <w:jc w:val="center"/>
              <w:rPr>
                <w:b/>
                <w:bCs/>
              </w:rPr>
            </w:pPr>
            <w:r w:rsidRPr="00F35453">
              <w:rPr>
                <w:b/>
                <w:bCs/>
              </w:rPr>
              <w:t>Quy cách</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5CC083" w14:textId="47ED9AC7" w:rsidR="00F35453" w:rsidRPr="00F35453" w:rsidRDefault="00F35453" w:rsidP="00F35453">
            <w:pPr>
              <w:jc w:val="center"/>
              <w:rPr>
                <w:b/>
                <w:bCs/>
              </w:rPr>
            </w:pPr>
            <w:r w:rsidRPr="00E9692A">
              <w:rPr>
                <w:b/>
                <w:bCs/>
                <w:sz w:val="26"/>
                <w:szCs w:val="26"/>
              </w:rPr>
              <w:t>Số lượng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525DD1" w14:textId="1A20A71A" w:rsidR="00F35453" w:rsidRPr="00F35453" w:rsidRDefault="00F35453" w:rsidP="00F35453">
            <w:pPr>
              <w:jc w:val="center"/>
              <w:rPr>
                <w:b/>
                <w:bCs/>
              </w:rPr>
            </w:pPr>
            <w:r>
              <w:rPr>
                <w:b/>
                <w:bCs/>
                <w:lang w:val="en-US"/>
              </w:rPr>
              <w:t>Đơn giá (đồng)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E6216C" w14:textId="22058BC2" w:rsidR="00F35453" w:rsidRPr="00F35453" w:rsidRDefault="00F35453" w:rsidP="00F35453">
            <w:pPr>
              <w:jc w:val="center"/>
              <w:rPr>
                <w:b/>
                <w:bCs/>
              </w:rPr>
            </w:pPr>
            <w:r>
              <w:rPr>
                <w:b/>
                <w:bCs/>
                <w:lang w:val="en-US"/>
              </w:rPr>
              <w:t>Thuế, phí (đồng)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9D07E0" w14:textId="3383290D" w:rsidR="00F35453" w:rsidRPr="00F35453" w:rsidRDefault="00F35453" w:rsidP="00F35453">
            <w:pPr>
              <w:jc w:val="center"/>
              <w:rPr>
                <w:b/>
                <w:bCs/>
              </w:rPr>
            </w:pPr>
            <w:r>
              <w:rPr>
                <w:b/>
                <w:bCs/>
                <w:lang w:val="en-US"/>
              </w:rPr>
              <w:t>Thành tiền (đồng)</w:t>
            </w:r>
          </w:p>
        </w:tc>
      </w:tr>
      <w:tr w:rsidR="00F35453" w:rsidRPr="00F35453" w14:paraId="02E582F3"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DCDB6D6" w14:textId="77777777" w:rsidR="00F35453" w:rsidRPr="00F35453" w:rsidRDefault="00F35453" w:rsidP="00F35453">
            <w:pPr>
              <w:jc w:val="center"/>
            </w:pPr>
            <w:r w:rsidRPr="00F35453">
              <w:lastRenderedPageBreak/>
              <w:t>1</w:t>
            </w:r>
          </w:p>
        </w:tc>
        <w:tc>
          <w:tcPr>
            <w:tcW w:w="30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EC1A10" w14:textId="77777777" w:rsidR="00F35453" w:rsidRPr="00F35453" w:rsidRDefault="00F35453" w:rsidP="00F35453">
            <w:r w:rsidRPr="00F35453">
              <w:t>Môi trường thạch casein đậu tương (Soyabean casein digest agar (SCDA)/ Tryptic soy agar (TSA))</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7B0CE6D" w14:textId="32415FA1"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4EBF3AD" w14:textId="2C7DBD9C"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F02A03" w14:textId="080E709B" w:rsidR="00F35453" w:rsidRPr="00F35453" w:rsidRDefault="00F35453" w:rsidP="00F35453">
            <w:pPr>
              <w:jc w:val="center"/>
            </w:pPr>
            <w:r w:rsidRPr="00F35453">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A8879CD" w14:textId="2F4C0EDE"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0B5769B" w14:textId="55AB7FA0"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C93D693" w14:textId="39BAFDE8" w:rsidR="00F35453" w:rsidRPr="00F35453" w:rsidRDefault="00F35453" w:rsidP="00F35453">
            <w:pPr>
              <w:jc w:val="center"/>
            </w:pPr>
          </w:p>
        </w:tc>
      </w:tr>
      <w:tr w:rsidR="00F35453" w:rsidRPr="00F35453" w14:paraId="5C7BE307"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9DD5BBA" w14:textId="77777777" w:rsidR="00F35453" w:rsidRPr="00F35453" w:rsidRDefault="00F35453" w:rsidP="00F35453">
            <w:pPr>
              <w:jc w:val="center"/>
            </w:pPr>
            <w:r w:rsidRPr="00F35453">
              <w:t>2</w:t>
            </w:r>
          </w:p>
        </w:tc>
        <w:tc>
          <w:tcPr>
            <w:tcW w:w="30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14B1EE" w14:textId="77777777" w:rsidR="00F35453" w:rsidRPr="00F35453" w:rsidRDefault="00F35453" w:rsidP="00F35453">
            <w:r w:rsidRPr="00F35453">
              <w:t>Môi trường thạch Sabouraud-dextrose (Sabouraud dextrose agar (SDA))</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0FAF39E" w14:textId="10FE6A13"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660CD7C" w14:textId="6EDFD02D"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B80D1F" w14:textId="5AA52015" w:rsidR="00F35453" w:rsidRPr="00F35453" w:rsidRDefault="00F35453" w:rsidP="00F35453">
            <w:pPr>
              <w:jc w:val="center"/>
            </w:pPr>
            <w:r w:rsidRPr="00F35453">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1DC60DE" w14:textId="5946F71B"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E7CC8D6" w14:textId="0CD4C2EF"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431AFAF" w14:textId="13E32A26" w:rsidR="00F35453" w:rsidRPr="00F35453" w:rsidRDefault="00F35453" w:rsidP="00F35453">
            <w:pPr>
              <w:jc w:val="center"/>
            </w:pPr>
          </w:p>
        </w:tc>
      </w:tr>
      <w:tr w:rsidR="00F35453" w:rsidRPr="00F35453" w14:paraId="10460085"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7C167E0" w14:textId="77777777" w:rsidR="00F35453" w:rsidRPr="00F35453" w:rsidRDefault="00F35453" w:rsidP="00F35453">
            <w:pPr>
              <w:jc w:val="center"/>
            </w:pPr>
            <w:r w:rsidRPr="00F35453">
              <w:t>3</w:t>
            </w:r>
          </w:p>
        </w:tc>
        <w:tc>
          <w:tcPr>
            <w:tcW w:w="30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BAB82A" w14:textId="77777777" w:rsidR="00F35453" w:rsidRPr="00F35453" w:rsidRDefault="00F35453" w:rsidP="00F35453">
            <w:r w:rsidRPr="00F35453">
              <w:t>Môi trường lỏng casein đậu tương (Soyabean casein digest broth/ Tryptic soy broth)</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3382184" w14:textId="0B38126E"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B6A7AFA" w14:textId="1B424BA1"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FCA13B" w14:textId="483060AC" w:rsidR="00F35453" w:rsidRPr="00F35453" w:rsidRDefault="00F35453" w:rsidP="00F35453">
            <w:pPr>
              <w:jc w:val="center"/>
            </w:pPr>
            <w:r w:rsidRPr="00F35453">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CC26186" w14:textId="041547A4"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8242CB9" w14:textId="3A5C5AD4"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ED45CEB" w14:textId="1282AE10" w:rsidR="00F35453" w:rsidRPr="00F35453" w:rsidRDefault="00F35453" w:rsidP="00F35453">
            <w:pPr>
              <w:jc w:val="center"/>
            </w:pPr>
          </w:p>
        </w:tc>
      </w:tr>
      <w:tr w:rsidR="00F35453" w:rsidRPr="00F35453" w14:paraId="125210BB"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88EAF0D" w14:textId="77777777" w:rsidR="00F35453" w:rsidRPr="00F35453" w:rsidRDefault="00F35453" w:rsidP="00F35453">
            <w:pPr>
              <w:jc w:val="center"/>
            </w:pPr>
            <w:r w:rsidRPr="00F35453">
              <w:t>4</w:t>
            </w:r>
          </w:p>
        </w:tc>
        <w:tc>
          <w:tcPr>
            <w:tcW w:w="30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DE8387" w14:textId="77777777" w:rsidR="00F35453" w:rsidRPr="00F35453" w:rsidRDefault="00F35453" w:rsidP="00F35453">
            <w:r w:rsidRPr="00F35453">
              <w:t>Môi trường thạch muối manitol (Mannitol salt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768AAE9" w14:textId="0127A9EE"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5717074" w14:textId="595C2DF0"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F3FABE" w14:textId="3B5D6390" w:rsidR="00F35453" w:rsidRPr="00F35453" w:rsidRDefault="00F35453" w:rsidP="00F35453">
            <w:pPr>
              <w:jc w:val="center"/>
            </w:pPr>
            <w:r w:rsidRPr="00F35453">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9E71460" w14:textId="64995EEF"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105A069" w14:textId="65D2D745"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FE7A799" w14:textId="3F6A2323" w:rsidR="00F35453" w:rsidRPr="00F35453" w:rsidRDefault="00F35453" w:rsidP="00F35453">
            <w:pPr>
              <w:jc w:val="center"/>
            </w:pPr>
          </w:p>
        </w:tc>
      </w:tr>
      <w:tr w:rsidR="00F35453" w:rsidRPr="00F35453" w14:paraId="763582C2"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1588297" w14:textId="77777777" w:rsidR="00F35453" w:rsidRPr="00F35453" w:rsidRDefault="00F35453" w:rsidP="00F35453">
            <w:pPr>
              <w:jc w:val="center"/>
            </w:pPr>
            <w:r w:rsidRPr="00F35453">
              <w:t>5</w:t>
            </w:r>
          </w:p>
        </w:tc>
        <w:tc>
          <w:tcPr>
            <w:tcW w:w="30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96BE95" w14:textId="77777777" w:rsidR="00F35453" w:rsidRPr="00F35453" w:rsidRDefault="00F35453" w:rsidP="00F35453">
            <w:r w:rsidRPr="00F35453">
              <w:t>Môi trường lỏng tăng sinh Enterobacteria-Mossel (Enterobacteria Enrichment broth (Mossel broth))</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11A5158" w14:textId="69AECA21"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9AF5025" w14:textId="405B30D8"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A2779B" w14:textId="7D77FBAB" w:rsidR="00F35453" w:rsidRPr="00F35453" w:rsidRDefault="00F35453" w:rsidP="00F35453">
            <w:pPr>
              <w:jc w:val="center"/>
            </w:pPr>
            <w:r w:rsidRPr="00F35453">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4D338D2" w14:textId="46688AB5"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6379D05" w14:textId="13307E43"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E8F7C4B" w14:textId="6ADBF41A" w:rsidR="00F35453" w:rsidRPr="00F35453" w:rsidRDefault="00F35453" w:rsidP="00F35453">
            <w:pPr>
              <w:jc w:val="center"/>
            </w:pPr>
          </w:p>
        </w:tc>
      </w:tr>
      <w:tr w:rsidR="00F35453" w:rsidRPr="00F35453" w14:paraId="3162AA09"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DE64110" w14:textId="77777777" w:rsidR="00F35453" w:rsidRPr="00F35453" w:rsidRDefault="00F35453" w:rsidP="00F35453">
            <w:pPr>
              <w:jc w:val="center"/>
            </w:pPr>
            <w:r w:rsidRPr="00F35453">
              <w:t>6</w:t>
            </w:r>
          </w:p>
        </w:tc>
        <w:tc>
          <w:tcPr>
            <w:tcW w:w="30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5B0079" w14:textId="77777777" w:rsidR="00F35453" w:rsidRPr="00F35453" w:rsidRDefault="00F35453" w:rsidP="00F35453">
            <w:r w:rsidRPr="00F35453">
              <w:t>Môi trường thạch muối mật tím đỏ (Violet red bile agar (VRB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F2DC69A" w14:textId="718D3671"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A28AE9A" w14:textId="056DB473"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BF2DAD" w14:textId="0FE8DA63" w:rsidR="00F35453" w:rsidRPr="00F35453" w:rsidRDefault="00F35453" w:rsidP="00F35453">
            <w:pPr>
              <w:jc w:val="center"/>
            </w:pPr>
            <w:r w:rsidRPr="00F35453">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24816A0" w14:textId="7DE2E955"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298A443" w14:textId="567266E9"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4E2514B" w14:textId="339E2EB3" w:rsidR="00F35453" w:rsidRPr="00F35453" w:rsidRDefault="00F35453" w:rsidP="00F35453">
            <w:pPr>
              <w:jc w:val="center"/>
            </w:pPr>
          </w:p>
        </w:tc>
      </w:tr>
      <w:tr w:rsidR="00F35453" w:rsidRPr="00F35453" w14:paraId="51E92AB5"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121E7B3" w14:textId="77777777" w:rsidR="00F35453" w:rsidRPr="00F35453" w:rsidRDefault="00F35453" w:rsidP="00F35453">
            <w:pPr>
              <w:jc w:val="center"/>
            </w:pPr>
            <w:r w:rsidRPr="00F35453">
              <w:t>7</w:t>
            </w:r>
          </w:p>
        </w:tc>
        <w:tc>
          <w:tcPr>
            <w:tcW w:w="30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C27BFD" w14:textId="77777777" w:rsidR="00F35453" w:rsidRPr="00F35453" w:rsidRDefault="00F35453" w:rsidP="00F35453">
            <w:r w:rsidRPr="00F35453">
              <w:t>Môi trường thạch xylose, lysin, deoxycholat (Xylose Lysine Deoxycholate agar (XLD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C1BA16E" w14:textId="516E8C47"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B0CD100" w14:textId="5CB05B6B"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BAD740" w14:textId="1ABA8760" w:rsidR="00F35453" w:rsidRPr="00F35453" w:rsidRDefault="00F35453" w:rsidP="00F35453">
            <w:pPr>
              <w:jc w:val="center"/>
            </w:pPr>
            <w:r w:rsidRPr="00F35453">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BE07B75" w14:textId="3A2EA5BD"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DECFCBD" w14:textId="7AB984F5"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7A8B234" w14:textId="051E6947" w:rsidR="00F35453" w:rsidRPr="00F35453" w:rsidRDefault="00F35453" w:rsidP="00F35453">
            <w:pPr>
              <w:jc w:val="center"/>
            </w:pPr>
          </w:p>
        </w:tc>
      </w:tr>
      <w:tr w:rsidR="00F35453" w:rsidRPr="00F35453" w14:paraId="582C5088"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91844CE" w14:textId="77777777" w:rsidR="00F35453" w:rsidRPr="00F35453" w:rsidRDefault="00F35453" w:rsidP="00F35453">
            <w:pPr>
              <w:jc w:val="center"/>
            </w:pPr>
            <w:r w:rsidRPr="00F35453">
              <w:t>8</w:t>
            </w:r>
          </w:p>
        </w:tc>
        <w:tc>
          <w:tcPr>
            <w:tcW w:w="30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1497FC" w14:textId="77777777" w:rsidR="00F35453" w:rsidRPr="00F35453" w:rsidRDefault="00F35453" w:rsidP="00F35453">
            <w:r w:rsidRPr="00F35453">
              <w:t>Môi trường lỏng MacConkey (MacConkey broth)</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8176FD8" w14:textId="19086A1E"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62A8E60" w14:textId="74B00830"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A50211" w14:textId="6711ABCF" w:rsidR="00F35453" w:rsidRPr="00F35453" w:rsidRDefault="00F35453" w:rsidP="00F35453">
            <w:pPr>
              <w:jc w:val="center"/>
            </w:pPr>
            <w:r w:rsidRPr="00F35453">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A4D367F" w14:textId="7350F09D"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F306453" w14:textId="4C5BA836"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E85BB37" w14:textId="2A990B85" w:rsidR="00F35453" w:rsidRPr="00F35453" w:rsidRDefault="00F35453" w:rsidP="00F35453">
            <w:pPr>
              <w:jc w:val="center"/>
            </w:pPr>
          </w:p>
        </w:tc>
      </w:tr>
      <w:tr w:rsidR="00F35453" w:rsidRPr="00F35453" w14:paraId="77BE6B6C"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71A5A88" w14:textId="77777777" w:rsidR="00F35453" w:rsidRPr="00F35453" w:rsidRDefault="00F35453" w:rsidP="00F35453">
            <w:pPr>
              <w:jc w:val="center"/>
            </w:pPr>
            <w:r w:rsidRPr="00F35453">
              <w:t>9</w:t>
            </w:r>
          </w:p>
        </w:tc>
        <w:tc>
          <w:tcPr>
            <w:tcW w:w="30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0FE72E" w14:textId="77777777" w:rsidR="00F35453" w:rsidRPr="00F35453" w:rsidRDefault="00F35453" w:rsidP="00F35453">
            <w:r w:rsidRPr="00F35453">
              <w:t>Môi trường thạch MacConkey (MacConkey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2248609" w14:textId="72DBD112"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E36D533" w14:textId="2036FDFE"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9DB568" w14:textId="0EAEAF4D" w:rsidR="00F35453" w:rsidRPr="00F35453" w:rsidRDefault="00F35453" w:rsidP="00F35453">
            <w:pPr>
              <w:jc w:val="center"/>
            </w:pPr>
            <w:r w:rsidRPr="00F35453">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545333F" w14:textId="6BE78AF5"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ACBB0E8" w14:textId="3B69FBA4"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34E96E4" w14:textId="032B9E71" w:rsidR="00F35453" w:rsidRPr="00F35453" w:rsidRDefault="00F35453" w:rsidP="00F35453">
            <w:pPr>
              <w:jc w:val="center"/>
            </w:pPr>
          </w:p>
        </w:tc>
      </w:tr>
      <w:tr w:rsidR="00F35453" w:rsidRPr="00F35453" w14:paraId="2F568572"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F2BF901" w14:textId="77777777" w:rsidR="00F35453" w:rsidRPr="00F35453" w:rsidRDefault="00F35453" w:rsidP="00F35453">
            <w:pPr>
              <w:jc w:val="center"/>
            </w:pPr>
            <w:r w:rsidRPr="00F35453">
              <w:t>10</w:t>
            </w:r>
          </w:p>
        </w:tc>
        <w:tc>
          <w:tcPr>
            <w:tcW w:w="30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FC956C" w14:textId="77777777" w:rsidR="00F35453" w:rsidRPr="00F35453" w:rsidRDefault="00F35453" w:rsidP="00F35453">
            <w:r w:rsidRPr="00F35453">
              <w:t xml:space="preserve">Môi trường thạch cetrimid </w:t>
            </w:r>
            <w:r w:rsidRPr="00F35453">
              <w:lastRenderedPageBreak/>
              <w:t>(Cetrimid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8FD25F3" w14:textId="75F08703"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2A5D3B1" w14:textId="78BACA1E"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B6DCCF" w14:textId="1B79FBC5" w:rsidR="00F35453" w:rsidRPr="00F35453" w:rsidRDefault="00F35453" w:rsidP="00F35453">
            <w:pPr>
              <w:jc w:val="center"/>
            </w:pPr>
            <w:r w:rsidRPr="00F35453">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841AAD2" w14:textId="1213DEE2"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A431EEB" w14:textId="7D5A73A8"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C05F50A" w14:textId="2CCADBAE" w:rsidR="00F35453" w:rsidRPr="00F35453" w:rsidRDefault="00F35453" w:rsidP="00F35453">
            <w:pPr>
              <w:jc w:val="center"/>
            </w:pPr>
          </w:p>
        </w:tc>
      </w:tr>
      <w:tr w:rsidR="00F35453" w:rsidRPr="00F35453" w14:paraId="67164E32"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54A29C7" w14:textId="77777777" w:rsidR="00F35453" w:rsidRPr="00F35453" w:rsidRDefault="00F35453" w:rsidP="00F35453">
            <w:pPr>
              <w:jc w:val="center"/>
            </w:pPr>
            <w:r w:rsidRPr="00F35453">
              <w:t>11</w:t>
            </w:r>
          </w:p>
        </w:tc>
        <w:tc>
          <w:tcPr>
            <w:tcW w:w="3045"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29317616" w14:textId="77777777" w:rsidR="00F35453" w:rsidRPr="00F35453" w:rsidRDefault="00F35453" w:rsidP="00F35453">
            <w:r w:rsidRPr="00F35453">
              <w:t>Môi trường lỏng tăng sinh Eugon LT 100 (Eugon LT 100 broth)</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98BE5B5" w14:textId="27787873"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6F8480A" w14:textId="30E8E0BA"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F08810" w14:textId="31BC7EBF" w:rsidR="00F35453" w:rsidRPr="00F35453" w:rsidRDefault="00F35453" w:rsidP="00F35453">
            <w:pPr>
              <w:jc w:val="center"/>
            </w:pPr>
            <w:r w:rsidRPr="00F35453">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FA0C540" w14:textId="156B6AC5"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5BBF069" w14:textId="633578E2"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6029C8C" w14:textId="1F5A387B" w:rsidR="00F35453" w:rsidRPr="00F35453" w:rsidRDefault="00F35453" w:rsidP="00F35453">
            <w:pPr>
              <w:jc w:val="center"/>
            </w:pPr>
          </w:p>
        </w:tc>
      </w:tr>
      <w:tr w:rsidR="00F35453" w:rsidRPr="00F35453" w14:paraId="0BCA4B6E"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DC2B964" w14:textId="77777777" w:rsidR="00F35453" w:rsidRPr="00F35453" w:rsidRDefault="00F35453" w:rsidP="00F35453">
            <w:pPr>
              <w:jc w:val="center"/>
            </w:pPr>
            <w:r w:rsidRPr="00F35453">
              <w:t>12</w:t>
            </w:r>
          </w:p>
        </w:tc>
        <w:tc>
          <w:tcPr>
            <w:tcW w:w="3045"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124F1A61" w14:textId="77777777" w:rsidR="00F35453" w:rsidRPr="00F35453" w:rsidRDefault="00F35453" w:rsidP="00F35453">
            <w:r w:rsidRPr="00F35453">
              <w:t>Egg yolk tellurite emulsion</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FB3C809" w14:textId="53B19F14"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F0E0871" w14:textId="710214E9"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66A49A" w14:textId="2757387C" w:rsidR="00F35453" w:rsidRPr="00F35453" w:rsidRDefault="00F35453" w:rsidP="00F35453">
            <w:pPr>
              <w:jc w:val="center"/>
            </w:pPr>
            <w:r w:rsidRPr="00F35453">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4C581B6" w14:textId="64153BE5"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80DEDD2" w14:textId="716252F4"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9696ECC" w14:textId="54EBB3EC" w:rsidR="00F35453" w:rsidRPr="00F35453" w:rsidRDefault="00F35453" w:rsidP="00F35453">
            <w:pPr>
              <w:jc w:val="center"/>
            </w:pPr>
          </w:p>
        </w:tc>
      </w:tr>
      <w:tr w:rsidR="00F35453" w:rsidRPr="00F35453" w14:paraId="4F3B1C72"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ABC752E" w14:textId="77777777" w:rsidR="00F35453" w:rsidRPr="00F35453" w:rsidRDefault="00F35453" w:rsidP="00F35453">
            <w:pPr>
              <w:jc w:val="center"/>
            </w:pPr>
            <w:r w:rsidRPr="00F35453">
              <w:t>13</w:t>
            </w:r>
          </w:p>
        </w:tc>
        <w:tc>
          <w:tcPr>
            <w:tcW w:w="30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E844B8" w14:textId="77777777" w:rsidR="00F35453" w:rsidRPr="00F35453" w:rsidRDefault="00F35453" w:rsidP="00F35453">
            <w:r w:rsidRPr="00F35453">
              <w:t>Môi trường Peptone</w:t>
            </w:r>
          </w:p>
        </w:tc>
        <w:tc>
          <w:tcPr>
            <w:tcW w:w="482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14:paraId="1BA12CF9" w14:textId="6030B128"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147160A" w14:textId="77E92A93"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253F58" w14:textId="2C87C941" w:rsidR="00F35453" w:rsidRPr="00F35453" w:rsidRDefault="00F35453" w:rsidP="00F35453">
            <w:pPr>
              <w:jc w:val="center"/>
            </w:pPr>
            <w:r w:rsidRPr="00F35453">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2FBF847" w14:textId="1DA7B7B4"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7705F16" w14:textId="77777777"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CFC97AD" w14:textId="77777777" w:rsidR="00F35453" w:rsidRPr="00F35453" w:rsidRDefault="00F35453" w:rsidP="00F35453">
            <w:pPr>
              <w:jc w:val="center"/>
            </w:pPr>
          </w:p>
        </w:tc>
      </w:tr>
      <w:tr w:rsidR="00F35453" w:rsidRPr="00F35453" w14:paraId="373A84D7"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9BF2DC3" w14:textId="77777777" w:rsidR="00F35453" w:rsidRPr="00F35453" w:rsidRDefault="00F35453" w:rsidP="00F35453">
            <w:pPr>
              <w:jc w:val="center"/>
            </w:pPr>
            <w:r w:rsidRPr="00F35453">
              <w:t>14</w:t>
            </w:r>
          </w:p>
        </w:tc>
        <w:tc>
          <w:tcPr>
            <w:tcW w:w="30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4B5E58" w14:textId="77777777" w:rsidR="00F35453" w:rsidRPr="00F35453" w:rsidRDefault="00F35453" w:rsidP="00F35453">
            <w:r w:rsidRPr="00F35453">
              <w:t>Môi trường Eosin Methylene Blue (EMB)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46F1AE7" w14:textId="47094524"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567EDF4" w14:textId="47133406"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2081E9" w14:textId="78B38BD6" w:rsidR="00F35453" w:rsidRPr="00F35453" w:rsidRDefault="00F35453" w:rsidP="00F35453">
            <w:pPr>
              <w:jc w:val="center"/>
            </w:pPr>
            <w:r w:rsidRPr="00F35453">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D247A12" w14:textId="463F435D"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B6BE7BF" w14:textId="77777777"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5A650BF" w14:textId="77777777" w:rsidR="00F35453" w:rsidRPr="00F35453" w:rsidRDefault="00F35453" w:rsidP="00F35453">
            <w:pPr>
              <w:jc w:val="center"/>
            </w:pPr>
          </w:p>
        </w:tc>
      </w:tr>
      <w:tr w:rsidR="00F35453" w:rsidRPr="00F35453" w14:paraId="3D859E59"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B070C03" w14:textId="77777777" w:rsidR="00F35453" w:rsidRPr="00F35453" w:rsidRDefault="00F35453" w:rsidP="00F35453">
            <w:pPr>
              <w:jc w:val="center"/>
            </w:pPr>
            <w:r w:rsidRPr="00F35453">
              <w:t>15</w:t>
            </w:r>
          </w:p>
        </w:tc>
        <w:tc>
          <w:tcPr>
            <w:tcW w:w="30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64BC1C" w14:textId="77777777" w:rsidR="00F35453" w:rsidRPr="00F35453" w:rsidRDefault="00F35453" w:rsidP="00F35453">
            <w:r w:rsidRPr="00F35453">
              <w:t>Môi trường Brilliant Green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B916307" w14:textId="49AE4859"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390C9C0" w14:textId="46BFB64D"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98AC28" w14:textId="3290A6F5" w:rsidR="00F35453" w:rsidRPr="00F35453" w:rsidRDefault="00F35453" w:rsidP="00F35453">
            <w:pPr>
              <w:jc w:val="center"/>
            </w:pPr>
            <w:r w:rsidRPr="00F35453">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0115977" w14:textId="040831DD"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4A20964" w14:textId="77777777"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74F0F07" w14:textId="77777777" w:rsidR="00F35453" w:rsidRPr="00F35453" w:rsidRDefault="00F35453" w:rsidP="00F35453">
            <w:pPr>
              <w:jc w:val="center"/>
            </w:pPr>
          </w:p>
        </w:tc>
      </w:tr>
      <w:tr w:rsidR="00F35453" w:rsidRPr="00F35453" w14:paraId="50829501"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A189A97" w14:textId="77777777" w:rsidR="00F35453" w:rsidRPr="00F35453" w:rsidRDefault="00F35453" w:rsidP="00F35453">
            <w:pPr>
              <w:jc w:val="center"/>
            </w:pPr>
            <w:r w:rsidRPr="00F35453">
              <w:t>16</w:t>
            </w:r>
          </w:p>
        </w:tc>
        <w:tc>
          <w:tcPr>
            <w:tcW w:w="30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EF8007" w14:textId="77777777" w:rsidR="00F35453" w:rsidRPr="00F35453" w:rsidRDefault="00F35453" w:rsidP="00F35453">
            <w:r w:rsidRPr="00F35453">
              <w:t>Môi trường Bismuth Sulfite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B0F58F7" w14:textId="3E1A691B"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6D5066D" w14:textId="43C185EF"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643F78" w14:textId="2B566831" w:rsidR="00F35453" w:rsidRPr="00F35453" w:rsidRDefault="00F35453" w:rsidP="00F35453">
            <w:pPr>
              <w:jc w:val="center"/>
            </w:pPr>
            <w:r w:rsidRPr="00F35453">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1E39716" w14:textId="496D8E0D"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328258C" w14:textId="77777777"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6353DC1" w14:textId="77777777" w:rsidR="00F35453" w:rsidRPr="00F35453" w:rsidRDefault="00F35453" w:rsidP="00F35453">
            <w:pPr>
              <w:jc w:val="center"/>
            </w:pPr>
          </w:p>
        </w:tc>
      </w:tr>
      <w:tr w:rsidR="00F35453" w:rsidRPr="00F35453" w14:paraId="70549D1C"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C9B3AAE" w14:textId="77777777" w:rsidR="00F35453" w:rsidRPr="00F35453" w:rsidRDefault="00F35453" w:rsidP="00F35453">
            <w:pPr>
              <w:jc w:val="center"/>
            </w:pPr>
            <w:r w:rsidRPr="00F35453">
              <w:t>17</w:t>
            </w:r>
          </w:p>
        </w:tc>
        <w:tc>
          <w:tcPr>
            <w:tcW w:w="30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26ED98" w14:textId="77777777" w:rsidR="00F35453" w:rsidRPr="00F35453" w:rsidRDefault="00F35453" w:rsidP="00F35453">
            <w:r w:rsidRPr="00F35453">
              <w:t>Môi trường Triple Sugar Iron agar (TSI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275A587" w14:textId="163F046E"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65C068E" w14:textId="723BF31E"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745F9B" w14:textId="57DCF738" w:rsidR="00F35453" w:rsidRPr="00F35453" w:rsidRDefault="00F35453" w:rsidP="00F35453">
            <w:pPr>
              <w:jc w:val="center"/>
            </w:pPr>
            <w:r w:rsidRPr="00F35453">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284BE56" w14:textId="0AEF6D5B"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986BAFD" w14:textId="77777777"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0C05C44" w14:textId="77777777" w:rsidR="00F35453" w:rsidRPr="00F35453" w:rsidRDefault="00F35453" w:rsidP="00F35453">
            <w:pPr>
              <w:jc w:val="center"/>
            </w:pPr>
          </w:p>
        </w:tc>
      </w:tr>
      <w:tr w:rsidR="00F35453" w:rsidRPr="00F35453" w14:paraId="254E9205"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91C29FD" w14:textId="77777777" w:rsidR="00F35453" w:rsidRPr="00F35453" w:rsidRDefault="00F35453" w:rsidP="00F35453">
            <w:pPr>
              <w:jc w:val="center"/>
            </w:pPr>
            <w:r w:rsidRPr="00F35453">
              <w:t>18</w:t>
            </w:r>
          </w:p>
        </w:tc>
        <w:tc>
          <w:tcPr>
            <w:tcW w:w="30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83C1A0" w14:textId="77777777" w:rsidR="00F35453" w:rsidRPr="00F35453" w:rsidRDefault="00F35453" w:rsidP="00F35453">
            <w:r w:rsidRPr="00F35453">
              <w:t>Môi trường thạch Pseudomonas phát hiện Fluorescin</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1A7F491" w14:textId="0A99BEB7"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35DFF32" w14:textId="00EAC92D"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13F48F" w14:textId="01230E63" w:rsidR="00F35453" w:rsidRPr="00F35453" w:rsidRDefault="00F35453" w:rsidP="00F35453">
            <w:pPr>
              <w:jc w:val="center"/>
            </w:pPr>
            <w:r w:rsidRPr="00F35453">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099FDA8" w14:textId="1E42ED5D"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EA5072D" w14:textId="77777777"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C110776" w14:textId="77777777" w:rsidR="00F35453" w:rsidRPr="00F35453" w:rsidRDefault="00F35453" w:rsidP="00F35453">
            <w:pPr>
              <w:jc w:val="center"/>
            </w:pPr>
          </w:p>
        </w:tc>
      </w:tr>
      <w:tr w:rsidR="00F35453" w:rsidRPr="00F35453" w14:paraId="5FBEA5A5"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2448083" w14:textId="77777777" w:rsidR="00F35453" w:rsidRPr="00F35453" w:rsidRDefault="00F35453" w:rsidP="00F35453">
            <w:pPr>
              <w:jc w:val="center"/>
            </w:pPr>
            <w:r w:rsidRPr="00F35453">
              <w:t>19</w:t>
            </w:r>
          </w:p>
        </w:tc>
        <w:tc>
          <w:tcPr>
            <w:tcW w:w="30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03125C" w14:textId="77777777" w:rsidR="00F35453" w:rsidRPr="00F35453" w:rsidRDefault="00F35453" w:rsidP="00F35453">
            <w:r w:rsidRPr="00F35453">
              <w:t>Môi trường thạch Pseudomonas phát hiện Pyocyanin</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5E4150E" w14:textId="47362249"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A08BEC9" w14:textId="4A347FD1"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8BF2DF" w14:textId="436FF6CB" w:rsidR="00F35453" w:rsidRPr="00F35453" w:rsidRDefault="00F35453" w:rsidP="00F35453">
            <w:pPr>
              <w:jc w:val="center"/>
            </w:pPr>
            <w:r w:rsidRPr="00F35453">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FF1244A" w14:textId="0898D032"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109E51A" w14:textId="77777777"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3A6F575" w14:textId="77777777" w:rsidR="00F35453" w:rsidRPr="00F35453" w:rsidRDefault="00F35453" w:rsidP="00F35453">
            <w:pPr>
              <w:jc w:val="center"/>
            </w:pPr>
          </w:p>
        </w:tc>
      </w:tr>
      <w:tr w:rsidR="00F35453" w:rsidRPr="00F35453" w14:paraId="47C0ACA9"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FE59305" w14:textId="77777777" w:rsidR="00F35453" w:rsidRPr="00F35453" w:rsidRDefault="00F35453" w:rsidP="00F35453">
            <w:pPr>
              <w:jc w:val="center"/>
            </w:pPr>
            <w:r w:rsidRPr="00F35453">
              <w:t>20</w:t>
            </w:r>
          </w:p>
        </w:tc>
        <w:tc>
          <w:tcPr>
            <w:tcW w:w="30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45E5C2" w14:textId="77777777" w:rsidR="00F35453" w:rsidRPr="00F35453" w:rsidRDefault="00F35453" w:rsidP="00F35453">
            <w:r w:rsidRPr="00F35453">
              <w:t>Môi trường Corn Meal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58C0D22" w14:textId="02CE2004"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8E09A08" w14:textId="5B183ECE"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820617" w14:textId="0901C14D" w:rsidR="00F35453" w:rsidRPr="00F35453" w:rsidRDefault="00F35453" w:rsidP="00F35453">
            <w:pPr>
              <w:jc w:val="center"/>
            </w:pPr>
            <w:r w:rsidRPr="00F35453">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6306A63" w14:textId="6977C59C"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A6E1D21" w14:textId="77777777"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D602134" w14:textId="77777777" w:rsidR="00F35453" w:rsidRPr="00F35453" w:rsidRDefault="00F35453" w:rsidP="00F35453">
            <w:pPr>
              <w:jc w:val="center"/>
            </w:pPr>
          </w:p>
        </w:tc>
      </w:tr>
      <w:tr w:rsidR="00F35453" w:rsidRPr="00F35453" w14:paraId="0F586FC6" w14:textId="77777777" w:rsidTr="00F35453">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5ACA809" w14:textId="77777777" w:rsidR="00F35453" w:rsidRPr="00F35453" w:rsidRDefault="00F35453" w:rsidP="00F35453">
            <w:pPr>
              <w:jc w:val="center"/>
            </w:pPr>
            <w:r w:rsidRPr="00F35453">
              <w:t>21</w:t>
            </w:r>
          </w:p>
        </w:tc>
        <w:tc>
          <w:tcPr>
            <w:tcW w:w="30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B7368B" w14:textId="77777777" w:rsidR="00F35453" w:rsidRPr="00F35453" w:rsidRDefault="00F35453" w:rsidP="00F35453">
            <w:r w:rsidRPr="00F35453">
              <w:t>Môi trường Chromo Candida agar</w:t>
            </w:r>
          </w:p>
        </w:tc>
        <w:tc>
          <w:tcPr>
            <w:tcW w:w="482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EB41ABC" w14:textId="38AEF698" w:rsidR="00F35453" w:rsidRPr="00F35453" w:rsidRDefault="00F35453" w:rsidP="00F35453"/>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E726687" w14:textId="4C2E4DE3"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D426C6" w14:textId="68F19E48" w:rsidR="00F35453" w:rsidRPr="00F35453" w:rsidRDefault="00F35453" w:rsidP="00F35453">
            <w:pPr>
              <w:jc w:val="center"/>
            </w:pPr>
            <w:r w:rsidRPr="00F35453">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6E0830C" w14:textId="32E4DB66"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E104CC8" w14:textId="77777777" w:rsidR="00F35453" w:rsidRPr="00F35453" w:rsidRDefault="00F35453" w:rsidP="00F35453">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25E844C" w14:textId="77777777" w:rsidR="00F35453" w:rsidRPr="00F35453" w:rsidRDefault="00F35453" w:rsidP="00F35453">
            <w:pPr>
              <w:jc w:val="center"/>
            </w:pPr>
          </w:p>
        </w:tc>
      </w:tr>
      <w:tr w:rsidR="00F35453" w:rsidRPr="00F35453" w14:paraId="7B02A7BA" w14:textId="77777777" w:rsidTr="00F35453">
        <w:trPr>
          <w:trHeight w:val="315"/>
        </w:trPr>
        <w:tc>
          <w:tcPr>
            <w:tcW w:w="0" w:type="auto"/>
            <w:tcBorders>
              <w:top w:val="single" w:sz="6" w:space="0" w:color="CCCCCC"/>
              <w:left w:val="single" w:sz="6" w:space="0" w:color="000000"/>
              <w:bottom w:val="single" w:sz="4" w:space="0" w:color="auto"/>
              <w:right w:val="single" w:sz="6" w:space="0" w:color="000000"/>
            </w:tcBorders>
            <w:tcMar>
              <w:top w:w="30" w:type="dxa"/>
              <w:left w:w="45" w:type="dxa"/>
              <w:bottom w:w="30" w:type="dxa"/>
              <w:right w:w="45" w:type="dxa"/>
            </w:tcMar>
            <w:vAlign w:val="center"/>
            <w:hideMark/>
          </w:tcPr>
          <w:p w14:paraId="4EC4C716" w14:textId="77777777" w:rsidR="00F35453" w:rsidRPr="00F35453" w:rsidRDefault="00F35453" w:rsidP="00F35453">
            <w:pPr>
              <w:jc w:val="center"/>
            </w:pPr>
            <w:r w:rsidRPr="00F35453">
              <w:t>22</w:t>
            </w:r>
          </w:p>
        </w:tc>
        <w:tc>
          <w:tcPr>
            <w:tcW w:w="3045" w:type="dxa"/>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hideMark/>
          </w:tcPr>
          <w:p w14:paraId="6E166DC2" w14:textId="77777777" w:rsidR="00F35453" w:rsidRPr="00F35453" w:rsidRDefault="00F35453" w:rsidP="00F35453">
            <w:r w:rsidRPr="00F35453">
              <w:t>Coagulase Rabit plasma</w:t>
            </w:r>
          </w:p>
        </w:tc>
        <w:tc>
          <w:tcPr>
            <w:tcW w:w="4820" w:type="dxa"/>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tcPr>
          <w:p w14:paraId="6D7D925A" w14:textId="2B370774" w:rsidR="00F35453" w:rsidRPr="00F35453" w:rsidRDefault="00F35453" w:rsidP="00F35453"/>
        </w:tc>
        <w:tc>
          <w:tcPr>
            <w:tcW w:w="0" w:type="auto"/>
            <w:tcBorders>
              <w:top w:val="single" w:sz="6" w:space="0" w:color="CCCCCC"/>
              <w:left w:val="single" w:sz="6" w:space="0" w:color="CCCCCC"/>
              <w:bottom w:val="single" w:sz="4" w:space="0" w:color="auto"/>
              <w:right w:val="single" w:sz="6" w:space="0" w:color="000000"/>
            </w:tcBorders>
            <w:shd w:val="clear" w:color="auto" w:fill="FFFFFF"/>
            <w:tcMar>
              <w:top w:w="30" w:type="dxa"/>
              <w:left w:w="45" w:type="dxa"/>
              <w:bottom w:w="30" w:type="dxa"/>
              <w:right w:w="45" w:type="dxa"/>
            </w:tcMar>
            <w:vAlign w:val="center"/>
          </w:tcPr>
          <w:p w14:paraId="05646FAC" w14:textId="276ECA45" w:rsidR="00F35453" w:rsidRPr="00F35453" w:rsidRDefault="00F35453" w:rsidP="00F35453">
            <w:pPr>
              <w:jc w:val="center"/>
            </w:pPr>
          </w:p>
        </w:tc>
        <w:tc>
          <w:tcPr>
            <w:tcW w:w="0" w:type="auto"/>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hideMark/>
          </w:tcPr>
          <w:p w14:paraId="791CDF64" w14:textId="2435A9AC" w:rsidR="00F35453" w:rsidRPr="00F35453" w:rsidRDefault="00F35453" w:rsidP="00F35453">
            <w:pPr>
              <w:jc w:val="center"/>
            </w:pPr>
            <w:r w:rsidRPr="00F35453">
              <w:t>1</w:t>
            </w:r>
          </w:p>
        </w:tc>
        <w:tc>
          <w:tcPr>
            <w:tcW w:w="0" w:type="auto"/>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tcPr>
          <w:p w14:paraId="63B2EB39" w14:textId="10C196D9" w:rsidR="00F35453" w:rsidRPr="00F35453" w:rsidRDefault="00F35453" w:rsidP="00F35453">
            <w:pPr>
              <w:jc w:val="center"/>
            </w:pPr>
          </w:p>
        </w:tc>
        <w:tc>
          <w:tcPr>
            <w:tcW w:w="0" w:type="auto"/>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tcPr>
          <w:p w14:paraId="61F6D920" w14:textId="77777777" w:rsidR="00F35453" w:rsidRPr="00F35453" w:rsidRDefault="00F35453" w:rsidP="00F35453">
            <w:pPr>
              <w:jc w:val="center"/>
            </w:pPr>
          </w:p>
        </w:tc>
        <w:tc>
          <w:tcPr>
            <w:tcW w:w="0" w:type="auto"/>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tcPr>
          <w:p w14:paraId="55F47E49" w14:textId="77777777" w:rsidR="00F35453" w:rsidRPr="00F35453" w:rsidRDefault="00F35453" w:rsidP="00F35453">
            <w:pPr>
              <w:jc w:val="center"/>
            </w:pPr>
          </w:p>
        </w:tc>
      </w:tr>
      <w:tr w:rsidR="00F35453" w:rsidRPr="00F35453" w14:paraId="56A9DE69" w14:textId="77777777" w:rsidTr="00F35453">
        <w:trPr>
          <w:trHeight w:val="315"/>
        </w:trPr>
        <w:tc>
          <w:tcPr>
            <w:tcW w:w="13033" w:type="dxa"/>
            <w:gridSpan w:val="7"/>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371FB6C9" w14:textId="75DEC6DC" w:rsidR="00F35453" w:rsidRPr="00F35453" w:rsidRDefault="00F35453" w:rsidP="00F35453">
            <w:pPr>
              <w:jc w:val="center"/>
              <w:rPr>
                <w:b/>
                <w:bCs/>
              </w:rPr>
            </w:pPr>
            <w:r w:rsidRPr="00F35453">
              <w:rPr>
                <w:b/>
                <w:bCs/>
                <w:lang w:val="en-US"/>
              </w:rPr>
              <w:t>Tổng tiền</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56B41C2D" w14:textId="77777777" w:rsidR="00F35453" w:rsidRPr="00F35453" w:rsidRDefault="00F35453" w:rsidP="00F35453">
            <w:pPr>
              <w:jc w:val="center"/>
            </w:pPr>
          </w:p>
        </w:tc>
      </w:tr>
      <w:bookmarkEnd w:id="1"/>
    </w:tbl>
    <w:p w14:paraId="62F06A54" w14:textId="77777777" w:rsidR="00E9692A" w:rsidRDefault="00E9692A" w:rsidP="00E9692A">
      <w:pPr>
        <w:rPr>
          <w:lang w:val="en-US"/>
        </w:rPr>
      </w:pPr>
    </w:p>
    <w:p w14:paraId="2FC0ACAD" w14:textId="6DA3B851" w:rsidR="00521B7E" w:rsidRDefault="00521B7E" w:rsidP="00E9692A">
      <w:pPr>
        <w:pStyle w:val="Heading1"/>
      </w:pPr>
      <w:r>
        <w:lastRenderedPageBreak/>
        <w:t>Vật tư tiêu hao</w:t>
      </w:r>
    </w:p>
    <w:tbl>
      <w:tblPr>
        <w:tblW w:w="14095" w:type="dxa"/>
        <w:tblCellMar>
          <w:left w:w="0" w:type="dxa"/>
          <w:right w:w="0" w:type="dxa"/>
        </w:tblCellMar>
        <w:tblLook w:val="04A0" w:firstRow="1" w:lastRow="0" w:firstColumn="1" w:lastColumn="0" w:noHBand="0" w:noVBand="1"/>
      </w:tblPr>
      <w:tblGrid>
        <w:gridCol w:w="545"/>
        <w:gridCol w:w="5429"/>
        <w:gridCol w:w="1512"/>
        <w:gridCol w:w="1250"/>
        <w:gridCol w:w="908"/>
        <w:gridCol w:w="1365"/>
        <w:gridCol w:w="1492"/>
        <w:gridCol w:w="1594"/>
      </w:tblGrid>
      <w:tr w:rsidR="002C7F15" w:rsidRPr="002C7F15" w14:paraId="055F8F17" w14:textId="77777777" w:rsidTr="002C7F15">
        <w:trPr>
          <w:trHeight w:val="315"/>
          <w:tblHeader/>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0667BF8" w14:textId="77777777" w:rsidR="002C7F15" w:rsidRPr="002C7F15" w:rsidRDefault="002C7F15" w:rsidP="002C7F15">
            <w:pPr>
              <w:jc w:val="center"/>
              <w:rPr>
                <w:b/>
                <w:bCs/>
              </w:rPr>
            </w:pPr>
            <w:r w:rsidRPr="002C7F15">
              <w:rPr>
                <w:b/>
                <w:bCs/>
              </w:rPr>
              <w:t>STT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AEA72C" w14:textId="77777777" w:rsidR="002C7F15" w:rsidRPr="002C7F15" w:rsidRDefault="002C7F15" w:rsidP="002C7F15">
            <w:pPr>
              <w:jc w:val="center"/>
              <w:rPr>
                <w:b/>
                <w:bCs/>
              </w:rPr>
            </w:pPr>
            <w:r w:rsidRPr="002C7F15">
              <w:rPr>
                <w:b/>
                <w:bCs/>
              </w:rPr>
              <w:t>Tên vật tư</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5000CC" w14:textId="77777777" w:rsidR="002C7F15" w:rsidRPr="002C7F15" w:rsidRDefault="002C7F15" w:rsidP="002C7F15">
            <w:pPr>
              <w:jc w:val="center"/>
              <w:rPr>
                <w:b/>
                <w:bCs/>
              </w:rPr>
            </w:pPr>
            <w:r w:rsidRPr="002C7F15">
              <w:rPr>
                <w:b/>
                <w:bCs/>
              </w:rPr>
              <w:t>Đặc tính kỹ thuật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3B8CB2" w14:textId="77777777" w:rsidR="002C7F15" w:rsidRPr="002C7F15" w:rsidRDefault="002C7F15" w:rsidP="002C7F15">
            <w:pPr>
              <w:jc w:val="center"/>
              <w:rPr>
                <w:b/>
                <w:bCs/>
              </w:rPr>
            </w:pPr>
            <w:r w:rsidRPr="002C7F15">
              <w:rPr>
                <w:b/>
                <w:bCs/>
              </w:rPr>
              <w:t>Quy cách</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914270" w14:textId="77777777" w:rsidR="002C7F15" w:rsidRPr="002C7F15" w:rsidRDefault="002C7F15" w:rsidP="002C7F15">
            <w:pPr>
              <w:jc w:val="center"/>
              <w:rPr>
                <w:b/>
                <w:bCs/>
              </w:rPr>
            </w:pPr>
            <w:r w:rsidRPr="002C7F15">
              <w:rPr>
                <w:b/>
                <w:bCs/>
              </w:rPr>
              <w:t>Số lượng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AE77E4" w14:textId="77777777" w:rsidR="002C7F15" w:rsidRPr="002C7F15" w:rsidRDefault="002C7F15" w:rsidP="002C7F15">
            <w:pPr>
              <w:jc w:val="center"/>
              <w:rPr>
                <w:b/>
                <w:bCs/>
              </w:rPr>
            </w:pPr>
            <w:r w:rsidRPr="002C7F15">
              <w:rPr>
                <w:b/>
                <w:bCs/>
              </w:rPr>
              <w:t>Đơn giá (đồng)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3A17F5" w14:textId="77777777" w:rsidR="002C7F15" w:rsidRPr="002C7F15" w:rsidRDefault="002C7F15" w:rsidP="002C7F15">
            <w:pPr>
              <w:jc w:val="center"/>
              <w:rPr>
                <w:b/>
                <w:bCs/>
              </w:rPr>
            </w:pPr>
            <w:r w:rsidRPr="002C7F15">
              <w:rPr>
                <w:b/>
                <w:bCs/>
              </w:rPr>
              <w:t>Thuế, phí (đồng)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B5D956" w14:textId="77777777" w:rsidR="002C7F15" w:rsidRPr="002C7F15" w:rsidRDefault="002C7F15" w:rsidP="002C7F15">
            <w:pPr>
              <w:jc w:val="center"/>
              <w:rPr>
                <w:b/>
                <w:bCs/>
              </w:rPr>
            </w:pPr>
            <w:r w:rsidRPr="002C7F15">
              <w:rPr>
                <w:b/>
                <w:bCs/>
              </w:rPr>
              <w:t>Thành tiền (đồng)</w:t>
            </w:r>
          </w:p>
        </w:tc>
      </w:tr>
      <w:tr w:rsidR="002C7F15" w:rsidRPr="002C7F15" w14:paraId="7C750547"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E010679" w14:textId="77777777" w:rsidR="002C7F15" w:rsidRPr="002C7F15" w:rsidRDefault="002C7F15" w:rsidP="002C7F15">
            <w:pPr>
              <w:jc w:val="center"/>
            </w:pPr>
            <w:r w:rsidRPr="002C7F15">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6234BC" w14:textId="77777777" w:rsidR="002C7F15" w:rsidRPr="002C7F15" w:rsidRDefault="002C7F15" w:rsidP="002C7F15">
            <w:r w:rsidRPr="002C7F15">
              <w:t>Băng keo chỉ thị nhiệt hấp ướt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8DF5E5"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1F5E15" w14:textId="77777777" w:rsidR="002C7F15" w:rsidRPr="002C7F15" w:rsidRDefault="002C7F15" w:rsidP="002C7F15">
            <w:pPr>
              <w:jc w:val="center"/>
            </w:pPr>
            <w:r w:rsidRPr="002C7F15">
              <w:t>Cuồn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692A43" w14:textId="77777777" w:rsidR="002C7F15" w:rsidRPr="002C7F15" w:rsidRDefault="002C7F15" w:rsidP="002C7F15">
            <w:pPr>
              <w:jc w:val="center"/>
            </w:pPr>
            <w:r w:rsidRPr="002C7F15">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8735FD"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2F0918"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7CC3EB" w14:textId="77777777" w:rsidR="002C7F15" w:rsidRPr="002C7F15" w:rsidRDefault="002C7F15" w:rsidP="002C7F15">
            <w:pPr>
              <w:jc w:val="center"/>
            </w:pPr>
          </w:p>
        </w:tc>
      </w:tr>
      <w:tr w:rsidR="002C7F15" w:rsidRPr="002C7F15" w14:paraId="4C6169CB"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0587F30" w14:textId="77777777" w:rsidR="002C7F15" w:rsidRPr="002C7F15" w:rsidRDefault="002C7F15" w:rsidP="002C7F15">
            <w:pPr>
              <w:jc w:val="center"/>
            </w:pPr>
            <w:r w:rsidRPr="002C7F15">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141ACB" w14:textId="77777777" w:rsidR="002C7F15" w:rsidRPr="002C7F15" w:rsidRDefault="002C7F15" w:rsidP="002C7F15">
            <w:r w:rsidRPr="002C7F15">
              <w:t>Bộ trang phục phòng sạch Airlock C: Class 10.000/ISO 7/Grade 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54CD16"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4CC20B" w14:textId="77777777" w:rsidR="002C7F15" w:rsidRPr="002C7F15" w:rsidRDefault="002C7F15" w:rsidP="002C7F15">
            <w:pPr>
              <w:jc w:val="center"/>
            </w:pPr>
            <w:r w:rsidRPr="002C7F15">
              <w:t>Bộ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BD2658" w14:textId="77777777" w:rsidR="002C7F15" w:rsidRPr="002C7F15" w:rsidRDefault="002C7F15" w:rsidP="002C7F15">
            <w:pPr>
              <w:jc w:val="center"/>
            </w:pPr>
            <w:r w:rsidRPr="002C7F15">
              <w:t>200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74CBAB"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B646D2"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C7CF1D" w14:textId="77777777" w:rsidR="002C7F15" w:rsidRPr="002C7F15" w:rsidRDefault="002C7F15" w:rsidP="002C7F15">
            <w:pPr>
              <w:jc w:val="center"/>
            </w:pPr>
          </w:p>
        </w:tc>
      </w:tr>
      <w:tr w:rsidR="002C7F15" w:rsidRPr="002C7F15" w14:paraId="54A5F499"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0247DEA" w14:textId="77777777" w:rsidR="002C7F15" w:rsidRPr="002C7F15" w:rsidRDefault="002C7F15" w:rsidP="002C7F15">
            <w:pPr>
              <w:jc w:val="center"/>
            </w:pPr>
            <w:r w:rsidRPr="002C7F15">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FF6CCD" w14:textId="77777777" w:rsidR="002C7F15" w:rsidRPr="002C7F15" w:rsidRDefault="002C7F15" w:rsidP="002C7F15">
            <w:r w:rsidRPr="002C7F15">
              <w:t>Bộ trang phục phòng sạch Class 100.000/ISO 8/Grade 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FDB270"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B354D9" w14:textId="77777777" w:rsidR="002C7F15" w:rsidRPr="002C7F15" w:rsidRDefault="002C7F15" w:rsidP="002C7F15">
            <w:pPr>
              <w:jc w:val="center"/>
            </w:pPr>
            <w:r w:rsidRPr="002C7F15">
              <w:t>Bộ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CABA5D" w14:textId="77777777" w:rsidR="002C7F15" w:rsidRPr="002C7F15" w:rsidRDefault="002C7F15" w:rsidP="002C7F15">
            <w:pPr>
              <w:jc w:val="center"/>
            </w:pPr>
            <w:r w:rsidRPr="002C7F15">
              <w:t>750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5C37BC"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D2F8BF"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9D7BE0" w14:textId="77777777" w:rsidR="002C7F15" w:rsidRPr="002C7F15" w:rsidRDefault="002C7F15" w:rsidP="002C7F15">
            <w:pPr>
              <w:jc w:val="center"/>
            </w:pPr>
          </w:p>
        </w:tc>
      </w:tr>
      <w:tr w:rsidR="002C7F15" w:rsidRPr="002C7F15" w14:paraId="3F47210D"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DA58292" w14:textId="77777777" w:rsidR="002C7F15" w:rsidRPr="002C7F15" w:rsidRDefault="002C7F15" w:rsidP="002C7F15">
            <w:pPr>
              <w:jc w:val="center"/>
            </w:pPr>
            <w:r w:rsidRPr="002C7F15">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8F17F2" w14:textId="77777777" w:rsidR="002C7F15" w:rsidRPr="002C7F15" w:rsidRDefault="002C7F15" w:rsidP="002C7F15">
            <w:r w:rsidRPr="002C7F15">
              <w:t>Bộ trang phục phòng sạch Class 100/ISO 5/Grade B</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9670F5"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78633D" w14:textId="77777777" w:rsidR="002C7F15" w:rsidRPr="002C7F15" w:rsidRDefault="002C7F15" w:rsidP="002C7F15">
            <w:pPr>
              <w:jc w:val="center"/>
            </w:pPr>
            <w:r w:rsidRPr="002C7F15">
              <w:t>Bộ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83D4ED" w14:textId="77777777" w:rsidR="002C7F15" w:rsidRPr="002C7F15" w:rsidRDefault="002C7F15" w:rsidP="002C7F15">
            <w:pPr>
              <w:jc w:val="center"/>
            </w:pPr>
            <w:r w:rsidRPr="002C7F15">
              <w:t>200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8C8A07"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97E0D2"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98AD90" w14:textId="77777777" w:rsidR="002C7F15" w:rsidRPr="002C7F15" w:rsidRDefault="002C7F15" w:rsidP="002C7F15">
            <w:pPr>
              <w:jc w:val="center"/>
            </w:pPr>
          </w:p>
        </w:tc>
      </w:tr>
      <w:tr w:rsidR="002C7F15" w:rsidRPr="002C7F15" w14:paraId="4D0CAA91"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6CBC69B" w14:textId="77777777" w:rsidR="002C7F15" w:rsidRPr="002C7F15" w:rsidRDefault="002C7F15" w:rsidP="002C7F15">
            <w:pPr>
              <w:jc w:val="center"/>
            </w:pPr>
            <w:r w:rsidRPr="002C7F15">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8EE00D" w14:textId="77777777" w:rsidR="002C7F15" w:rsidRPr="002C7F15" w:rsidRDefault="002C7F15" w:rsidP="002C7F15">
            <w:r w:rsidRPr="002C7F15">
              <w:t>Chỉ thị sinh học Geobacillus stearothermophilus(for Steam)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365851"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E71689" w14:textId="77777777" w:rsidR="002C7F15" w:rsidRPr="002C7F15" w:rsidRDefault="002C7F15" w:rsidP="002C7F15">
            <w:pPr>
              <w:jc w:val="center"/>
            </w:pPr>
            <w:r w:rsidRPr="002C7F15">
              <w:t>Hộp</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584A07" w14:textId="77777777" w:rsidR="002C7F15" w:rsidRPr="002C7F15" w:rsidRDefault="002C7F15" w:rsidP="002C7F15">
            <w:pPr>
              <w:jc w:val="center"/>
            </w:pPr>
            <w:r w:rsidRPr="002C7F15">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1CDA97"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FAA9FF"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587EFE" w14:textId="77777777" w:rsidR="002C7F15" w:rsidRPr="002C7F15" w:rsidRDefault="002C7F15" w:rsidP="002C7F15">
            <w:pPr>
              <w:jc w:val="center"/>
            </w:pPr>
          </w:p>
        </w:tc>
      </w:tr>
      <w:tr w:rsidR="002C7F15" w:rsidRPr="002C7F15" w14:paraId="4DDD2C3E"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9F863C6" w14:textId="77777777" w:rsidR="002C7F15" w:rsidRPr="002C7F15" w:rsidRDefault="002C7F15" w:rsidP="002C7F15">
            <w:pPr>
              <w:jc w:val="center"/>
            </w:pPr>
            <w:r w:rsidRPr="002C7F15">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18A0BC" w14:textId="77777777" w:rsidR="002C7F15" w:rsidRPr="002C7F15" w:rsidRDefault="002C7F15" w:rsidP="002C7F15">
            <w:r w:rsidRPr="002C7F15">
              <w:t>Đĩa rodac/contact plate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DB253C"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305FF1" w14:textId="77777777" w:rsidR="002C7F15" w:rsidRPr="002C7F15" w:rsidRDefault="002C7F15" w:rsidP="002C7F15">
            <w:pPr>
              <w:jc w:val="center"/>
            </w:pPr>
            <w:r w:rsidRPr="002C7F15">
              <w:t>Thùng 500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DD5EAB" w14:textId="77777777" w:rsidR="002C7F15" w:rsidRPr="002C7F15" w:rsidRDefault="002C7F15" w:rsidP="002C7F15">
            <w:pPr>
              <w:jc w:val="center"/>
            </w:pPr>
            <w:r w:rsidRPr="002C7F15">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858FDB"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EC84D9"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B14CD4" w14:textId="77777777" w:rsidR="002C7F15" w:rsidRPr="002C7F15" w:rsidRDefault="002C7F15" w:rsidP="002C7F15">
            <w:pPr>
              <w:jc w:val="center"/>
            </w:pPr>
          </w:p>
        </w:tc>
      </w:tr>
      <w:tr w:rsidR="002C7F15" w:rsidRPr="002C7F15" w14:paraId="7EA5C361"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8F72E73" w14:textId="77777777" w:rsidR="002C7F15" w:rsidRPr="002C7F15" w:rsidRDefault="002C7F15" w:rsidP="002C7F15">
            <w:pPr>
              <w:jc w:val="center"/>
            </w:pPr>
            <w:r w:rsidRPr="002C7F15">
              <w:t>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BDC924" w14:textId="77777777" w:rsidR="002C7F15" w:rsidRPr="002C7F15" w:rsidRDefault="002C7F15" w:rsidP="002C7F15">
            <w:r w:rsidRPr="002C7F15">
              <w:t>Giày tĩnh điện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DA6256"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FB6B9C" w14:textId="77777777" w:rsidR="002C7F15" w:rsidRPr="002C7F15" w:rsidRDefault="002C7F15" w:rsidP="002C7F15">
            <w:pPr>
              <w:jc w:val="center"/>
            </w:pPr>
            <w:r w:rsidRPr="002C7F15">
              <w:t>Đôi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5C2EF0" w14:textId="77777777" w:rsidR="002C7F15" w:rsidRPr="002C7F15" w:rsidRDefault="002C7F15" w:rsidP="002C7F15">
            <w:pPr>
              <w:jc w:val="center"/>
            </w:pPr>
            <w:r w:rsidRPr="002C7F15">
              <w:t>21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81A359"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647854"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69170A" w14:textId="77777777" w:rsidR="002C7F15" w:rsidRPr="002C7F15" w:rsidRDefault="002C7F15" w:rsidP="002C7F15">
            <w:pPr>
              <w:jc w:val="center"/>
            </w:pPr>
          </w:p>
        </w:tc>
      </w:tr>
      <w:tr w:rsidR="002C7F15" w:rsidRPr="002C7F15" w14:paraId="50C7B6E2"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8455E0B" w14:textId="77777777" w:rsidR="002C7F15" w:rsidRPr="002C7F15" w:rsidRDefault="002C7F15" w:rsidP="002C7F15">
            <w:pPr>
              <w:jc w:val="center"/>
            </w:pPr>
            <w:r w:rsidRPr="002C7F15">
              <w:t>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35A4EF" w14:textId="77777777" w:rsidR="002C7F15" w:rsidRPr="002C7F15" w:rsidRDefault="002C7F15" w:rsidP="002C7F15">
            <w:r w:rsidRPr="002C7F15">
              <w:t>Giấy lau không sinh bụi cho phòng sạch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0555F8"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BFC935" w14:textId="77777777" w:rsidR="002C7F15" w:rsidRPr="002C7F15" w:rsidRDefault="002C7F15" w:rsidP="002C7F15">
            <w:pPr>
              <w:jc w:val="center"/>
            </w:pPr>
            <w:r w:rsidRPr="002C7F15">
              <w:t>Thùng 30 gói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96E65A" w14:textId="77777777" w:rsidR="002C7F15" w:rsidRPr="002C7F15" w:rsidRDefault="002C7F15" w:rsidP="002C7F15">
            <w:pPr>
              <w:jc w:val="center"/>
            </w:pPr>
            <w:r w:rsidRPr="002C7F15">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0FB3FC"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78813F"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03184A" w14:textId="77777777" w:rsidR="002C7F15" w:rsidRPr="002C7F15" w:rsidRDefault="002C7F15" w:rsidP="002C7F15">
            <w:pPr>
              <w:jc w:val="center"/>
            </w:pPr>
          </w:p>
        </w:tc>
      </w:tr>
      <w:tr w:rsidR="002C7F15" w:rsidRPr="002C7F15" w14:paraId="20C284DD"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8BFDA70" w14:textId="77777777" w:rsidR="002C7F15" w:rsidRPr="002C7F15" w:rsidRDefault="002C7F15" w:rsidP="002C7F15">
            <w:pPr>
              <w:jc w:val="center"/>
            </w:pPr>
            <w:r w:rsidRPr="002C7F15">
              <w:t>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2BC877" w14:textId="77777777" w:rsidR="002C7F15" w:rsidRPr="002C7F15" w:rsidRDefault="002C7F15" w:rsidP="002C7F15">
            <w:r w:rsidRPr="002C7F15">
              <w:t>Hộp đựng đầu tuýp 10ml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B6458A"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967D7A" w14:textId="77777777" w:rsidR="002C7F15" w:rsidRPr="002C7F15" w:rsidRDefault="002C7F15" w:rsidP="002C7F15">
            <w:pPr>
              <w:jc w:val="center"/>
            </w:pPr>
            <w:r w:rsidRPr="002C7F15">
              <w:t>Hộp 50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586997" w14:textId="77777777" w:rsidR="002C7F15" w:rsidRPr="002C7F15" w:rsidRDefault="002C7F15" w:rsidP="002C7F15">
            <w:pPr>
              <w:jc w:val="center"/>
            </w:pPr>
            <w:r w:rsidRPr="002C7F15">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D7AF81"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74C60B"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DEA090" w14:textId="77777777" w:rsidR="002C7F15" w:rsidRPr="002C7F15" w:rsidRDefault="002C7F15" w:rsidP="002C7F15">
            <w:pPr>
              <w:jc w:val="center"/>
            </w:pPr>
          </w:p>
        </w:tc>
      </w:tr>
      <w:tr w:rsidR="002C7F15" w:rsidRPr="002C7F15" w14:paraId="41937B2C"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16FCFE0" w14:textId="77777777" w:rsidR="002C7F15" w:rsidRPr="002C7F15" w:rsidRDefault="002C7F15" w:rsidP="002C7F15">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86AA0E" w14:textId="77777777" w:rsidR="002C7F15" w:rsidRPr="002C7F15" w:rsidRDefault="002C7F15" w:rsidP="002C7F15">
            <w:r w:rsidRPr="002C7F15">
              <w:t>Hộp đựng đầu tuýp 500-5000µl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36A138"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D3BBC8" w14:textId="77777777" w:rsidR="002C7F15" w:rsidRPr="002C7F15" w:rsidRDefault="002C7F15" w:rsidP="002C7F15">
            <w:pPr>
              <w:jc w:val="center"/>
            </w:pPr>
            <w:r w:rsidRPr="002C7F15">
              <w:t>Hộp 96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D7CAB7" w14:textId="77777777" w:rsidR="002C7F15" w:rsidRPr="002C7F15" w:rsidRDefault="002C7F15" w:rsidP="002C7F15">
            <w:pPr>
              <w:jc w:val="center"/>
            </w:pPr>
            <w:r w:rsidRPr="002C7F15">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88870D"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B1DCE3"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7397CD" w14:textId="77777777" w:rsidR="002C7F15" w:rsidRPr="002C7F15" w:rsidRDefault="002C7F15" w:rsidP="002C7F15">
            <w:pPr>
              <w:jc w:val="center"/>
            </w:pPr>
          </w:p>
        </w:tc>
      </w:tr>
      <w:tr w:rsidR="002C7F15" w:rsidRPr="002C7F15" w14:paraId="6CAF3BAB"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1E92FCF" w14:textId="77777777" w:rsidR="002C7F15" w:rsidRPr="002C7F15" w:rsidRDefault="002C7F15" w:rsidP="002C7F15">
            <w:pPr>
              <w:jc w:val="center"/>
            </w:pPr>
            <w:r w:rsidRPr="002C7F15">
              <w:t>11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DBF675" w14:textId="77777777" w:rsidR="002C7F15" w:rsidRPr="002C7F15" w:rsidRDefault="002C7F15" w:rsidP="002C7F15">
            <w:r w:rsidRPr="002C7F15">
              <w:t>Hộp đựng đầu tuýp, 100-1000µl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8AD3AE"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E7605A" w14:textId="77777777" w:rsidR="002C7F15" w:rsidRPr="002C7F15" w:rsidRDefault="002C7F15" w:rsidP="002C7F15">
            <w:pPr>
              <w:jc w:val="center"/>
            </w:pPr>
            <w:r w:rsidRPr="002C7F15">
              <w:t>Hộp 96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6821A1" w14:textId="77777777" w:rsidR="002C7F15" w:rsidRPr="002C7F15" w:rsidRDefault="002C7F15" w:rsidP="002C7F15">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DEFB86"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641BF1"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90EBB4" w14:textId="77777777" w:rsidR="002C7F15" w:rsidRPr="002C7F15" w:rsidRDefault="002C7F15" w:rsidP="002C7F15">
            <w:pPr>
              <w:jc w:val="center"/>
            </w:pPr>
          </w:p>
        </w:tc>
      </w:tr>
      <w:tr w:rsidR="002C7F15" w:rsidRPr="002C7F15" w14:paraId="74410D32"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99102D0" w14:textId="77777777" w:rsidR="002C7F15" w:rsidRPr="002C7F15" w:rsidRDefault="002C7F15" w:rsidP="002C7F15">
            <w:pPr>
              <w:jc w:val="center"/>
            </w:pPr>
            <w:r w:rsidRPr="002C7F15">
              <w:t>12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25AA6B" w14:textId="77777777" w:rsidR="002C7F15" w:rsidRPr="002C7F15" w:rsidRDefault="002C7F15" w:rsidP="002C7F15">
            <w:r w:rsidRPr="002C7F15">
              <w:t>Hộp đựng đầu tuýp, 20-200µl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07C84E"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9C0E83" w14:textId="77777777" w:rsidR="002C7F15" w:rsidRPr="002C7F15" w:rsidRDefault="002C7F15" w:rsidP="002C7F15">
            <w:pPr>
              <w:jc w:val="center"/>
            </w:pPr>
            <w:r w:rsidRPr="002C7F15">
              <w:t>Hộp 96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E57794" w14:textId="77777777" w:rsidR="002C7F15" w:rsidRPr="002C7F15" w:rsidRDefault="002C7F15" w:rsidP="002C7F15">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294740"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9F3DF6"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18ECCB" w14:textId="77777777" w:rsidR="002C7F15" w:rsidRPr="002C7F15" w:rsidRDefault="002C7F15" w:rsidP="002C7F15">
            <w:pPr>
              <w:jc w:val="center"/>
            </w:pPr>
          </w:p>
        </w:tc>
      </w:tr>
      <w:tr w:rsidR="002C7F15" w:rsidRPr="002C7F15" w14:paraId="775EA896"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EA4351D" w14:textId="77777777" w:rsidR="002C7F15" w:rsidRPr="002C7F15" w:rsidRDefault="002C7F15" w:rsidP="002C7F15">
            <w:pPr>
              <w:jc w:val="center"/>
            </w:pPr>
            <w:r w:rsidRPr="002C7F15">
              <w:t>13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96A6C6" w14:textId="77777777" w:rsidR="002C7F15" w:rsidRPr="002C7F15" w:rsidRDefault="002C7F15" w:rsidP="002C7F15">
            <w:r w:rsidRPr="002C7F15">
              <w:t>Khăn lau không sinh bụi cho phòng sạch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88E2E8"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75A431" w14:textId="77777777" w:rsidR="002C7F15" w:rsidRPr="002C7F15" w:rsidRDefault="002C7F15" w:rsidP="002C7F15">
            <w:pPr>
              <w:jc w:val="center"/>
            </w:pPr>
            <w:r w:rsidRPr="002C7F15">
              <w:t>Thùng 10 gói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28B156" w14:textId="77777777" w:rsidR="002C7F15" w:rsidRPr="002C7F15" w:rsidRDefault="002C7F15" w:rsidP="002C7F15">
            <w:pPr>
              <w:jc w:val="center"/>
            </w:pPr>
            <w:r w:rsidRPr="002C7F15">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27F94C"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93B646"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C450DB" w14:textId="77777777" w:rsidR="002C7F15" w:rsidRPr="002C7F15" w:rsidRDefault="002C7F15" w:rsidP="002C7F15">
            <w:pPr>
              <w:jc w:val="center"/>
            </w:pPr>
          </w:p>
        </w:tc>
      </w:tr>
      <w:tr w:rsidR="002C7F15" w:rsidRPr="002C7F15" w14:paraId="29149714"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5768A31" w14:textId="77777777" w:rsidR="002C7F15" w:rsidRPr="002C7F15" w:rsidRDefault="002C7F15" w:rsidP="002C7F15">
            <w:pPr>
              <w:jc w:val="center"/>
            </w:pPr>
            <w:r w:rsidRPr="002C7F15">
              <w:t>14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A02B7B" w14:textId="77777777" w:rsidR="002C7F15" w:rsidRPr="002C7F15" w:rsidRDefault="002C7F15" w:rsidP="002C7F15">
            <w:r w:rsidRPr="002C7F15">
              <w:t>Que cấy vi sinh đầu tròn 10 ul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B0D192"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64973E" w14:textId="77777777" w:rsidR="002C7F15" w:rsidRPr="002C7F15" w:rsidRDefault="002C7F15" w:rsidP="002C7F15">
            <w:pPr>
              <w:jc w:val="center"/>
            </w:pPr>
            <w:r w:rsidRPr="002C7F15">
              <w:t>Gói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0B111F" w14:textId="77777777" w:rsidR="002C7F15" w:rsidRPr="002C7F15" w:rsidRDefault="002C7F15" w:rsidP="002C7F15">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9CA5CE"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91BDFC"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32207A" w14:textId="77777777" w:rsidR="002C7F15" w:rsidRPr="002C7F15" w:rsidRDefault="002C7F15" w:rsidP="002C7F15">
            <w:pPr>
              <w:jc w:val="center"/>
            </w:pPr>
          </w:p>
        </w:tc>
      </w:tr>
      <w:tr w:rsidR="002C7F15" w:rsidRPr="002C7F15" w14:paraId="1D5C3556"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5F49AEE" w14:textId="77777777" w:rsidR="002C7F15" w:rsidRPr="002C7F15" w:rsidRDefault="002C7F15" w:rsidP="002C7F15">
            <w:pPr>
              <w:jc w:val="center"/>
            </w:pPr>
            <w:r w:rsidRPr="002C7F15">
              <w:t>15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E86CEF" w14:textId="77777777" w:rsidR="002C7F15" w:rsidRPr="002C7F15" w:rsidRDefault="002C7F15" w:rsidP="002C7F15">
            <w:r w:rsidRPr="002C7F15">
              <w:t>Túi hấp tiệt trùng (hơi nước) dạng đơn Duo - check, tự dán 30x46 cm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A7E9CF"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C193FF" w14:textId="77777777" w:rsidR="002C7F15" w:rsidRPr="002C7F15" w:rsidRDefault="002C7F15" w:rsidP="002C7F15">
            <w:pPr>
              <w:jc w:val="center"/>
            </w:pPr>
            <w:r w:rsidRPr="002C7F15">
              <w:t>Hộp 100 túi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5789C2" w14:textId="77777777" w:rsidR="002C7F15" w:rsidRPr="002C7F15" w:rsidRDefault="002C7F15" w:rsidP="002C7F15">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4CB570"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D95AFC"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845276" w14:textId="77777777" w:rsidR="002C7F15" w:rsidRPr="002C7F15" w:rsidRDefault="002C7F15" w:rsidP="002C7F15">
            <w:pPr>
              <w:jc w:val="center"/>
            </w:pPr>
          </w:p>
        </w:tc>
      </w:tr>
      <w:tr w:rsidR="002C7F15" w:rsidRPr="002C7F15" w14:paraId="12BF17C2"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576EE1E" w14:textId="77777777" w:rsidR="002C7F15" w:rsidRPr="002C7F15" w:rsidRDefault="002C7F15" w:rsidP="002C7F15">
            <w:pPr>
              <w:jc w:val="center"/>
            </w:pPr>
            <w:r w:rsidRPr="002C7F15">
              <w:t>16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99F8D8" w14:textId="77777777" w:rsidR="002C7F15" w:rsidRPr="002C7F15" w:rsidRDefault="002C7F15" w:rsidP="002C7F15">
            <w:r w:rsidRPr="002C7F15">
              <w:t>Băng mực máy in cân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EC71BA"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D3BEC4"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4A4903" w14:textId="77777777" w:rsidR="002C7F15" w:rsidRPr="002C7F15" w:rsidRDefault="002C7F15" w:rsidP="002C7F15">
            <w:pPr>
              <w:jc w:val="center"/>
            </w:pPr>
            <w:r w:rsidRPr="002C7F15">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DFA978"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752EF8"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97B9C8" w14:textId="77777777" w:rsidR="002C7F15" w:rsidRPr="002C7F15" w:rsidRDefault="002C7F15" w:rsidP="002C7F15">
            <w:pPr>
              <w:jc w:val="center"/>
            </w:pPr>
          </w:p>
        </w:tc>
      </w:tr>
      <w:tr w:rsidR="002C7F15" w:rsidRPr="002C7F15" w14:paraId="10C03EA1"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7FF28BF" w14:textId="77777777" w:rsidR="002C7F15" w:rsidRPr="002C7F15" w:rsidRDefault="002C7F15" w:rsidP="002C7F15">
            <w:pPr>
              <w:jc w:val="center"/>
            </w:pPr>
            <w:r w:rsidRPr="002C7F15">
              <w:t>17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CAF4DD" w14:textId="77777777" w:rsidR="002C7F15" w:rsidRPr="002C7F15" w:rsidRDefault="002C7F15" w:rsidP="002C7F15">
            <w:r w:rsidRPr="002C7F15">
              <w:t>Bông thấm nước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209514"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041575" w14:textId="77777777" w:rsidR="002C7F15" w:rsidRPr="002C7F15" w:rsidRDefault="002C7F15" w:rsidP="002C7F15">
            <w:pPr>
              <w:jc w:val="center"/>
            </w:pPr>
            <w:r w:rsidRPr="002C7F15">
              <w:t>Gói 1kg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B7E047" w14:textId="77777777" w:rsidR="002C7F15" w:rsidRPr="002C7F15" w:rsidRDefault="002C7F15" w:rsidP="002C7F15">
            <w:pPr>
              <w:jc w:val="center"/>
            </w:pPr>
            <w:r w:rsidRPr="002C7F15">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23D52B"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B59E01"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7B3581" w14:textId="77777777" w:rsidR="002C7F15" w:rsidRPr="002C7F15" w:rsidRDefault="002C7F15" w:rsidP="002C7F15">
            <w:pPr>
              <w:jc w:val="center"/>
            </w:pPr>
          </w:p>
        </w:tc>
      </w:tr>
      <w:tr w:rsidR="002C7F15" w:rsidRPr="002C7F15" w14:paraId="0A0FE461"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A2F52C6" w14:textId="77777777" w:rsidR="002C7F15" w:rsidRPr="002C7F15" w:rsidRDefault="002C7F15" w:rsidP="002C7F15">
            <w:pPr>
              <w:jc w:val="center"/>
            </w:pPr>
            <w:r w:rsidRPr="002C7F15">
              <w:lastRenderedPageBreak/>
              <w:t>18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8736D1" w14:textId="77777777" w:rsidR="002C7F15" w:rsidRPr="002C7F15" w:rsidRDefault="002C7F15" w:rsidP="002C7F15">
            <w:r w:rsidRPr="002C7F15">
              <w:t>Bơm tiêm nhựa 10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4ED54F"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59E1F5" w14:textId="77777777" w:rsidR="002C7F15" w:rsidRPr="002C7F15" w:rsidRDefault="002C7F15" w:rsidP="002C7F15">
            <w:pPr>
              <w:jc w:val="center"/>
            </w:pPr>
            <w:r w:rsidRPr="002C7F15">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3E5EEE" w14:textId="77777777" w:rsidR="002C7F15" w:rsidRPr="002C7F15" w:rsidRDefault="002C7F15" w:rsidP="002C7F15">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CC8BBB"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195269"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7B58F2" w14:textId="77777777" w:rsidR="002C7F15" w:rsidRPr="002C7F15" w:rsidRDefault="002C7F15" w:rsidP="002C7F15">
            <w:pPr>
              <w:jc w:val="center"/>
            </w:pPr>
          </w:p>
        </w:tc>
      </w:tr>
      <w:tr w:rsidR="002C7F15" w:rsidRPr="002C7F15" w14:paraId="12713E91"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EB91403" w14:textId="77777777" w:rsidR="002C7F15" w:rsidRPr="002C7F15" w:rsidRDefault="002C7F15" w:rsidP="002C7F15">
            <w:pPr>
              <w:jc w:val="center"/>
            </w:pPr>
            <w:r w:rsidRPr="002C7F15">
              <w:t>19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418876" w14:textId="77777777" w:rsidR="002C7F15" w:rsidRPr="002C7F15" w:rsidRDefault="002C7F15" w:rsidP="002C7F15">
            <w:r w:rsidRPr="002C7F15">
              <w:t>Bơm tiêm nhựa 50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1CFAC0"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CC5018" w14:textId="77777777" w:rsidR="002C7F15" w:rsidRPr="002C7F15" w:rsidRDefault="002C7F15" w:rsidP="002C7F15">
            <w:pPr>
              <w:jc w:val="center"/>
            </w:pPr>
            <w:r w:rsidRPr="002C7F15">
              <w:t>Hộp 25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299955" w14:textId="77777777" w:rsidR="002C7F15" w:rsidRPr="002C7F15" w:rsidRDefault="002C7F15" w:rsidP="002C7F15">
            <w:pPr>
              <w:jc w:val="center"/>
            </w:pPr>
            <w:r w:rsidRPr="002C7F15">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EC5261"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2140C9"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BF2812" w14:textId="77777777" w:rsidR="002C7F15" w:rsidRPr="002C7F15" w:rsidRDefault="002C7F15" w:rsidP="002C7F15">
            <w:pPr>
              <w:jc w:val="center"/>
            </w:pPr>
          </w:p>
        </w:tc>
      </w:tr>
      <w:tr w:rsidR="002C7F15" w:rsidRPr="002C7F15" w14:paraId="717D75B7"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D79F640" w14:textId="77777777" w:rsidR="002C7F15" w:rsidRPr="002C7F15" w:rsidRDefault="002C7F15" w:rsidP="002C7F15">
            <w:pPr>
              <w:jc w:val="center"/>
            </w:pPr>
            <w:r w:rsidRPr="002C7F15">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E8CA37" w14:textId="77777777" w:rsidR="002C7F15" w:rsidRPr="002C7F15" w:rsidRDefault="002C7F15" w:rsidP="002C7F15">
            <w:r w:rsidRPr="002C7F15">
              <w:t>Đầu lọc Nylon 0,45 µm, 13 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A29F6E"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CB3E1E" w14:textId="77777777" w:rsidR="002C7F15" w:rsidRPr="002C7F15" w:rsidRDefault="002C7F15" w:rsidP="002C7F15">
            <w:pPr>
              <w:jc w:val="center"/>
            </w:pPr>
            <w:r w:rsidRPr="002C7F15">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1AC1D1" w14:textId="77777777" w:rsidR="002C7F15" w:rsidRPr="002C7F15" w:rsidRDefault="002C7F15" w:rsidP="002C7F15">
            <w:pPr>
              <w:jc w:val="center"/>
            </w:pPr>
            <w:r w:rsidRPr="002C7F15">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8A3C40"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364E78"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6D4F05" w14:textId="77777777" w:rsidR="002C7F15" w:rsidRPr="002C7F15" w:rsidRDefault="002C7F15" w:rsidP="002C7F15">
            <w:pPr>
              <w:jc w:val="center"/>
            </w:pPr>
          </w:p>
        </w:tc>
      </w:tr>
      <w:tr w:rsidR="002C7F15" w:rsidRPr="002C7F15" w14:paraId="2264B467"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519D3E8" w14:textId="77777777" w:rsidR="002C7F15" w:rsidRPr="002C7F15" w:rsidRDefault="002C7F15" w:rsidP="002C7F15">
            <w:pPr>
              <w:jc w:val="center"/>
            </w:pPr>
            <w:r w:rsidRPr="002C7F15">
              <w:t>21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E350CE" w14:textId="77777777" w:rsidR="002C7F15" w:rsidRPr="002C7F15" w:rsidRDefault="002C7F15" w:rsidP="002C7F15">
            <w:r w:rsidRPr="002C7F15">
              <w:t>Đầu lọc PTFE 0,45 µm 13 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9FF3D5"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5A1C19" w14:textId="77777777" w:rsidR="002C7F15" w:rsidRPr="002C7F15" w:rsidRDefault="002C7F15" w:rsidP="002C7F15">
            <w:pPr>
              <w:jc w:val="center"/>
            </w:pPr>
            <w:r w:rsidRPr="002C7F15">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F4F6AD" w14:textId="77777777" w:rsidR="002C7F15" w:rsidRPr="002C7F15" w:rsidRDefault="002C7F15" w:rsidP="002C7F15">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A80D9B"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1EED70"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87E4E3" w14:textId="77777777" w:rsidR="002C7F15" w:rsidRPr="002C7F15" w:rsidRDefault="002C7F15" w:rsidP="002C7F15">
            <w:pPr>
              <w:jc w:val="center"/>
            </w:pPr>
          </w:p>
        </w:tc>
      </w:tr>
      <w:tr w:rsidR="002C7F15" w:rsidRPr="002C7F15" w14:paraId="710C1212"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C69A864" w14:textId="77777777" w:rsidR="002C7F15" w:rsidRPr="002C7F15" w:rsidRDefault="002C7F15" w:rsidP="002C7F15">
            <w:pPr>
              <w:jc w:val="center"/>
            </w:pPr>
            <w:r w:rsidRPr="002C7F15">
              <w:t>22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6DB70E" w14:textId="77777777" w:rsidR="002C7F15" w:rsidRPr="002C7F15" w:rsidRDefault="002C7F15" w:rsidP="002C7F15">
            <w:r w:rsidRPr="002C7F15">
              <w:t>Đầu lọc PTFE 0,45 µm 33mm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146CCE"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9ED0B6" w14:textId="77777777" w:rsidR="002C7F15" w:rsidRPr="002C7F15" w:rsidRDefault="002C7F15" w:rsidP="002C7F15">
            <w:pPr>
              <w:jc w:val="center"/>
            </w:pPr>
            <w:r w:rsidRPr="002C7F15">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B9A099" w14:textId="77777777" w:rsidR="002C7F15" w:rsidRPr="002C7F15" w:rsidRDefault="002C7F15" w:rsidP="002C7F15">
            <w:pPr>
              <w:jc w:val="center"/>
            </w:pPr>
            <w:r w:rsidRPr="002C7F15">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52D631"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EFC9A7"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17D9D2" w14:textId="77777777" w:rsidR="002C7F15" w:rsidRPr="002C7F15" w:rsidRDefault="002C7F15" w:rsidP="002C7F15">
            <w:pPr>
              <w:jc w:val="center"/>
            </w:pPr>
          </w:p>
        </w:tc>
      </w:tr>
      <w:tr w:rsidR="002C7F15" w:rsidRPr="002C7F15" w14:paraId="62550346"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71E32FF" w14:textId="77777777" w:rsidR="002C7F15" w:rsidRPr="002C7F15" w:rsidRDefault="002C7F15" w:rsidP="002C7F15">
            <w:pPr>
              <w:jc w:val="center"/>
            </w:pPr>
            <w:r w:rsidRPr="002C7F15">
              <w:t>23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976795" w14:textId="77777777" w:rsidR="002C7F15" w:rsidRPr="002C7F15" w:rsidRDefault="002C7F15" w:rsidP="002C7F15">
            <w:r w:rsidRPr="002C7F15">
              <w:t>Đầu tuýp micropipette 100 - 1000µl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6D9E37"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5B6AB8" w14:textId="77777777" w:rsidR="002C7F15" w:rsidRPr="002C7F15" w:rsidRDefault="002C7F15" w:rsidP="002C7F15">
            <w:pPr>
              <w:jc w:val="center"/>
            </w:pPr>
            <w:r w:rsidRPr="002C7F15">
              <w:t>Gói 300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19B3F0" w14:textId="77777777" w:rsidR="002C7F15" w:rsidRPr="002C7F15" w:rsidRDefault="002C7F15" w:rsidP="002C7F15">
            <w:pPr>
              <w:jc w:val="center"/>
            </w:pPr>
            <w:r w:rsidRPr="002C7F15">
              <w:t>12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18E6A4"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54DD00"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AEFE0C" w14:textId="77777777" w:rsidR="002C7F15" w:rsidRPr="002C7F15" w:rsidRDefault="002C7F15" w:rsidP="002C7F15">
            <w:pPr>
              <w:jc w:val="center"/>
            </w:pPr>
          </w:p>
        </w:tc>
      </w:tr>
      <w:tr w:rsidR="002C7F15" w:rsidRPr="002C7F15" w14:paraId="6818045C"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26B8A5D" w14:textId="77777777" w:rsidR="002C7F15" w:rsidRPr="002C7F15" w:rsidRDefault="002C7F15" w:rsidP="002C7F15">
            <w:pPr>
              <w:jc w:val="center"/>
            </w:pPr>
            <w:r w:rsidRPr="002C7F15">
              <w:t>24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A80E3E" w14:textId="77777777" w:rsidR="002C7F15" w:rsidRPr="002C7F15" w:rsidRDefault="002C7F15" w:rsidP="002C7F15">
            <w:r w:rsidRPr="002C7F15">
              <w:t>Đầu tuýp micropipette 1000 - 10000µl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372F20"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17A6DA" w14:textId="77777777" w:rsidR="002C7F15" w:rsidRPr="002C7F15" w:rsidRDefault="002C7F15" w:rsidP="002C7F15">
            <w:pPr>
              <w:jc w:val="center"/>
            </w:pPr>
            <w:r w:rsidRPr="002C7F15">
              <w:t>Gói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68FD4B" w14:textId="77777777" w:rsidR="002C7F15" w:rsidRPr="002C7F15" w:rsidRDefault="002C7F15" w:rsidP="002C7F15">
            <w:pPr>
              <w:jc w:val="center"/>
            </w:pPr>
            <w:r w:rsidRPr="002C7F15">
              <w:t>12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CA0914"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CB0E25"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EA7F07" w14:textId="77777777" w:rsidR="002C7F15" w:rsidRPr="002C7F15" w:rsidRDefault="002C7F15" w:rsidP="002C7F15">
            <w:pPr>
              <w:jc w:val="center"/>
            </w:pPr>
          </w:p>
        </w:tc>
      </w:tr>
      <w:tr w:rsidR="002C7F15" w:rsidRPr="002C7F15" w14:paraId="1DC615FC"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C6C2EEF" w14:textId="77777777" w:rsidR="002C7F15" w:rsidRPr="002C7F15" w:rsidRDefault="002C7F15" w:rsidP="002C7F15">
            <w:pPr>
              <w:jc w:val="center"/>
            </w:pPr>
            <w:r w:rsidRPr="002C7F15">
              <w:t>25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518E25" w14:textId="77777777" w:rsidR="002C7F15" w:rsidRPr="002C7F15" w:rsidRDefault="002C7F15" w:rsidP="002C7F15">
            <w:r w:rsidRPr="002C7F15">
              <w:t>Đầu tuýp micropipette 20 - 200µl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C6FD15"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E7C7BA" w14:textId="77777777" w:rsidR="002C7F15" w:rsidRPr="002C7F15" w:rsidRDefault="002C7F15" w:rsidP="002C7F15">
            <w:pPr>
              <w:jc w:val="center"/>
            </w:pPr>
            <w:r w:rsidRPr="002C7F15">
              <w:t>Gói 300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E5EDC9" w14:textId="77777777" w:rsidR="002C7F15" w:rsidRPr="002C7F15" w:rsidRDefault="002C7F15" w:rsidP="002C7F15">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DFE8E0"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F59D56"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A1BC69" w14:textId="77777777" w:rsidR="002C7F15" w:rsidRPr="002C7F15" w:rsidRDefault="002C7F15" w:rsidP="002C7F15">
            <w:pPr>
              <w:jc w:val="center"/>
            </w:pPr>
          </w:p>
        </w:tc>
      </w:tr>
      <w:tr w:rsidR="002C7F15" w:rsidRPr="002C7F15" w14:paraId="603A3331"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346388A" w14:textId="77777777" w:rsidR="002C7F15" w:rsidRPr="002C7F15" w:rsidRDefault="002C7F15" w:rsidP="002C7F15">
            <w:pPr>
              <w:jc w:val="center"/>
            </w:pPr>
            <w:r w:rsidRPr="002C7F15">
              <w:t>26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F3F7B9" w14:textId="77777777" w:rsidR="002C7F15" w:rsidRPr="002C7F15" w:rsidRDefault="002C7F15" w:rsidP="002C7F15">
            <w:r w:rsidRPr="002C7F15">
              <w:t>Đầu tuýp micropipette 500 - 5000µl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735C21"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A25BB7" w14:textId="77777777" w:rsidR="002C7F15" w:rsidRPr="002C7F15" w:rsidRDefault="002C7F15" w:rsidP="002C7F15">
            <w:pPr>
              <w:jc w:val="center"/>
            </w:pPr>
            <w:r w:rsidRPr="002C7F15">
              <w:t>Gói 300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A573E4" w14:textId="77777777" w:rsidR="002C7F15" w:rsidRPr="002C7F15" w:rsidRDefault="002C7F15" w:rsidP="002C7F15">
            <w:pPr>
              <w:jc w:val="center"/>
            </w:pPr>
            <w:r w:rsidRPr="002C7F15">
              <w:t>12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5BC7B3"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08D7A7"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45C8EF" w14:textId="77777777" w:rsidR="002C7F15" w:rsidRPr="002C7F15" w:rsidRDefault="002C7F15" w:rsidP="002C7F15">
            <w:pPr>
              <w:jc w:val="center"/>
            </w:pPr>
          </w:p>
        </w:tc>
      </w:tr>
      <w:tr w:rsidR="002C7F15" w:rsidRPr="002C7F15" w14:paraId="6483E140"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3CACBBF" w14:textId="77777777" w:rsidR="002C7F15" w:rsidRPr="002C7F15" w:rsidRDefault="002C7F15" w:rsidP="002C7F15">
            <w:pPr>
              <w:jc w:val="center"/>
            </w:pPr>
            <w:r w:rsidRPr="002C7F15">
              <w:t>27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F73C47" w14:textId="77777777" w:rsidR="002C7F15" w:rsidRPr="002C7F15" w:rsidRDefault="002C7F15" w:rsidP="002C7F15">
            <w:r w:rsidRPr="002C7F15">
              <w:t>Đĩa cân nhôm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D013C1"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92DA82" w14:textId="77777777" w:rsidR="002C7F15" w:rsidRPr="002C7F15" w:rsidRDefault="002C7F15" w:rsidP="002C7F15">
            <w:pPr>
              <w:jc w:val="center"/>
            </w:pPr>
            <w:r w:rsidRPr="002C7F15">
              <w:t>Hộp 80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D58FC2" w14:textId="77777777" w:rsidR="002C7F15" w:rsidRPr="002C7F15" w:rsidRDefault="002C7F15" w:rsidP="002C7F15">
            <w:pPr>
              <w:jc w:val="center"/>
            </w:pPr>
            <w:r w:rsidRPr="002C7F15">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F8D9D8"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CA218B"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757E88" w14:textId="77777777" w:rsidR="002C7F15" w:rsidRPr="002C7F15" w:rsidRDefault="002C7F15" w:rsidP="002C7F15">
            <w:pPr>
              <w:jc w:val="center"/>
            </w:pPr>
          </w:p>
        </w:tc>
      </w:tr>
      <w:tr w:rsidR="002C7F15" w:rsidRPr="002C7F15" w14:paraId="0E53F63D"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26536C8" w14:textId="77777777" w:rsidR="002C7F15" w:rsidRPr="002C7F15" w:rsidRDefault="002C7F15" w:rsidP="002C7F15">
            <w:pPr>
              <w:jc w:val="center"/>
            </w:pPr>
            <w:r w:rsidRPr="002C7F15">
              <w:t>28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F36B06" w14:textId="77777777" w:rsidR="002C7F15" w:rsidRPr="002C7F15" w:rsidRDefault="002C7F15" w:rsidP="002C7F15">
            <w:r w:rsidRPr="002C7F15">
              <w:t>Gang tay latex không bột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5DB33F"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B271A5" w14:textId="77777777" w:rsidR="002C7F15" w:rsidRPr="002C7F15" w:rsidRDefault="002C7F15" w:rsidP="002C7F15">
            <w:pPr>
              <w:jc w:val="center"/>
            </w:pPr>
            <w:r w:rsidRPr="002C7F15">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BEA726" w14:textId="77777777" w:rsidR="002C7F15" w:rsidRPr="002C7F15" w:rsidRDefault="002C7F15" w:rsidP="002C7F15">
            <w:pPr>
              <w:jc w:val="center"/>
            </w:pPr>
            <w:r w:rsidRPr="002C7F15">
              <w:t>30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1F3F56"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CD9AAF"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B4209C" w14:textId="77777777" w:rsidR="002C7F15" w:rsidRPr="002C7F15" w:rsidRDefault="002C7F15" w:rsidP="002C7F15">
            <w:pPr>
              <w:jc w:val="center"/>
            </w:pPr>
          </w:p>
        </w:tc>
      </w:tr>
      <w:tr w:rsidR="002C7F15" w:rsidRPr="002C7F15" w14:paraId="3B568D87"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61A357C" w14:textId="77777777" w:rsidR="002C7F15" w:rsidRPr="002C7F15" w:rsidRDefault="002C7F15" w:rsidP="002C7F15">
            <w:pPr>
              <w:jc w:val="center"/>
            </w:pPr>
            <w:r w:rsidRPr="002C7F15">
              <w:t>29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82C024" w14:textId="77777777" w:rsidR="002C7F15" w:rsidRPr="002C7F15" w:rsidRDefault="002C7F15" w:rsidP="002C7F15">
            <w:r w:rsidRPr="002C7F15">
              <w:t>Găng tay latex có bột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122D13"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57FF75" w14:textId="77777777" w:rsidR="002C7F15" w:rsidRPr="002C7F15" w:rsidRDefault="002C7F15" w:rsidP="002C7F15">
            <w:pPr>
              <w:jc w:val="center"/>
            </w:pPr>
            <w:r w:rsidRPr="002C7F15">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EFDEE8" w14:textId="77777777" w:rsidR="002C7F15" w:rsidRPr="002C7F15" w:rsidRDefault="002C7F15" w:rsidP="002C7F15">
            <w:pPr>
              <w:jc w:val="center"/>
            </w:pPr>
            <w:r w:rsidRPr="002C7F15">
              <w:t>30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4734FD"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C89090"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5E9A6A" w14:textId="77777777" w:rsidR="002C7F15" w:rsidRPr="002C7F15" w:rsidRDefault="002C7F15" w:rsidP="002C7F15">
            <w:pPr>
              <w:jc w:val="center"/>
            </w:pPr>
          </w:p>
        </w:tc>
      </w:tr>
      <w:tr w:rsidR="002C7F15" w:rsidRPr="002C7F15" w14:paraId="291BB22F"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28056A7" w14:textId="77777777" w:rsidR="002C7F15" w:rsidRPr="002C7F15" w:rsidRDefault="002C7F15" w:rsidP="002C7F15">
            <w:pPr>
              <w:jc w:val="center"/>
            </w:pPr>
            <w:r w:rsidRPr="002C7F15">
              <w:t>30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88F9A5" w14:textId="77777777" w:rsidR="002C7F15" w:rsidRPr="002C7F15" w:rsidRDefault="002C7F15" w:rsidP="002C7F15">
            <w:r w:rsidRPr="002C7F15">
              <w:t>Găng tay nitrile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DDF287"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AE0FBD" w14:textId="77777777" w:rsidR="002C7F15" w:rsidRPr="002C7F15" w:rsidRDefault="002C7F15" w:rsidP="002C7F15">
            <w:pPr>
              <w:jc w:val="center"/>
            </w:pPr>
            <w:r w:rsidRPr="002C7F15">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9EB8AD" w14:textId="77777777" w:rsidR="002C7F15" w:rsidRPr="002C7F15" w:rsidRDefault="002C7F15" w:rsidP="002C7F15">
            <w:pPr>
              <w:jc w:val="center"/>
            </w:pPr>
            <w:r w:rsidRPr="002C7F15">
              <w:t>30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1F97B9"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0C43A2"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8B9D3C" w14:textId="77777777" w:rsidR="002C7F15" w:rsidRPr="002C7F15" w:rsidRDefault="002C7F15" w:rsidP="002C7F15">
            <w:pPr>
              <w:jc w:val="center"/>
            </w:pPr>
          </w:p>
        </w:tc>
      </w:tr>
      <w:tr w:rsidR="002C7F15" w:rsidRPr="002C7F15" w14:paraId="62099596"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68F6F12" w14:textId="77777777" w:rsidR="002C7F15" w:rsidRPr="002C7F15" w:rsidRDefault="002C7F15" w:rsidP="002C7F15">
            <w:pPr>
              <w:jc w:val="center"/>
            </w:pPr>
            <w:r w:rsidRPr="002C7F15">
              <w:t>31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A4CFA4" w14:textId="77777777" w:rsidR="002C7F15" w:rsidRPr="002C7F15" w:rsidRDefault="002C7F15" w:rsidP="002C7F15">
            <w:r w:rsidRPr="002C7F15">
              <w:t>Giấy cân 8x8cm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BEB912"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CEB000" w14:textId="77777777" w:rsidR="002C7F15" w:rsidRPr="002C7F15" w:rsidRDefault="002C7F15" w:rsidP="002C7F15">
            <w:pPr>
              <w:jc w:val="center"/>
            </w:pPr>
            <w:r w:rsidRPr="002C7F15">
              <w:t>Hộp 500 tờ</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4295EB" w14:textId="77777777" w:rsidR="002C7F15" w:rsidRPr="002C7F15" w:rsidRDefault="002C7F15" w:rsidP="002C7F15">
            <w:pPr>
              <w:jc w:val="center"/>
            </w:pPr>
            <w:r w:rsidRPr="002C7F15">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7E0866"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151B73"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CB0849" w14:textId="77777777" w:rsidR="002C7F15" w:rsidRPr="002C7F15" w:rsidRDefault="002C7F15" w:rsidP="002C7F15">
            <w:pPr>
              <w:jc w:val="center"/>
            </w:pPr>
          </w:p>
        </w:tc>
      </w:tr>
      <w:tr w:rsidR="002C7F15" w:rsidRPr="002C7F15" w14:paraId="7002550A"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4BC76C2" w14:textId="77777777" w:rsidR="002C7F15" w:rsidRPr="002C7F15" w:rsidRDefault="002C7F15" w:rsidP="002C7F15">
            <w:pPr>
              <w:jc w:val="center"/>
            </w:pPr>
            <w:r w:rsidRPr="002C7F15">
              <w:t>32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24AD17" w14:textId="77777777" w:rsidR="002C7F15" w:rsidRPr="002C7F15" w:rsidRDefault="002C7F15" w:rsidP="002C7F15">
            <w:r w:rsidRPr="002C7F15">
              <w:t>Giấy đo pH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114989"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3EE21D" w14:textId="77777777" w:rsidR="002C7F15" w:rsidRPr="002C7F15" w:rsidRDefault="002C7F15" w:rsidP="002C7F15">
            <w:pPr>
              <w:jc w:val="center"/>
            </w:pPr>
            <w:r w:rsidRPr="002C7F15">
              <w:t>Cuộn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75481B" w14:textId="77777777" w:rsidR="002C7F15" w:rsidRPr="002C7F15" w:rsidRDefault="002C7F15" w:rsidP="002C7F15">
            <w:pPr>
              <w:jc w:val="center"/>
            </w:pPr>
            <w:r w:rsidRPr="002C7F15">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5BF7EA"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42D07B"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44DDEA" w14:textId="77777777" w:rsidR="002C7F15" w:rsidRPr="002C7F15" w:rsidRDefault="002C7F15" w:rsidP="002C7F15">
            <w:pPr>
              <w:jc w:val="center"/>
            </w:pPr>
          </w:p>
        </w:tc>
      </w:tr>
      <w:tr w:rsidR="002C7F15" w:rsidRPr="002C7F15" w14:paraId="74780129"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4854437" w14:textId="77777777" w:rsidR="002C7F15" w:rsidRPr="002C7F15" w:rsidRDefault="002C7F15" w:rsidP="002C7F15">
            <w:pPr>
              <w:jc w:val="center"/>
            </w:pPr>
            <w:r w:rsidRPr="002C7F15">
              <w:t>33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96B4E5" w14:textId="77777777" w:rsidR="002C7F15" w:rsidRPr="002C7F15" w:rsidRDefault="002C7F15" w:rsidP="002C7F15">
            <w:r w:rsidRPr="002C7F15">
              <w:t xml:space="preserve">Giấy in cân điện tử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A67089"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380C37" w14:textId="77777777" w:rsidR="002C7F15" w:rsidRPr="002C7F15" w:rsidRDefault="002C7F15" w:rsidP="002C7F15">
            <w:pPr>
              <w:jc w:val="center"/>
            </w:pPr>
            <w:r w:rsidRPr="002C7F15">
              <w:t>Cuộn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3968A8" w14:textId="77777777" w:rsidR="002C7F15" w:rsidRPr="002C7F15" w:rsidRDefault="002C7F15" w:rsidP="002C7F15">
            <w:pPr>
              <w:jc w:val="center"/>
            </w:pPr>
            <w:r w:rsidRPr="002C7F15">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70C43B"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24E50D"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73E07E" w14:textId="77777777" w:rsidR="002C7F15" w:rsidRPr="002C7F15" w:rsidRDefault="002C7F15" w:rsidP="002C7F15">
            <w:pPr>
              <w:jc w:val="center"/>
            </w:pPr>
          </w:p>
        </w:tc>
      </w:tr>
      <w:tr w:rsidR="002C7F15" w:rsidRPr="002C7F15" w14:paraId="10A2C171"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AD1755C" w14:textId="77777777" w:rsidR="002C7F15" w:rsidRPr="002C7F15" w:rsidRDefault="002C7F15" w:rsidP="002C7F15">
            <w:pPr>
              <w:jc w:val="center"/>
            </w:pPr>
            <w:r w:rsidRPr="002C7F15">
              <w:t>34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9020D1" w14:textId="77777777" w:rsidR="002C7F15" w:rsidRPr="002C7F15" w:rsidRDefault="002C7F15" w:rsidP="002C7F15">
            <w:r w:rsidRPr="002C7F15">
              <w:t>Giấy lọc định lượng không tro 110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47B5F7"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1C7582" w14:textId="77777777" w:rsidR="002C7F15" w:rsidRPr="002C7F15" w:rsidRDefault="002C7F15" w:rsidP="002C7F15">
            <w:pPr>
              <w:jc w:val="center"/>
            </w:pPr>
            <w:r w:rsidRPr="002C7F15">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D4DF95" w14:textId="77777777" w:rsidR="002C7F15" w:rsidRPr="002C7F15" w:rsidRDefault="002C7F15" w:rsidP="002C7F15">
            <w:pPr>
              <w:jc w:val="center"/>
            </w:pPr>
            <w:r w:rsidRPr="002C7F15">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922B6C"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98B556"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717BB0" w14:textId="77777777" w:rsidR="002C7F15" w:rsidRPr="002C7F15" w:rsidRDefault="002C7F15" w:rsidP="002C7F15">
            <w:pPr>
              <w:jc w:val="center"/>
            </w:pPr>
          </w:p>
        </w:tc>
      </w:tr>
      <w:tr w:rsidR="002C7F15" w:rsidRPr="002C7F15" w14:paraId="62EAD040"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EE3CFDC" w14:textId="77777777" w:rsidR="002C7F15" w:rsidRPr="002C7F15" w:rsidRDefault="002C7F15" w:rsidP="002C7F15">
            <w:pPr>
              <w:jc w:val="center"/>
            </w:pPr>
            <w:r w:rsidRPr="002C7F15">
              <w:lastRenderedPageBreak/>
              <w:t>35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AA1386" w14:textId="77777777" w:rsidR="002C7F15" w:rsidRPr="002C7F15" w:rsidRDefault="002C7F15" w:rsidP="002C7F15">
            <w:r w:rsidRPr="002C7F15">
              <w:t>Giấy lọc định tính 110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BBC508"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82BD70" w14:textId="77777777" w:rsidR="002C7F15" w:rsidRPr="002C7F15" w:rsidRDefault="002C7F15" w:rsidP="002C7F15">
            <w:pPr>
              <w:jc w:val="center"/>
            </w:pPr>
            <w:r w:rsidRPr="002C7F15">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AA635B" w14:textId="77777777" w:rsidR="002C7F15" w:rsidRPr="002C7F15" w:rsidRDefault="002C7F15" w:rsidP="002C7F15">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B26297"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7D0E1A"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92CDB7" w14:textId="77777777" w:rsidR="002C7F15" w:rsidRPr="002C7F15" w:rsidRDefault="002C7F15" w:rsidP="002C7F15">
            <w:pPr>
              <w:jc w:val="center"/>
            </w:pPr>
          </w:p>
        </w:tc>
      </w:tr>
      <w:tr w:rsidR="002C7F15" w:rsidRPr="002C7F15" w14:paraId="729B4961"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544213B" w14:textId="77777777" w:rsidR="002C7F15" w:rsidRPr="002C7F15" w:rsidRDefault="002C7F15" w:rsidP="002C7F15">
            <w:pPr>
              <w:jc w:val="center"/>
            </w:pPr>
            <w:r w:rsidRPr="002C7F15">
              <w:t>36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BBC98D" w14:textId="77777777" w:rsidR="002C7F15" w:rsidRPr="002C7F15" w:rsidRDefault="002C7F15" w:rsidP="002C7F15">
            <w:r w:rsidRPr="002C7F15">
              <w:t>Giấy lọc định tính 150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2FD608"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32A009" w14:textId="77777777" w:rsidR="002C7F15" w:rsidRPr="002C7F15" w:rsidRDefault="002C7F15" w:rsidP="002C7F15">
            <w:pPr>
              <w:jc w:val="center"/>
            </w:pPr>
            <w:r w:rsidRPr="002C7F15">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3273C8" w14:textId="77777777" w:rsidR="002C7F15" w:rsidRPr="002C7F15" w:rsidRDefault="002C7F15" w:rsidP="002C7F15">
            <w:pPr>
              <w:jc w:val="center"/>
            </w:pPr>
            <w:r w:rsidRPr="002C7F15">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907288"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86B20F"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69BD99" w14:textId="77777777" w:rsidR="002C7F15" w:rsidRPr="002C7F15" w:rsidRDefault="002C7F15" w:rsidP="002C7F15">
            <w:pPr>
              <w:jc w:val="center"/>
            </w:pPr>
          </w:p>
        </w:tc>
      </w:tr>
      <w:tr w:rsidR="002C7F15" w:rsidRPr="002C7F15" w14:paraId="7124E2A4"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A5B1449" w14:textId="77777777" w:rsidR="002C7F15" w:rsidRPr="002C7F15" w:rsidRDefault="002C7F15" w:rsidP="002C7F15">
            <w:pPr>
              <w:jc w:val="center"/>
            </w:pPr>
            <w:r w:rsidRPr="002C7F15">
              <w:t>37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260CB6" w14:textId="77777777" w:rsidR="002C7F15" w:rsidRPr="002C7F15" w:rsidRDefault="002C7F15" w:rsidP="002C7F15">
            <w:r w:rsidRPr="002C7F15">
              <w:t>Giấy lọc định tính 180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C273F1"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E6A584" w14:textId="77777777" w:rsidR="002C7F15" w:rsidRPr="002C7F15" w:rsidRDefault="002C7F15" w:rsidP="002C7F15">
            <w:pPr>
              <w:jc w:val="center"/>
            </w:pPr>
            <w:r w:rsidRPr="002C7F15">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687EF0" w14:textId="77777777" w:rsidR="002C7F15" w:rsidRPr="002C7F15" w:rsidRDefault="002C7F15" w:rsidP="002C7F15">
            <w:pPr>
              <w:jc w:val="center"/>
            </w:pPr>
            <w:r w:rsidRPr="002C7F15">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DA89B1"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E1103C"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38ABD5" w14:textId="77777777" w:rsidR="002C7F15" w:rsidRPr="002C7F15" w:rsidRDefault="002C7F15" w:rsidP="002C7F15">
            <w:pPr>
              <w:jc w:val="center"/>
            </w:pPr>
          </w:p>
        </w:tc>
      </w:tr>
      <w:tr w:rsidR="002C7F15" w:rsidRPr="002C7F15" w14:paraId="1F12EAF6"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F17ACBC" w14:textId="77777777" w:rsidR="002C7F15" w:rsidRPr="002C7F15" w:rsidRDefault="002C7F15" w:rsidP="002C7F15">
            <w:pPr>
              <w:jc w:val="center"/>
            </w:pPr>
            <w:r w:rsidRPr="002C7F15">
              <w:t>38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4A6537" w14:textId="77777777" w:rsidR="002C7F15" w:rsidRPr="002C7F15" w:rsidRDefault="002C7F15" w:rsidP="002C7F15">
            <w:r w:rsidRPr="002C7F15">
              <w:t>Giấy Parafilm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19BC4E"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59E790" w14:textId="77777777" w:rsidR="002C7F15" w:rsidRPr="002C7F15" w:rsidRDefault="002C7F15" w:rsidP="002C7F15">
            <w:pPr>
              <w:jc w:val="center"/>
            </w:pPr>
            <w:r w:rsidRPr="002C7F15">
              <w:t>Cuộn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153005" w14:textId="77777777" w:rsidR="002C7F15" w:rsidRPr="002C7F15" w:rsidRDefault="002C7F15" w:rsidP="002C7F15">
            <w:pPr>
              <w:jc w:val="center"/>
            </w:pPr>
            <w:r w:rsidRPr="002C7F15">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DFE5D7"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814186"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BB720B" w14:textId="77777777" w:rsidR="002C7F15" w:rsidRPr="002C7F15" w:rsidRDefault="002C7F15" w:rsidP="002C7F15">
            <w:pPr>
              <w:jc w:val="center"/>
            </w:pPr>
          </w:p>
        </w:tc>
      </w:tr>
      <w:tr w:rsidR="002C7F15" w:rsidRPr="002C7F15" w14:paraId="41C48D4D"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3CCA67A" w14:textId="77777777" w:rsidR="002C7F15" w:rsidRPr="002C7F15" w:rsidRDefault="002C7F15" w:rsidP="002C7F15">
            <w:pPr>
              <w:jc w:val="center"/>
            </w:pPr>
            <w:r w:rsidRPr="002C7F15">
              <w:t>39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1B5842" w14:textId="77777777" w:rsidR="002C7F15" w:rsidRPr="002C7F15" w:rsidRDefault="002C7F15" w:rsidP="002C7F15">
            <w:r w:rsidRPr="002C7F15">
              <w:t>Giấy quỳ tím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15AFD3"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06EEF2" w14:textId="77777777" w:rsidR="002C7F15" w:rsidRPr="002C7F15" w:rsidRDefault="002C7F15" w:rsidP="002C7F15">
            <w:pPr>
              <w:jc w:val="center"/>
            </w:pPr>
            <w:r w:rsidRPr="002C7F15">
              <w:t>Hộp</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0983B9" w14:textId="77777777" w:rsidR="002C7F15" w:rsidRPr="002C7F15" w:rsidRDefault="002C7F15" w:rsidP="002C7F15">
            <w:pPr>
              <w:jc w:val="center"/>
            </w:pPr>
            <w:r w:rsidRPr="002C7F15">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0F0076"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9187CE"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13DAFB" w14:textId="77777777" w:rsidR="002C7F15" w:rsidRPr="002C7F15" w:rsidRDefault="002C7F15" w:rsidP="002C7F15">
            <w:pPr>
              <w:jc w:val="center"/>
            </w:pPr>
          </w:p>
        </w:tc>
      </w:tr>
      <w:tr w:rsidR="002C7F15" w:rsidRPr="002C7F15" w14:paraId="6903FEC4"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C6D8CB4" w14:textId="77777777" w:rsidR="002C7F15" w:rsidRPr="002C7F15" w:rsidRDefault="002C7F15" w:rsidP="002C7F15">
            <w:pPr>
              <w:jc w:val="center"/>
            </w:pPr>
            <w:r w:rsidRPr="002C7F15">
              <w:t>40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BBA50B" w14:textId="77777777" w:rsidR="002C7F15" w:rsidRPr="002C7F15" w:rsidRDefault="002C7F15" w:rsidP="002C7F15">
            <w:r w:rsidRPr="002C7F15">
              <w:t>Khẩu trang than hoạt tính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B74DB2"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2C7013" w14:textId="77777777" w:rsidR="002C7F15" w:rsidRPr="002C7F15" w:rsidRDefault="002C7F15" w:rsidP="002C7F15">
            <w:pPr>
              <w:jc w:val="center"/>
            </w:pPr>
            <w:r w:rsidRPr="002C7F15">
              <w:t>Hộp 50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D43B2D" w14:textId="77777777" w:rsidR="002C7F15" w:rsidRPr="002C7F15" w:rsidRDefault="002C7F15" w:rsidP="002C7F15">
            <w:pPr>
              <w:jc w:val="center"/>
            </w:pPr>
            <w:r w:rsidRPr="002C7F15">
              <w:t>40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EF28FB"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03F3EF"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B1EDFD" w14:textId="77777777" w:rsidR="002C7F15" w:rsidRPr="002C7F15" w:rsidRDefault="002C7F15" w:rsidP="002C7F15">
            <w:pPr>
              <w:jc w:val="center"/>
            </w:pPr>
          </w:p>
        </w:tc>
      </w:tr>
      <w:tr w:rsidR="002C7F15" w:rsidRPr="002C7F15" w14:paraId="3C7CA40F"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95188C8" w14:textId="77777777" w:rsidR="002C7F15" w:rsidRPr="002C7F15" w:rsidRDefault="002C7F15" w:rsidP="002C7F15">
            <w:pPr>
              <w:jc w:val="center"/>
            </w:pPr>
            <w:r w:rsidRPr="002C7F15">
              <w:t>41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F949DB" w14:textId="77777777" w:rsidR="002C7F15" w:rsidRPr="002C7F15" w:rsidRDefault="002C7F15" w:rsidP="002C7F15">
            <w:r w:rsidRPr="002C7F15">
              <w:t>Khẩu trang y tế</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93314D"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D7092D" w14:textId="77777777" w:rsidR="002C7F15" w:rsidRPr="002C7F15" w:rsidRDefault="002C7F15" w:rsidP="002C7F15">
            <w:pPr>
              <w:jc w:val="center"/>
            </w:pPr>
            <w:r w:rsidRPr="002C7F15">
              <w:t>Hộp 50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87D1A6" w14:textId="77777777" w:rsidR="002C7F15" w:rsidRPr="002C7F15" w:rsidRDefault="002C7F15" w:rsidP="002C7F15">
            <w:pPr>
              <w:jc w:val="center"/>
            </w:pPr>
            <w:r w:rsidRPr="002C7F15">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82A006"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41F466"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49CE50" w14:textId="77777777" w:rsidR="002C7F15" w:rsidRPr="002C7F15" w:rsidRDefault="002C7F15" w:rsidP="002C7F15">
            <w:pPr>
              <w:jc w:val="center"/>
            </w:pPr>
          </w:p>
        </w:tc>
      </w:tr>
      <w:tr w:rsidR="002C7F15" w:rsidRPr="002C7F15" w14:paraId="4084A95F"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4AEBADA" w14:textId="77777777" w:rsidR="002C7F15" w:rsidRPr="002C7F15" w:rsidRDefault="002C7F15" w:rsidP="002C7F15">
            <w:pPr>
              <w:jc w:val="center"/>
            </w:pPr>
            <w:r w:rsidRPr="002C7F15">
              <w:t>42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430A26" w14:textId="77777777" w:rsidR="002C7F15" w:rsidRPr="002C7F15" w:rsidRDefault="002C7F15" w:rsidP="002C7F15">
            <w:r w:rsidRPr="002C7F15">
              <w:t>Kính bảo hộ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E91C30"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EB22BF"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A0D3E7" w14:textId="77777777" w:rsidR="002C7F15" w:rsidRPr="002C7F15" w:rsidRDefault="002C7F15" w:rsidP="002C7F15">
            <w:pPr>
              <w:jc w:val="center"/>
            </w:pPr>
            <w:r w:rsidRPr="002C7F15">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EE0895"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CBF06E"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D37D90" w14:textId="77777777" w:rsidR="002C7F15" w:rsidRPr="002C7F15" w:rsidRDefault="002C7F15" w:rsidP="002C7F15">
            <w:pPr>
              <w:jc w:val="center"/>
            </w:pPr>
          </w:p>
        </w:tc>
      </w:tr>
      <w:tr w:rsidR="002C7F15" w:rsidRPr="002C7F15" w14:paraId="209B666A"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C6273DC" w14:textId="77777777" w:rsidR="002C7F15" w:rsidRPr="002C7F15" w:rsidRDefault="002C7F15" w:rsidP="002C7F15">
            <w:pPr>
              <w:jc w:val="center"/>
            </w:pPr>
            <w:r w:rsidRPr="002C7F15">
              <w:t>43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038A4D" w14:textId="77777777" w:rsidR="002C7F15" w:rsidRPr="002C7F15" w:rsidRDefault="002C7F15" w:rsidP="002C7F15">
            <w:r w:rsidRPr="002C7F15">
              <w:t>Màng lọc cellulose nitrate 0,45 µm - 47mm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DD7B79"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D6A016" w14:textId="77777777" w:rsidR="002C7F15" w:rsidRPr="002C7F15" w:rsidRDefault="002C7F15" w:rsidP="002C7F15">
            <w:pPr>
              <w:jc w:val="center"/>
            </w:pPr>
            <w:r w:rsidRPr="002C7F15">
              <w:t>Hộp 100 tấm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C81845" w14:textId="77777777" w:rsidR="002C7F15" w:rsidRPr="002C7F15" w:rsidRDefault="002C7F15" w:rsidP="002C7F15">
            <w:pPr>
              <w:jc w:val="center"/>
            </w:pPr>
            <w:r w:rsidRPr="002C7F15">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581CAF"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5124BD"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FB4538" w14:textId="77777777" w:rsidR="002C7F15" w:rsidRPr="002C7F15" w:rsidRDefault="002C7F15" w:rsidP="002C7F15">
            <w:pPr>
              <w:jc w:val="center"/>
            </w:pPr>
          </w:p>
        </w:tc>
      </w:tr>
      <w:tr w:rsidR="002C7F15" w:rsidRPr="002C7F15" w14:paraId="16C647C0"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4B4A7BC" w14:textId="77777777" w:rsidR="002C7F15" w:rsidRPr="002C7F15" w:rsidRDefault="002C7F15" w:rsidP="002C7F15">
            <w:pPr>
              <w:jc w:val="center"/>
            </w:pPr>
            <w:r w:rsidRPr="002C7F15">
              <w:t>44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9385C1" w14:textId="77777777" w:rsidR="002C7F15" w:rsidRPr="002C7F15" w:rsidRDefault="002C7F15" w:rsidP="002C7F15">
            <w:r w:rsidRPr="002C7F15">
              <w:t>Mặt nạ phòng độc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7F0844"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6CF9A9"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B2A3E3" w14:textId="77777777" w:rsidR="002C7F15" w:rsidRPr="002C7F15" w:rsidRDefault="002C7F15" w:rsidP="002C7F15">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45E69F"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AD5393"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6C2B4E" w14:textId="77777777" w:rsidR="002C7F15" w:rsidRPr="002C7F15" w:rsidRDefault="002C7F15" w:rsidP="002C7F15">
            <w:pPr>
              <w:jc w:val="center"/>
            </w:pPr>
          </w:p>
        </w:tc>
      </w:tr>
      <w:tr w:rsidR="002C7F15" w:rsidRPr="002C7F15" w14:paraId="62F93F9D"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FBB4054" w14:textId="77777777" w:rsidR="002C7F15" w:rsidRPr="002C7F15" w:rsidRDefault="002C7F15" w:rsidP="002C7F15">
            <w:pPr>
              <w:jc w:val="center"/>
            </w:pPr>
            <w:r w:rsidRPr="002C7F15">
              <w:t>45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9FBD77" w14:textId="77777777" w:rsidR="002C7F15" w:rsidRPr="002C7F15" w:rsidRDefault="002C7F15" w:rsidP="002C7F15">
            <w:r w:rsidRPr="002C7F15">
              <w:t>Ống mao quản 10µl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346E19"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709630" w14:textId="77777777" w:rsidR="002C7F15" w:rsidRPr="002C7F15" w:rsidRDefault="002C7F15" w:rsidP="002C7F15">
            <w:pPr>
              <w:jc w:val="center"/>
            </w:pPr>
            <w:r w:rsidRPr="002C7F15">
              <w:t>Ống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3E98DC" w14:textId="77777777" w:rsidR="002C7F15" w:rsidRPr="002C7F15" w:rsidRDefault="002C7F15" w:rsidP="002C7F15">
            <w:pPr>
              <w:jc w:val="center"/>
            </w:pPr>
            <w:r w:rsidRPr="002C7F15">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7B1FA5"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79A9C0"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71F60E" w14:textId="77777777" w:rsidR="002C7F15" w:rsidRPr="002C7F15" w:rsidRDefault="002C7F15" w:rsidP="002C7F15">
            <w:pPr>
              <w:jc w:val="center"/>
            </w:pPr>
          </w:p>
        </w:tc>
      </w:tr>
      <w:tr w:rsidR="002C7F15" w:rsidRPr="002C7F15" w14:paraId="7C0DE25B"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F0A63A6" w14:textId="77777777" w:rsidR="002C7F15" w:rsidRPr="002C7F15" w:rsidRDefault="002C7F15" w:rsidP="002C7F15">
            <w:pPr>
              <w:jc w:val="center"/>
            </w:pPr>
            <w:r w:rsidRPr="002C7F15">
              <w:t>46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9D8337" w14:textId="77777777" w:rsidR="002C7F15" w:rsidRPr="002C7F15" w:rsidRDefault="002C7F15" w:rsidP="002C7F15">
            <w:r w:rsidRPr="002C7F15">
              <w:t>Ống mao quản 2µl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BF9963"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6C64F4" w14:textId="77777777" w:rsidR="002C7F15" w:rsidRPr="002C7F15" w:rsidRDefault="002C7F15" w:rsidP="002C7F15">
            <w:pPr>
              <w:jc w:val="center"/>
            </w:pPr>
            <w:r w:rsidRPr="002C7F15">
              <w:t>Ống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698D06" w14:textId="77777777" w:rsidR="002C7F15" w:rsidRPr="002C7F15" w:rsidRDefault="002C7F15" w:rsidP="002C7F15">
            <w:pPr>
              <w:jc w:val="center"/>
            </w:pPr>
            <w:r w:rsidRPr="002C7F15">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541BB6"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B7EAC3"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B605EB" w14:textId="77777777" w:rsidR="002C7F15" w:rsidRPr="002C7F15" w:rsidRDefault="002C7F15" w:rsidP="002C7F15">
            <w:pPr>
              <w:jc w:val="center"/>
            </w:pPr>
          </w:p>
        </w:tc>
      </w:tr>
      <w:tr w:rsidR="002C7F15" w:rsidRPr="002C7F15" w14:paraId="1C05DBE3"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BB1C308" w14:textId="77777777" w:rsidR="002C7F15" w:rsidRPr="002C7F15" w:rsidRDefault="002C7F15" w:rsidP="002C7F15">
            <w:pPr>
              <w:jc w:val="center"/>
            </w:pPr>
            <w:r w:rsidRPr="002C7F15">
              <w:t>47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93DB0E" w14:textId="77777777" w:rsidR="002C7F15" w:rsidRPr="002C7F15" w:rsidRDefault="002C7F15" w:rsidP="002C7F15">
            <w:r w:rsidRPr="002C7F15">
              <w:t>Ống mao quản 5µl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477710"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AF6585" w14:textId="77777777" w:rsidR="002C7F15" w:rsidRPr="002C7F15" w:rsidRDefault="002C7F15" w:rsidP="002C7F15">
            <w:pPr>
              <w:jc w:val="center"/>
            </w:pPr>
            <w:r w:rsidRPr="002C7F15">
              <w:t>Ống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D68ECF" w14:textId="77777777" w:rsidR="002C7F15" w:rsidRPr="002C7F15" w:rsidRDefault="002C7F15" w:rsidP="002C7F15">
            <w:pPr>
              <w:jc w:val="center"/>
            </w:pPr>
            <w:r w:rsidRPr="002C7F15">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317FD5"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01BFC2"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2643DB" w14:textId="77777777" w:rsidR="002C7F15" w:rsidRPr="002C7F15" w:rsidRDefault="002C7F15" w:rsidP="002C7F15">
            <w:pPr>
              <w:jc w:val="center"/>
            </w:pPr>
          </w:p>
        </w:tc>
      </w:tr>
      <w:tr w:rsidR="002C7F15" w:rsidRPr="002C7F15" w14:paraId="0C0B841F"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7D15734" w14:textId="77777777" w:rsidR="002C7F15" w:rsidRPr="002C7F15" w:rsidRDefault="002C7F15" w:rsidP="002C7F15">
            <w:pPr>
              <w:jc w:val="center"/>
            </w:pPr>
            <w:r w:rsidRPr="002C7F15">
              <w:t>48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0B2129" w14:textId="77777777" w:rsidR="002C7F15" w:rsidRPr="002C7F15" w:rsidRDefault="002C7F15" w:rsidP="002C7F15">
            <w:r w:rsidRPr="002C7F15">
              <w:t xml:space="preserve">Pipet pasteur nhựa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03EF5F"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02E24F" w14:textId="77777777" w:rsidR="002C7F15" w:rsidRPr="002C7F15" w:rsidRDefault="002C7F15" w:rsidP="002C7F15">
            <w:pPr>
              <w:jc w:val="center"/>
            </w:pPr>
            <w:r w:rsidRPr="002C7F15">
              <w:t>Hộp 500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B0BF86" w14:textId="77777777" w:rsidR="002C7F15" w:rsidRPr="002C7F15" w:rsidRDefault="002C7F15" w:rsidP="002C7F15">
            <w:pPr>
              <w:jc w:val="center"/>
            </w:pPr>
            <w:r w:rsidRPr="002C7F15">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B054D1"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B2A74C"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C8F27D" w14:textId="77777777" w:rsidR="002C7F15" w:rsidRPr="002C7F15" w:rsidRDefault="002C7F15" w:rsidP="002C7F15">
            <w:pPr>
              <w:jc w:val="center"/>
            </w:pPr>
          </w:p>
        </w:tc>
      </w:tr>
      <w:tr w:rsidR="002C7F15" w:rsidRPr="002C7F15" w14:paraId="6E446479"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0D86384" w14:textId="77777777" w:rsidR="002C7F15" w:rsidRPr="002C7F15" w:rsidRDefault="002C7F15" w:rsidP="002C7F15">
            <w:pPr>
              <w:jc w:val="center"/>
            </w:pPr>
            <w:r w:rsidRPr="002C7F15">
              <w:t>49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6E9904" w14:textId="77777777" w:rsidR="002C7F15" w:rsidRPr="002C7F15" w:rsidRDefault="002C7F15" w:rsidP="002C7F15">
            <w:r w:rsidRPr="002C7F15">
              <w:t>Pipet pasteur thủy tinh 150mm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F11508"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C0A102" w14:textId="77777777" w:rsidR="002C7F15" w:rsidRPr="002C7F15" w:rsidRDefault="002C7F15" w:rsidP="002C7F15">
            <w:pPr>
              <w:jc w:val="center"/>
            </w:pPr>
            <w:r w:rsidRPr="002C7F15">
              <w:t>Hộp 250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EDA00C" w14:textId="77777777" w:rsidR="002C7F15" w:rsidRPr="002C7F15" w:rsidRDefault="002C7F15" w:rsidP="002C7F15">
            <w:pPr>
              <w:jc w:val="center"/>
            </w:pPr>
            <w:r w:rsidRPr="002C7F15">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21A96C"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6D95DC"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1AFC0D" w14:textId="77777777" w:rsidR="002C7F15" w:rsidRPr="002C7F15" w:rsidRDefault="002C7F15" w:rsidP="002C7F15">
            <w:pPr>
              <w:jc w:val="center"/>
            </w:pPr>
          </w:p>
        </w:tc>
      </w:tr>
      <w:tr w:rsidR="002C7F15" w:rsidRPr="002C7F15" w14:paraId="74D6BF80"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0CF696C" w14:textId="77777777" w:rsidR="002C7F15" w:rsidRPr="002C7F15" w:rsidRDefault="002C7F15" w:rsidP="002C7F15">
            <w:pPr>
              <w:jc w:val="center"/>
            </w:pPr>
            <w:r w:rsidRPr="002C7F15">
              <w:t>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0C2AA1" w14:textId="77777777" w:rsidR="002C7F15" w:rsidRPr="002C7F15" w:rsidRDefault="002C7F15" w:rsidP="002C7F15">
            <w:r w:rsidRPr="002C7F15">
              <w:t>Pipet pasteur thủy tinh 230mm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CC2686"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EEB9D3" w14:textId="77777777" w:rsidR="002C7F15" w:rsidRPr="002C7F15" w:rsidRDefault="002C7F15" w:rsidP="002C7F15">
            <w:pPr>
              <w:jc w:val="center"/>
            </w:pPr>
            <w:r w:rsidRPr="002C7F15">
              <w:t>Hộp 250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5B90A4" w14:textId="77777777" w:rsidR="002C7F15" w:rsidRPr="002C7F15" w:rsidRDefault="002C7F15" w:rsidP="002C7F15">
            <w:pPr>
              <w:jc w:val="center"/>
            </w:pPr>
            <w:r w:rsidRPr="002C7F15">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C8DE3D"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028AE6"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9770FF" w14:textId="77777777" w:rsidR="002C7F15" w:rsidRPr="002C7F15" w:rsidRDefault="002C7F15" w:rsidP="002C7F15">
            <w:pPr>
              <w:jc w:val="center"/>
            </w:pPr>
          </w:p>
        </w:tc>
      </w:tr>
      <w:tr w:rsidR="002C7F15" w:rsidRPr="002C7F15" w14:paraId="6EDE116C"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D7D7BAC" w14:textId="77777777" w:rsidR="002C7F15" w:rsidRPr="002C7F15" w:rsidRDefault="002C7F15" w:rsidP="002C7F15">
            <w:pPr>
              <w:jc w:val="center"/>
            </w:pPr>
            <w:r w:rsidRPr="002C7F15">
              <w:lastRenderedPageBreak/>
              <w:t>51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FE5E2A" w14:textId="77777777" w:rsidR="002C7F15" w:rsidRPr="002C7F15" w:rsidRDefault="002C7F15" w:rsidP="002C7F15">
            <w:r w:rsidRPr="002C7F15">
              <w:t>Quả bóp cao su (dùng cho pipet pasteur thủy tinh)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6F1B4C"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76E244" w14:textId="77777777" w:rsidR="002C7F15" w:rsidRPr="002C7F15" w:rsidRDefault="002C7F15" w:rsidP="002C7F15">
            <w:pPr>
              <w:jc w:val="center"/>
            </w:pPr>
            <w:r w:rsidRPr="002C7F15">
              <w:t>Hộp 100 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D32943" w14:textId="77777777" w:rsidR="002C7F15" w:rsidRPr="002C7F15" w:rsidRDefault="002C7F15" w:rsidP="002C7F15">
            <w:pPr>
              <w:jc w:val="center"/>
            </w:pPr>
            <w:r w:rsidRPr="002C7F15">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E2D206"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9FEC1F"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324717" w14:textId="77777777" w:rsidR="002C7F15" w:rsidRPr="002C7F15" w:rsidRDefault="002C7F15" w:rsidP="002C7F15">
            <w:pPr>
              <w:jc w:val="center"/>
            </w:pPr>
          </w:p>
        </w:tc>
      </w:tr>
      <w:tr w:rsidR="002C7F15" w:rsidRPr="002C7F15" w14:paraId="3D8F5BC7"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84F54CB" w14:textId="77777777" w:rsidR="002C7F15" w:rsidRPr="002C7F15" w:rsidRDefault="002C7F15" w:rsidP="002C7F15">
            <w:pPr>
              <w:jc w:val="center"/>
            </w:pPr>
            <w:r w:rsidRPr="002C7F15">
              <w:t>52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74D39F" w14:textId="77777777" w:rsidR="002C7F15" w:rsidRPr="002C7F15" w:rsidRDefault="002C7F15" w:rsidP="002C7F15">
            <w:r w:rsidRPr="002C7F15">
              <w:t>Quả bóp cao su 1 van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E77FD5"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1FFF00"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8656C6" w14:textId="77777777" w:rsidR="002C7F15" w:rsidRPr="002C7F15" w:rsidRDefault="002C7F15" w:rsidP="002C7F15">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BBD779"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462C3A"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1B7CCB" w14:textId="77777777" w:rsidR="002C7F15" w:rsidRPr="002C7F15" w:rsidRDefault="002C7F15" w:rsidP="002C7F15">
            <w:pPr>
              <w:jc w:val="center"/>
            </w:pPr>
          </w:p>
        </w:tc>
      </w:tr>
      <w:tr w:rsidR="002C7F15" w:rsidRPr="002C7F15" w14:paraId="7A40DB92"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FC0A793" w14:textId="77777777" w:rsidR="002C7F15" w:rsidRPr="002C7F15" w:rsidRDefault="002C7F15" w:rsidP="002C7F15">
            <w:pPr>
              <w:jc w:val="center"/>
            </w:pPr>
            <w:r w:rsidRPr="002C7F15">
              <w:t>53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E99AC7" w14:textId="77777777" w:rsidR="002C7F15" w:rsidRPr="002C7F15" w:rsidRDefault="002C7F15" w:rsidP="002C7F15">
            <w:r w:rsidRPr="002C7F15">
              <w:t>Quả bóp cao su 3 van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E39F1C"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5BAE58"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3C3026" w14:textId="77777777" w:rsidR="002C7F15" w:rsidRPr="002C7F15" w:rsidRDefault="002C7F15" w:rsidP="002C7F15">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0FF4E6"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330640"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83B845" w14:textId="77777777" w:rsidR="002C7F15" w:rsidRPr="002C7F15" w:rsidRDefault="002C7F15" w:rsidP="002C7F15">
            <w:pPr>
              <w:jc w:val="center"/>
            </w:pPr>
          </w:p>
        </w:tc>
      </w:tr>
      <w:tr w:rsidR="002C7F15" w:rsidRPr="002C7F15" w14:paraId="485FB6A0" w14:textId="77777777" w:rsidTr="002C7F15">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1A682C1" w14:textId="2B16A277" w:rsidR="002C7F15" w:rsidRPr="002C7F15" w:rsidRDefault="002C7F15" w:rsidP="002C7F15">
            <w:pPr>
              <w:jc w:val="center"/>
              <w:rPr>
                <w:b/>
                <w:bCs/>
              </w:rPr>
            </w:pPr>
            <w:r w:rsidRPr="002C7F15">
              <w:rPr>
                <w:b/>
                <w:bCs/>
              </w:rPr>
              <w:t>Tổng tiền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F31B00" w14:textId="77777777" w:rsidR="002C7F15" w:rsidRPr="002C7F15" w:rsidRDefault="002C7F15" w:rsidP="002C7F15">
            <w:pPr>
              <w:jc w:val="center"/>
            </w:pPr>
          </w:p>
        </w:tc>
      </w:tr>
    </w:tbl>
    <w:p w14:paraId="47CACF4E" w14:textId="77777777" w:rsidR="00521B7E" w:rsidRDefault="00521B7E" w:rsidP="00521B7E">
      <w:pPr>
        <w:rPr>
          <w:lang w:val="en-US"/>
        </w:rPr>
      </w:pPr>
    </w:p>
    <w:p w14:paraId="6C84DDAE" w14:textId="77777777" w:rsidR="00E9692A" w:rsidRPr="00E9692A" w:rsidRDefault="00E9692A" w:rsidP="00E9692A">
      <w:pPr>
        <w:rPr>
          <w:lang w:val="en-US"/>
        </w:rPr>
      </w:pPr>
    </w:p>
    <w:p w14:paraId="6512096C" w14:textId="77777777" w:rsidR="00E9692A" w:rsidRDefault="00E9692A" w:rsidP="00E9692A">
      <w:pPr>
        <w:pStyle w:val="Heading1"/>
      </w:pPr>
      <w:r w:rsidRPr="007573D4">
        <w:t>Bộ Kit vi sinh</w:t>
      </w:r>
    </w:p>
    <w:tbl>
      <w:tblPr>
        <w:tblW w:w="14007" w:type="dxa"/>
        <w:tblInd w:w="-37" w:type="dxa"/>
        <w:tblLayout w:type="fixed"/>
        <w:tblCellMar>
          <w:left w:w="0" w:type="dxa"/>
          <w:right w:w="0" w:type="dxa"/>
        </w:tblCellMar>
        <w:tblLook w:val="04A0" w:firstRow="1" w:lastRow="0" w:firstColumn="1" w:lastColumn="0" w:noHBand="0" w:noVBand="1"/>
      </w:tblPr>
      <w:tblGrid>
        <w:gridCol w:w="767"/>
        <w:gridCol w:w="3956"/>
        <w:gridCol w:w="3668"/>
        <w:gridCol w:w="1794"/>
        <w:gridCol w:w="829"/>
        <w:gridCol w:w="1050"/>
        <w:gridCol w:w="809"/>
        <w:gridCol w:w="1134"/>
      </w:tblGrid>
      <w:tr w:rsidR="00097BE6" w:rsidRPr="00100ADB" w14:paraId="62645327" w14:textId="31554CD5" w:rsidTr="00097BE6">
        <w:trPr>
          <w:trHeight w:val="315"/>
          <w:tblHeader/>
        </w:trPr>
        <w:tc>
          <w:tcPr>
            <w:tcW w:w="767" w:type="dxa"/>
            <w:tcBorders>
              <w:top w:val="single" w:sz="6" w:space="0" w:color="000000"/>
              <w:left w:val="single" w:sz="6" w:space="0" w:color="000000"/>
              <w:bottom w:val="single" w:sz="6" w:space="0" w:color="000000"/>
              <w:right w:val="single" w:sz="6" w:space="0" w:color="000000"/>
            </w:tcBorders>
            <w:vAlign w:val="center"/>
          </w:tcPr>
          <w:p w14:paraId="52169AB9" w14:textId="77777777" w:rsidR="00097BE6" w:rsidRPr="00100ADB" w:rsidRDefault="00097BE6" w:rsidP="00097BE6">
            <w:pPr>
              <w:jc w:val="center"/>
              <w:rPr>
                <w:b/>
                <w:bCs/>
                <w:lang w:val="en-US"/>
              </w:rPr>
            </w:pPr>
            <w:r>
              <w:rPr>
                <w:b/>
                <w:bCs/>
                <w:lang w:val="en-US"/>
              </w:rPr>
              <w:t>STT</w:t>
            </w:r>
          </w:p>
        </w:tc>
        <w:tc>
          <w:tcPr>
            <w:tcW w:w="3956"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83A9AC6" w14:textId="77777777" w:rsidR="00097BE6" w:rsidRPr="00100ADB" w:rsidRDefault="00097BE6" w:rsidP="00097BE6">
            <w:pPr>
              <w:jc w:val="center"/>
              <w:rPr>
                <w:b/>
                <w:bCs/>
              </w:rPr>
            </w:pPr>
            <w:r w:rsidRPr="00100ADB">
              <w:rPr>
                <w:b/>
                <w:bCs/>
              </w:rPr>
              <w:t>Tên bộ kit</w:t>
            </w:r>
          </w:p>
        </w:tc>
        <w:tc>
          <w:tcPr>
            <w:tcW w:w="3668"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508988" w14:textId="0A156BE6" w:rsidR="00097BE6" w:rsidRPr="00100ADB" w:rsidRDefault="00D3076A" w:rsidP="00097BE6">
            <w:pPr>
              <w:jc w:val="center"/>
              <w:rPr>
                <w:b/>
                <w:bCs/>
              </w:rPr>
            </w:pPr>
            <w:r w:rsidRPr="000B78FB">
              <w:rPr>
                <w:b/>
                <w:bCs/>
                <w:sz w:val="26"/>
                <w:szCs w:val="26"/>
              </w:rPr>
              <w:t>Đặc điểm kỹ thuật</w:t>
            </w:r>
          </w:p>
        </w:tc>
        <w:tc>
          <w:tcPr>
            <w:tcW w:w="1794"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B8D397" w14:textId="77777777" w:rsidR="00097BE6" w:rsidRPr="00100ADB" w:rsidRDefault="00097BE6" w:rsidP="00097BE6">
            <w:pPr>
              <w:jc w:val="center"/>
              <w:rPr>
                <w:b/>
                <w:bCs/>
              </w:rPr>
            </w:pPr>
            <w:r w:rsidRPr="00100ADB">
              <w:rPr>
                <w:b/>
                <w:bCs/>
              </w:rPr>
              <w:t>Quy cách</w:t>
            </w:r>
          </w:p>
        </w:tc>
        <w:tc>
          <w:tcPr>
            <w:tcW w:w="829"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9A0FA2" w14:textId="29D9ACDB" w:rsidR="00097BE6" w:rsidRPr="00100ADB" w:rsidRDefault="00097BE6" w:rsidP="00097BE6">
            <w:pPr>
              <w:jc w:val="center"/>
              <w:rPr>
                <w:b/>
                <w:bCs/>
              </w:rPr>
            </w:pPr>
            <w:r w:rsidRPr="00E9692A">
              <w:rPr>
                <w:b/>
                <w:bCs/>
                <w:sz w:val="26"/>
                <w:szCs w:val="26"/>
              </w:rPr>
              <w:t>Số lượng</w:t>
            </w:r>
          </w:p>
        </w:tc>
        <w:tc>
          <w:tcPr>
            <w:tcW w:w="1050"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56BA80" w14:textId="2390B178" w:rsidR="00097BE6" w:rsidRPr="00100ADB" w:rsidRDefault="00097BE6" w:rsidP="00097BE6">
            <w:pPr>
              <w:jc w:val="center"/>
              <w:rPr>
                <w:b/>
                <w:bCs/>
              </w:rPr>
            </w:pPr>
            <w:r>
              <w:rPr>
                <w:b/>
                <w:bCs/>
                <w:lang w:val="en-US"/>
              </w:rPr>
              <w:t>Đơn giá (đồng)</w:t>
            </w:r>
          </w:p>
        </w:tc>
        <w:tc>
          <w:tcPr>
            <w:tcW w:w="809"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3DBC0F" w14:textId="54837D19" w:rsidR="00097BE6" w:rsidRPr="00100ADB" w:rsidRDefault="00097BE6" w:rsidP="00097BE6">
            <w:pPr>
              <w:jc w:val="center"/>
              <w:rPr>
                <w:b/>
                <w:bCs/>
              </w:rPr>
            </w:pPr>
            <w:r>
              <w:rPr>
                <w:b/>
                <w:bCs/>
                <w:lang w:val="en-US"/>
              </w:rPr>
              <w:t>Thuế, phí (đồng)</w:t>
            </w:r>
          </w:p>
        </w:tc>
        <w:tc>
          <w:tcPr>
            <w:tcW w:w="1134" w:type="dxa"/>
            <w:tcBorders>
              <w:top w:val="single" w:sz="6" w:space="0" w:color="000000"/>
              <w:left w:val="single" w:sz="6" w:space="0" w:color="CCCCCC"/>
              <w:bottom w:val="single" w:sz="6" w:space="0" w:color="000000"/>
              <w:right w:val="single" w:sz="6" w:space="0" w:color="000000"/>
            </w:tcBorders>
            <w:vAlign w:val="center"/>
          </w:tcPr>
          <w:p w14:paraId="307148DE" w14:textId="53630E52" w:rsidR="00097BE6" w:rsidRPr="00100ADB" w:rsidRDefault="00097BE6" w:rsidP="00097BE6">
            <w:pPr>
              <w:jc w:val="center"/>
              <w:rPr>
                <w:b/>
                <w:bCs/>
              </w:rPr>
            </w:pPr>
            <w:r>
              <w:rPr>
                <w:b/>
                <w:bCs/>
                <w:lang w:val="en-US"/>
              </w:rPr>
              <w:t>Thành tiền (đồng)</w:t>
            </w:r>
          </w:p>
        </w:tc>
      </w:tr>
      <w:tr w:rsidR="00097BE6" w:rsidRPr="00100ADB" w14:paraId="36CF5BA1" w14:textId="05053D0D" w:rsidTr="00D3076A">
        <w:trPr>
          <w:trHeight w:val="315"/>
        </w:trPr>
        <w:tc>
          <w:tcPr>
            <w:tcW w:w="767" w:type="dxa"/>
            <w:tcBorders>
              <w:top w:val="single" w:sz="6" w:space="0" w:color="CCCCCC"/>
              <w:left w:val="single" w:sz="6" w:space="0" w:color="000000"/>
              <w:bottom w:val="single" w:sz="6" w:space="0" w:color="000000"/>
              <w:right w:val="single" w:sz="6" w:space="0" w:color="000000"/>
            </w:tcBorders>
            <w:vAlign w:val="center"/>
          </w:tcPr>
          <w:p w14:paraId="3DD6F8DA" w14:textId="77777777" w:rsidR="00097BE6" w:rsidRPr="00100ADB" w:rsidRDefault="00097BE6" w:rsidP="00A873A4">
            <w:pPr>
              <w:jc w:val="center"/>
              <w:rPr>
                <w:lang w:val="en-US"/>
              </w:rPr>
            </w:pPr>
            <w:r>
              <w:rPr>
                <w:lang w:val="en-US"/>
              </w:rPr>
              <w:t>1</w:t>
            </w:r>
          </w:p>
        </w:tc>
        <w:tc>
          <w:tcPr>
            <w:tcW w:w="3956"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B159C6E" w14:textId="77777777" w:rsidR="00097BE6" w:rsidRPr="00100ADB" w:rsidRDefault="00097BE6" w:rsidP="00A873A4">
            <w:r w:rsidRPr="00100ADB">
              <w:t>Bộ KIT API 20E</w:t>
            </w:r>
          </w:p>
        </w:tc>
        <w:tc>
          <w:tcPr>
            <w:tcW w:w="366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71F34FB" w14:textId="72D9115F" w:rsidR="00097BE6" w:rsidRPr="00100ADB" w:rsidRDefault="00097BE6" w:rsidP="00A873A4"/>
        </w:tc>
        <w:tc>
          <w:tcPr>
            <w:tcW w:w="179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402EF7" w14:textId="77777777" w:rsidR="00097BE6" w:rsidRPr="00100ADB" w:rsidRDefault="00097BE6" w:rsidP="00A873A4">
            <w:r w:rsidRPr="00100ADB">
              <w:t>Bộ 25 strip</w:t>
            </w:r>
          </w:p>
        </w:tc>
        <w:tc>
          <w:tcPr>
            <w:tcW w:w="82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5692E5" w14:textId="3E4EFC39" w:rsidR="00097BE6" w:rsidRPr="00100ADB" w:rsidRDefault="00097BE6" w:rsidP="00097BE6">
            <w:pPr>
              <w:jc w:val="center"/>
              <w:rPr>
                <w:lang w:val="en-US"/>
              </w:rPr>
            </w:pPr>
            <w:r>
              <w:rPr>
                <w:lang w:val="en-US"/>
              </w:rPr>
              <w:t>1</w:t>
            </w:r>
          </w:p>
        </w:tc>
        <w:tc>
          <w:tcPr>
            <w:tcW w:w="10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44E3ADF" w14:textId="55DEBD15" w:rsidR="00097BE6" w:rsidRPr="00100ADB" w:rsidRDefault="00097BE6" w:rsidP="00097BE6">
            <w:pPr>
              <w:jc w:val="center"/>
            </w:pPr>
          </w:p>
        </w:tc>
        <w:tc>
          <w:tcPr>
            <w:tcW w:w="8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8357B7D" w14:textId="780794A7" w:rsidR="00097BE6" w:rsidRPr="00100ADB" w:rsidRDefault="00097BE6" w:rsidP="00097BE6">
            <w:pPr>
              <w:jc w:val="center"/>
            </w:pPr>
          </w:p>
        </w:tc>
        <w:tc>
          <w:tcPr>
            <w:tcW w:w="1134" w:type="dxa"/>
            <w:tcBorders>
              <w:top w:val="single" w:sz="6" w:space="0" w:color="CCCCCC"/>
              <w:left w:val="single" w:sz="6" w:space="0" w:color="CCCCCC"/>
              <w:bottom w:val="single" w:sz="6" w:space="0" w:color="000000"/>
              <w:right w:val="single" w:sz="6" w:space="0" w:color="000000"/>
            </w:tcBorders>
            <w:vAlign w:val="center"/>
          </w:tcPr>
          <w:p w14:paraId="3503CB61" w14:textId="77777777" w:rsidR="00097BE6" w:rsidRPr="00100ADB" w:rsidRDefault="00097BE6" w:rsidP="00097BE6">
            <w:pPr>
              <w:jc w:val="center"/>
            </w:pPr>
          </w:p>
        </w:tc>
      </w:tr>
      <w:tr w:rsidR="00097BE6" w:rsidRPr="00100ADB" w14:paraId="4895BE30" w14:textId="6D9E0FCB" w:rsidTr="00D3076A">
        <w:trPr>
          <w:trHeight w:val="315"/>
        </w:trPr>
        <w:tc>
          <w:tcPr>
            <w:tcW w:w="767" w:type="dxa"/>
            <w:tcBorders>
              <w:top w:val="single" w:sz="6" w:space="0" w:color="CCCCCC"/>
              <w:left w:val="single" w:sz="6" w:space="0" w:color="000000"/>
              <w:bottom w:val="single" w:sz="6" w:space="0" w:color="000000"/>
              <w:right w:val="single" w:sz="6" w:space="0" w:color="000000"/>
            </w:tcBorders>
            <w:vAlign w:val="center"/>
          </w:tcPr>
          <w:p w14:paraId="4BFAF4A6" w14:textId="77777777" w:rsidR="00097BE6" w:rsidRPr="00100ADB" w:rsidRDefault="00097BE6" w:rsidP="00A873A4">
            <w:pPr>
              <w:jc w:val="center"/>
              <w:rPr>
                <w:lang w:val="en-US"/>
              </w:rPr>
            </w:pPr>
            <w:r>
              <w:rPr>
                <w:lang w:val="en-US"/>
              </w:rPr>
              <w:t>2</w:t>
            </w:r>
          </w:p>
        </w:tc>
        <w:tc>
          <w:tcPr>
            <w:tcW w:w="3956"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58850E1" w14:textId="77777777" w:rsidR="00097BE6" w:rsidRPr="00100ADB" w:rsidRDefault="00097BE6" w:rsidP="00A873A4">
            <w:r w:rsidRPr="00100ADB">
              <w:t>Bộ KIT API 20 STAPH</w:t>
            </w:r>
          </w:p>
        </w:tc>
        <w:tc>
          <w:tcPr>
            <w:tcW w:w="366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993BA02" w14:textId="0C7C6569" w:rsidR="00097BE6" w:rsidRPr="00100ADB" w:rsidRDefault="00097BE6" w:rsidP="00A873A4"/>
        </w:tc>
        <w:tc>
          <w:tcPr>
            <w:tcW w:w="179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53925B" w14:textId="77777777" w:rsidR="00097BE6" w:rsidRPr="00100ADB" w:rsidRDefault="00097BE6" w:rsidP="00A873A4">
            <w:r w:rsidRPr="00100ADB">
              <w:t>Bộ 25 strip + 25 ống môi trường</w:t>
            </w:r>
          </w:p>
        </w:tc>
        <w:tc>
          <w:tcPr>
            <w:tcW w:w="82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22664E" w14:textId="4CE54FFE" w:rsidR="00097BE6" w:rsidRPr="00100ADB" w:rsidRDefault="00097BE6" w:rsidP="00097BE6">
            <w:pPr>
              <w:jc w:val="center"/>
              <w:rPr>
                <w:lang w:val="en-US"/>
              </w:rPr>
            </w:pPr>
            <w:r>
              <w:rPr>
                <w:lang w:val="en-US"/>
              </w:rPr>
              <w:t>1</w:t>
            </w:r>
          </w:p>
        </w:tc>
        <w:tc>
          <w:tcPr>
            <w:tcW w:w="10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ABB8F7D" w14:textId="32503CF4" w:rsidR="00097BE6" w:rsidRPr="00100ADB" w:rsidRDefault="00097BE6" w:rsidP="00097BE6">
            <w:pPr>
              <w:jc w:val="center"/>
            </w:pPr>
          </w:p>
        </w:tc>
        <w:tc>
          <w:tcPr>
            <w:tcW w:w="8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87C6E07" w14:textId="5D08B68E" w:rsidR="00097BE6" w:rsidRPr="00100ADB" w:rsidRDefault="00097BE6" w:rsidP="00097BE6">
            <w:pPr>
              <w:jc w:val="center"/>
            </w:pPr>
          </w:p>
        </w:tc>
        <w:tc>
          <w:tcPr>
            <w:tcW w:w="1134" w:type="dxa"/>
            <w:tcBorders>
              <w:top w:val="single" w:sz="6" w:space="0" w:color="CCCCCC"/>
              <w:left w:val="single" w:sz="6" w:space="0" w:color="CCCCCC"/>
              <w:bottom w:val="single" w:sz="6" w:space="0" w:color="000000"/>
              <w:right w:val="single" w:sz="6" w:space="0" w:color="000000"/>
            </w:tcBorders>
            <w:vAlign w:val="center"/>
          </w:tcPr>
          <w:p w14:paraId="63D0CA7E" w14:textId="77777777" w:rsidR="00097BE6" w:rsidRPr="00100ADB" w:rsidRDefault="00097BE6" w:rsidP="00097BE6">
            <w:pPr>
              <w:jc w:val="center"/>
            </w:pPr>
          </w:p>
        </w:tc>
      </w:tr>
      <w:tr w:rsidR="00097BE6" w:rsidRPr="00100ADB" w14:paraId="28114D89" w14:textId="5BF52567" w:rsidTr="00D3076A">
        <w:trPr>
          <w:trHeight w:val="315"/>
        </w:trPr>
        <w:tc>
          <w:tcPr>
            <w:tcW w:w="767" w:type="dxa"/>
            <w:tcBorders>
              <w:top w:val="single" w:sz="6" w:space="0" w:color="CCCCCC"/>
              <w:left w:val="single" w:sz="6" w:space="0" w:color="000000"/>
              <w:bottom w:val="single" w:sz="4" w:space="0" w:color="auto"/>
              <w:right w:val="single" w:sz="6" w:space="0" w:color="000000"/>
            </w:tcBorders>
            <w:vAlign w:val="center"/>
          </w:tcPr>
          <w:p w14:paraId="33AE0165" w14:textId="77777777" w:rsidR="00097BE6" w:rsidRPr="00100ADB" w:rsidRDefault="00097BE6" w:rsidP="00A873A4">
            <w:pPr>
              <w:jc w:val="center"/>
              <w:rPr>
                <w:lang w:val="en-US"/>
              </w:rPr>
            </w:pPr>
            <w:r>
              <w:rPr>
                <w:lang w:val="en-US"/>
              </w:rPr>
              <w:t>3</w:t>
            </w:r>
          </w:p>
        </w:tc>
        <w:tc>
          <w:tcPr>
            <w:tcW w:w="3956" w:type="dxa"/>
            <w:tcBorders>
              <w:top w:val="single" w:sz="6" w:space="0" w:color="CCCCCC"/>
              <w:left w:val="single" w:sz="6" w:space="0" w:color="000000"/>
              <w:bottom w:val="single" w:sz="4" w:space="0" w:color="auto"/>
              <w:right w:val="single" w:sz="6" w:space="0" w:color="000000"/>
            </w:tcBorders>
            <w:tcMar>
              <w:top w:w="30" w:type="dxa"/>
              <w:left w:w="45" w:type="dxa"/>
              <w:bottom w:w="30" w:type="dxa"/>
              <w:right w:w="45" w:type="dxa"/>
            </w:tcMar>
            <w:vAlign w:val="center"/>
            <w:hideMark/>
          </w:tcPr>
          <w:p w14:paraId="35783DE2" w14:textId="77777777" w:rsidR="00097BE6" w:rsidRPr="00100ADB" w:rsidRDefault="00097BE6" w:rsidP="00A873A4">
            <w:r w:rsidRPr="00100ADB">
              <w:t>Bộ KIT API 20C AUX</w:t>
            </w:r>
          </w:p>
        </w:tc>
        <w:tc>
          <w:tcPr>
            <w:tcW w:w="3668" w:type="dxa"/>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tcPr>
          <w:p w14:paraId="60EAD7CC" w14:textId="1B4B1AA1" w:rsidR="00097BE6" w:rsidRPr="00100ADB" w:rsidRDefault="00097BE6" w:rsidP="00A873A4"/>
        </w:tc>
        <w:tc>
          <w:tcPr>
            <w:tcW w:w="1794" w:type="dxa"/>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hideMark/>
          </w:tcPr>
          <w:p w14:paraId="2C659F00" w14:textId="77777777" w:rsidR="00097BE6" w:rsidRPr="00100ADB" w:rsidRDefault="00097BE6" w:rsidP="00A873A4">
            <w:r w:rsidRPr="00100ADB">
              <w:t>Bộ 25 strip + 25 ống môi trường</w:t>
            </w:r>
          </w:p>
        </w:tc>
        <w:tc>
          <w:tcPr>
            <w:tcW w:w="829" w:type="dxa"/>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hideMark/>
          </w:tcPr>
          <w:p w14:paraId="5191A06F" w14:textId="29EED916" w:rsidR="00097BE6" w:rsidRPr="00100ADB" w:rsidRDefault="00097BE6" w:rsidP="00097BE6">
            <w:pPr>
              <w:jc w:val="center"/>
              <w:rPr>
                <w:lang w:val="en-US"/>
              </w:rPr>
            </w:pPr>
            <w:r>
              <w:rPr>
                <w:lang w:val="en-US"/>
              </w:rPr>
              <w:t>1</w:t>
            </w:r>
          </w:p>
        </w:tc>
        <w:tc>
          <w:tcPr>
            <w:tcW w:w="1050" w:type="dxa"/>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tcPr>
          <w:p w14:paraId="5AC4AF91" w14:textId="51E92C10" w:rsidR="00097BE6" w:rsidRPr="00100ADB" w:rsidRDefault="00097BE6" w:rsidP="00097BE6">
            <w:pPr>
              <w:jc w:val="center"/>
            </w:pPr>
          </w:p>
        </w:tc>
        <w:tc>
          <w:tcPr>
            <w:tcW w:w="809" w:type="dxa"/>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tcPr>
          <w:p w14:paraId="4690476F" w14:textId="4B3F2E89" w:rsidR="00097BE6" w:rsidRPr="00100ADB" w:rsidRDefault="00097BE6" w:rsidP="00097BE6">
            <w:pPr>
              <w:jc w:val="center"/>
            </w:pPr>
          </w:p>
        </w:tc>
        <w:tc>
          <w:tcPr>
            <w:tcW w:w="1134" w:type="dxa"/>
            <w:tcBorders>
              <w:top w:val="single" w:sz="6" w:space="0" w:color="CCCCCC"/>
              <w:left w:val="single" w:sz="6" w:space="0" w:color="CCCCCC"/>
              <w:bottom w:val="single" w:sz="4" w:space="0" w:color="auto"/>
              <w:right w:val="single" w:sz="6" w:space="0" w:color="000000"/>
            </w:tcBorders>
            <w:vAlign w:val="center"/>
          </w:tcPr>
          <w:p w14:paraId="66A8D441" w14:textId="77777777" w:rsidR="00097BE6" w:rsidRPr="00100ADB" w:rsidRDefault="00097BE6" w:rsidP="00097BE6">
            <w:pPr>
              <w:jc w:val="center"/>
            </w:pPr>
          </w:p>
        </w:tc>
      </w:tr>
      <w:tr w:rsidR="00097BE6" w:rsidRPr="00100ADB" w14:paraId="4C5D3F78" w14:textId="77777777" w:rsidTr="00097BE6">
        <w:trPr>
          <w:trHeight w:val="315"/>
        </w:trPr>
        <w:tc>
          <w:tcPr>
            <w:tcW w:w="12873" w:type="dxa"/>
            <w:gridSpan w:val="7"/>
            <w:tcBorders>
              <w:top w:val="single" w:sz="4" w:space="0" w:color="auto"/>
              <w:left w:val="single" w:sz="4" w:space="0" w:color="auto"/>
              <w:bottom w:val="single" w:sz="4" w:space="0" w:color="auto"/>
              <w:right w:val="single" w:sz="4" w:space="0" w:color="auto"/>
            </w:tcBorders>
            <w:vAlign w:val="center"/>
          </w:tcPr>
          <w:p w14:paraId="1FDB323B" w14:textId="283AD6A1" w:rsidR="00097BE6" w:rsidRPr="00097BE6" w:rsidRDefault="00097BE6" w:rsidP="00097BE6">
            <w:pPr>
              <w:jc w:val="center"/>
              <w:rPr>
                <w:b/>
                <w:bCs/>
              </w:rPr>
            </w:pPr>
            <w:r w:rsidRPr="00456370">
              <w:rPr>
                <w:b/>
                <w:bCs/>
                <w:sz w:val="26"/>
                <w:szCs w:val="26"/>
                <w:lang w:val="en-US"/>
              </w:rPr>
              <w:t>Tổng tiền</w:t>
            </w:r>
          </w:p>
        </w:tc>
        <w:tc>
          <w:tcPr>
            <w:tcW w:w="1134" w:type="dxa"/>
            <w:tcBorders>
              <w:top w:val="single" w:sz="4" w:space="0" w:color="auto"/>
              <w:left w:val="single" w:sz="4" w:space="0" w:color="auto"/>
              <w:bottom w:val="single" w:sz="4" w:space="0" w:color="auto"/>
              <w:right w:val="single" w:sz="4" w:space="0" w:color="auto"/>
            </w:tcBorders>
            <w:vAlign w:val="center"/>
          </w:tcPr>
          <w:p w14:paraId="3722C7F1" w14:textId="77777777" w:rsidR="00097BE6" w:rsidRPr="00100ADB" w:rsidRDefault="00097BE6" w:rsidP="00097BE6">
            <w:pPr>
              <w:jc w:val="center"/>
            </w:pPr>
          </w:p>
        </w:tc>
      </w:tr>
    </w:tbl>
    <w:p w14:paraId="000056B2" w14:textId="77777777" w:rsidR="00E9692A" w:rsidRDefault="00E9692A" w:rsidP="00E9692A">
      <w:pPr>
        <w:rPr>
          <w:lang w:val="en-US"/>
        </w:rPr>
      </w:pPr>
    </w:p>
    <w:p w14:paraId="429E7761" w14:textId="15E2AF2A" w:rsidR="002C7F15" w:rsidRDefault="002C7F15" w:rsidP="002C7F15">
      <w:pPr>
        <w:pStyle w:val="Heading1"/>
      </w:pPr>
      <w:r w:rsidRPr="002C7F15">
        <w:lastRenderedPageBreak/>
        <w:t>Dụng cụ thủy tinh, dụng cụ thí nghiệm</w:t>
      </w:r>
    </w:p>
    <w:p w14:paraId="57E3D93C" w14:textId="77777777" w:rsidR="002C7F15" w:rsidRDefault="002C7F15" w:rsidP="002C7F15">
      <w:pPr>
        <w:rPr>
          <w:lang w:val="en-US"/>
        </w:rPr>
      </w:pPr>
    </w:p>
    <w:tbl>
      <w:tblPr>
        <w:tblW w:w="14095" w:type="dxa"/>
        <w:tblCellMar>
          <w:left w:w="0" w:type="dxa"/>
          <w:right w:w="0" w:type="dxa"/>
        </w:tblCellMar>
        <w:tblLook w:val="04A0" w:firstRow="1" w:lastRow="0" w:firstColumn="1" w:lastColumn="0" w:noHBand="0" w:noVBand="1"/>
      </w:tblPr>
      <w:tblGrid>
        <w:gridCol w:w="544"/>
        <w:gridCol w:w="4428"/>
        <w:gridCol w:w="1739"/>
        <w:gridCol w:w="1407"/>
        <w:gridCol w:w="965"/>
        <w:gridCol w:w="1523"/>
        <w:gridCol w:w="1682"/>
        <w:gridCol w:w="1807"/>
      </w:tblGrid>
      <w:tr w:rsidR="002C7F15" w:rsidRPr="002C7F15" w14:paraId="0EFC35BE" w14:textId="77777777" w:rsidTr="002C7F15">
        <w:trPr>
          <w:trHeight w:val="315"/>
          <w:tblHeader/>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B4CF380" w14:textId="77777777" w:rsidR="002C7F15" w:rsidRPr="002C7F15" w:rsidRDefault="002C7F15" w:rsidP="002C7F15">
            <w:pPr>
              <w:jc w:val="center"/>
              <w:rPr>
                <w:b/>
                <w:bCs/>
              </w:rPr>
            </w:pPr>
            <w:r w:rsidRPr="002C7F15">
              <w:rPr>
                <w:b/>
                <w:bCs/>
              </w:rPr>
              <w:t>STT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264825" w14:textId="77777777" w:rsidR="002C7F15" w:rsidRPr="002C7F15" w:rsidRDefault="002C7F15" w:rsidP="002C7F15">
            <w:pPr>
              <w:jc w:val="center"/>
              <w:rPr>
                <w:b/>
                <w:bCs/>
              </w:rPr>
            </w:pPr>
            <w:r w:rsidRPr="002C7F15">
              <w:rPr>
                <w:b/>
                <w:bCs/>
              </w:rPr>
              <w:t>Tên dụng cụ</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AA9AB1" w14:textId="77777777" w:rsidR="002C7F15" w:rsidRPr="002C7F15" w:rsidRDefault="002C7F15" w:rsidP="002C7F15">
            <w:pPr>
              <w:jc w:val="center"/>
              <w:rPr>
                <w:b/>
                <w:bCs/>
              </w:rPr>
            </w:pPr>
            <w:r w:rsidRPr="002C7F15">
              <w:rPr>
                <w:b/>
                <w:bCs/>
              </w:rPr>
              <w:t>Đặc tính kỹ thuật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FD5DD4" w14:textId="77777777" w:rsidR="002C7F15" w:rsidRPr="002C7F15" w:rsidRDefault="002C7F15" w:rsidP="002C7F15">
            <w:pPr>
              <w:jc w:val="center"/>
              <w:rPr>
                <w:b/>
                <w:bCs/>
              </w:rPr>
            </w:pPr>
            <w:r w:rsidRPr="002C7F15">
              <w:rPr>
                <w:b/>
                <w:bCs/>
              </w:rPr>
              <w:t>Đơn vị tính</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056C93" w14:textId="77777777" w:rsidR="002C7F15" w:rsidRPr="002C7F15" w:rsidRDefault="002C7F15" w:rsidP="002C7F15">
            <w:pPr>
              <w:jc w:val="center"/>
              <w:rPr>
                <w:b/>
                <w:bCs/>
              </w:rPr>
            </w:pPr>
            <w:r w:rsidRPr="002C7F15">
              <w:rPr>
                <w:b/>
                <w:bCs/>
              </w:rPr>
              <w:t>Số lượng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232615" w14:textId="77777777" w:rsidR="002C7F15" w:rsidRPr="002C7F15" w:rsidRDefault="002C7F15" w:rsidP="002C7F15">
            <w:pPr>
              <w:jc w:val="center"/>
              <w:rPr>
                <w:b/>
                <w:bCs/>
              </w:rPr>
            </w:pPr>
            <w:r w:rsidRPr="002C7F15">
              <w:rPr>
                <w:b/>
                <w:bCs/>
              </w:rPr>
              <w:t>Đơn giá (đồng)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78D5F0" w14:textId="77777777" w:rsidR="002C7F15" w:rsidRPr="002C7F15" w:rsidRDefault="002C7F15" w:rsidP="002C7F15">
            <w:pPr>
              <w:jc w:val="center"/>
              <w:rPr>
                <w:b/>
                <w:bCs/>
              </w:rPr>
            </w:pPr>
            <w:r w:rsidRPr="002C7F15">
              <w:rPr>
                <w:b/>
                <w:bCs/>
              </w:rPr>
              <w:t>Thuế, phí (đồng)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B417A6" w14:textId="77777777" w:rsidR="002C7F15" w:rsidRPr="002C7F15" w:rsidRDefault="002C7F15" w:rsidP="002C7F15">
            <w:pPr>
              <w:jc w:val="center"/>
              <w:rPr>
                <w:b/>
                <w:bCs/>
              </w:rPr>
            </w:pPr>
            <w:r w:rsidRPr="002C7F15">
              <w:rPr>
                <w:b/>
                <w:bCs/>
              </w:rPr>
              <w:t>Thành tiền (đồng)</w:t>
            </w:r>
          </w:p>
        </w:tc>
      </w:tr>
      <w:tr w:rsidR="002C7F15" w:rsidRPr="002C7F15" w14:paraId="1B96128C"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CA665DA" w14:textId="77777777" w:rsidR="002C7F15" w:rsidRPr="002C7F15" w:rsidRDefault="002C7F15" w:rsidP="002C7F15">
            <w:pPr>
              <w:jc w:val="center"/>
            </w:pPr>
            <w:r w:rsidRPr="002C7F15">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9E665E" w14:textId="77777777" w:rsidR="002C7F15" w:rsidRPr="002C7F15" w:rsidRDefault="002C7F15" w:rsidP="002C7F15">
            <w:r w:rsidRPr="002C7F15">
              <w:t>Bình định mức 10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C9D586"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116A6B"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2C6490" w14:textId="77777777" w:rsidR="002C7F15" w:rsidRPr="002C7F15" w:rsidRDefault="002C7F15" w:rsidP="002C7F15">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1AAC0D"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4729FD"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22C2C0" w14:textId="77777777" w:rsidR="002C7F15" w:rsidRPr="002C7F15" w:rsidRDefault="002C7F15" w:rsidP="002C7F15">
            <w:pPr>
              <w:jc w:val="center"/>
            </w:pPr>
          </w:p>
        </w:tc>
      </w:tr>
      <w:tr w:rsidR="002C7F15" w:rsidRPr="002C7F15" w14:paraId="04A266B9"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75253AF" w14:textId="77777777" w:rsidR="002C7F15" w:rsidRPr="002C7F15" w:rsidRDefault="002C7F15" w:rsidP="002C7F15">
            <w:pPr>
              <w:jc w:val="center"/>
            </w:pPr>
            <w:r w:rsidRPr="002C7F15">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613DB5" w14:textId="77777777" w:rsidR="002C7F15" w:rsidRPr="002C7F15" w:rsidRDefault="002C7F15" w:rsidP="002C7F15">
            <w:r w:rsidRPr="002C7F15">
              <w:t>Bình định mức 100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89407E"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7BDF4A"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31F898" w14:textId="77777777" w:rsidR="002C7F15" w:rsidRPr="002C7F15" w:rsidRDefault="002C7F15" w:rsidP="002C7F15">
            <w:pPr>
              <w:jc w:val="center"/>
            </w:pPr>
            <w:r w:rsidRPr="002C7F15">
              <w:t>60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1AA979"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E46105"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6AE365" w14:textId="77777777" w:rsidR="002C7F15" w:rsidRPr="002C7F15" w:rsidRDefault="002C7F15" w:rsidP="002C7F15">
            <w:pPr>
              <w:jc w:val="center"/>
            </w:pPr>
          </w:p>
        </w:tc>
      </w:tr>
      <w:tr w:rsidR="002C7F15" w:rsidRPr="002C7F15" w14:paraId="570FE8C9"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54B7031" w14:textId="77777777" w:rsidR="002C7F15" w:rsidRPr="002C7F15" w:rsidRDefault="002C7F15" w:rsidP="002C7F15">
            <w:pPr>
              <w:jc w:val="center"/>
            </w:pPr>
            <w:r w:rsidRPr="002C7F15">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1BEF5B" w14:textId="77777777" w:rsidR="002C7F15" w:rsidRPr="002C7F15" w:rsidRDefault="002C7F15" w:rsidP="002C7F15">
            <w:r w:rsidRPr="002C7F15">
              <w:t>Bình định mức 1000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BA2A95"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007CA1"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BA18E9" w14:textId="77777777" w:rsidR="002C7F15" w:rsidRPr="002C7F15" w:rsidRDefault="002C7F15" w:rsidP="002C7F15">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5A761D"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721DB6"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EAAD87" w14:textId="77777777" w:rsidR="002C7F15" w:rsidRPr="002C7F15" w:rsidRDefault="002C7F15" w:rsidP="002C7F15">
            <w:pPr>
              <w:jc w:val="center"/>
            </w:pPr>
          </w:p>
        </w:tc>
      </w:tr>
      <w:tr w:rsidR="002C7F15" w:rsidRPr="002C7F15" w14:paraId="161E8AEC"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8625192" w14:textId="77777777" w:rsidR="002C7F15" w:rsidRPr="002C7F15" w:rsidRDefault="002C7F15" w:rsidP="002C7F15">
            <w:pPr>
              <w:jc w:val="center"/>
            </w:pPr>
            <w:r w:rsidRPr="002C7F15">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E00CC2" w14:textId="77777777" w:rsidR="002C7F15" w:rsidRPr="002C7F15" w:rsidRDefault="002C7F15" w:rsidP="002C7F15">
            <w:r w:rsidRPr="002C7F15">
              <w:t>Bình định mức 20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56233A"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923D1D"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3F6199" w14:textId="77777777" w:rsidR="002C7F15" w:rsidRPr="002C7F15" w:rsidRDefault="002C7F15" w:rsidP="002C7F15">
            <w:pPr>
              <w:jc w:val="center"/>
            </w:pPr>
            <w:r w:rsidRPr="002C7F15">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8FD8D1"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7D802E"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AB13AC" w14:textId="77777777" w:rsidR="002C7F15" w:rsidRPr="002C7F15" w:rsidRDefault="002C7F15" w:rsidP="002C7F15">
            <w:pPr>
              <w:jc w:val="center"/>
            </w:pPr>
          </w:p>
        </w:tc>
      </w:tr>
      <w:tr w:rsidR="002C7F15" w:rsidRPr="002C7F15" w14:paraId="4EFB5F1C"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CC4469E" w14:textId="77777777" w:rsidR="002C7F15" w:rsidRPr="002C7F15" w:rsidRDefault="002C7F15" w:rsidP="002C7F15">
            <w:pPr>
              <w:jc w:val="center"/>
            </w:pPr>
            <w:r w:rsidRPr="002C7F15">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D5EECC" w14:textId="77777777" w:rsidR="002C7F15" w:rsidRPr="002C7F15" w:rsidRDefault="002C7F15" w:rsidP="002C7F15">
            <w:r w:rsidRPr="002C7F15">
              <w:t>Bình định mức 200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36C1F5"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BB902D"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96C7DA" w14:textId="77777777" w:rsidR="002C7F15" w:rsidRPr="002C7F15" w:rsidRDefault="002C7F15" w:rsidP="002C7F15">
            <w:pPr>
              <w:jc w:val="center"/>
            </w:pPr>
            <w:r w:rsidRPr="002C7F15">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7DF2EA"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DCCEC7"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F584FA" w14:textId="77777777" w:rsidR="002C7F15" w:rsidRPr="002C7F15" w:rsidRDefault="002C7F15" w:rsidP="002C7F15">
            <w:pPr>
              <w:jc w:val="center"/>
            </w:pPr>
          </w:p>
        </w:tc>
      </w:tr>
      <w:tr w:rsidR="002C7F15" w:rsidRPr="002C7F15" w14:paraId="2B57D3D0"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C7C8B6B" w14:textId="77777777" w:rsidR="002C7F15" w:rsidRPr="002C7F15" w:rsidRDefault="002C7F15" w:rsidP="002C7F15">
            <w:pPr>
              <w:jc w:val="center"/>
            </w:pPr>
            <w:r w:rsidRPr="002C7F15">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FD3DF7" w14:textId="77777777" w:rsidR="002C7F15" w:rsidRPr="002C7F15" w:rsidRDefault="002C7F15" w:rsidP="002C7F15">
            <w:r w:rsidRPr="002C7F15">
              <w:t>Bình định mức 2000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3F327A"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805501"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49C34E" w14:textId="77777777" w:rsidR="002C7F15" w:rsidRPr="002C7F15" w:rsidRDefault="002C7F15" w:rsidP="002C7F15">
            <w:pPr>
              <w:jc w:val="center"/>
            </w:pPr>
            <w:r w:rsidRPr="002C7F15">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D66D2B"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26B867"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7D2096" w14:textId="77777777" w:rsidR="002C7F15" w:rsidRPr="002C7F15" w:rsidRDefault="002C7F15" w:rsidP="002C7F15">
            <w:pPr>
              <w:jc w:val="center"/>
            </w:pPr>
          </w:p>
        </w:tc>
      </w:tr>
      <w:tr w:rsidR="002C7F15" w:rsidRPr="002C7F15" w14:paraId="612FDDBE"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365AAAD" w14:textId="77777777" w:rsidR="002C7F15" w:rsidRPr="002C7F15" w:rsidRDefault="002C7F15" w:rsidP="002C7F15">
            <w:pPr>
              <w:jc w:val="center"/>
            </w:pPr>
            <w:r w:rsidRPr="002C7F15">
              <w:t>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51A010" w14:textId="77777777" w:rsidR="002C7F15" w:rsidRPr="002C7F15" w:rsidRDefault="002C7F15" w:rsidP="002C7F15">
            <w:r w:rsidRPr="002C7F15">
              <w:t>Bình định mức 25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767143"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E3DCF2"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A0264C" w14:textId="77777777" w:rsidR="002C7F15" w:rsidRPr="002C7F15" w:rsidRDefault="002C7F15" w:rsidP="002C7F15">
            <w:pPr>
              <w:jc w:val="center"/>
            </w:pPr>
            <w:r w:rsidRPr="002C7F15">
              <w:t>30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EA3183"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7A4AD4"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95717E" w14:textId="77777777" w:rsidR="002C7F15" w:rsidRPr="002C7F15" w:rsidRDefault="002C7F15" w:rsidP="002C7F15">
            <w:pPr>
              <w:jc w:val="center"/>
            </w:pPr>
          </w:p>
        </w:tc>
      </w:tr>
      <w:tr w:rsidR="002C7F15" w:rsidRPr="002C7F15" w14:paraId="0B2EBF68"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45A9C3E" w14:textId="77777777" w:rsidR="002C7F15" w:rsidRPr="002C7F15" w:rsidRDefault="002C7F15" w:rsidP="002C7F15">
            <w:pPr>
              <w:jc w:val="center"/>
            </w:pPr>
            <w:r w:rsidRPr="002C7F15">
              <w:t>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289E50" w14:textId="77777777" w:rsidR="002C7F15" w:rsidRPr="002C7F15" w:rsidRDefault="002C7F15" w:rsidP="002C7F15">
            <w:r w:rsidRPr="002C7F15">
              <w:t>Bình định mức 250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4E27D8"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5B7FEF"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47ADF7" w14:textId="77777777" w:rsidR="002C7F15" w:rsidRPr="002C7F15" w:rsidRDefault="002C7F15" w:rsidP="002C7F15">
            <w:pPr>
              <w:jc w:val="center"/>
            </w:pPr>
            <w:r w:rsidRPr="002C7F15">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E9DB22"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88919A"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468A26" w14:textId="77777777" w:rsidR="002C7F15" w:rsidRPr="002C7F15" w:rsidRDefault="002C7F15" w:rsidP="002C7F15">
            <w:pPr>
              <w:jc w:val="center"/>
            </w:pPr>
          </w:p>
        </w:tc>
      </w:tr>
      <w:tr w:rsidR="002C7F15" w:rsidRPr="002C7F15" w14:paraId="4B5D7D31"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B71A5F7" w14:textId="77777777" w:rsidR="002C7F15" w:rsidRPr="002C7F15" w:rsidRDefault="002C7F15" w:rsidP="002C7F15">
            <w:pPr>
              <w:jc w:val="center"/>
            </w:pPr>
            <w:r w:rsidRPr="002C7F15">
              <w:t>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F8BC82" w14:textId="77777777" w:rsidR="002C7F15" w:rsidRPr="002C7F15" w:rsidRDefault="002C7F15" w:rsidP="002C7F15">
            <w:r w:rsidRPr="002C7F15">
              <w:t>Bình định mức 5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64C7E0"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54D7EF"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ECB387" w14:textId="77777777" w:rsidR="002C7F15" w:rsidRPr="002C7F15" w:rsidRDefault="002C7F15" w:rsidP="002C7F15">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B03BBA"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F027CF"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3416DA" w14:textId="77777777" w:rsidR="002C7F15" w:rsidRPr="002C7F15" w:rsidRDefault="002C7F15" w:rsidP="002C7F15">
            <w:pPr>
              <w:jc w:val="center"/>
            </w:pPr>
          </w:p>
        </w:tc>
      </w:tr>
      <w:tr w:rsidR="002C7F15" w:rsidRPr="002C7F15" w14:paraId="76801BBF"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C988C07" w14:textId="77777777" w:rsidR="002C7F15" w:rsidRPr="002C7F15" w:rsidRDefault="002C7F15" w:rsidP="002C7F15">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40D077" w14:textId="77777777" w:rsidR="002C7F15" w:rsidRPr="002C7F15" w:rsidRDefault="002C7F15" w:rsidP="002C7F15">
            <w:r w:rsidRPr="002C7F15">
              <w:t>Bình định mức 50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8A62F6"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034945"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1E7DA3" w14:textId="77777777" w:rsidR="002C7F15" w:rsidRPr="002C7F15" w:rsidRDefault="002C7F15" w:rsidP="002C7F15">
            <w:pPr>
              <w:jc w:val="center"/>
            </w:pPr>
            <w:r w:rsidRPr="002C7F15">
              <w:t>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C69814"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C511F7"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4F1907" w14:textId="77777777" w:rsidR="002C7F15" w:rsidRPr="002C7F15" w:rsidRDefault="002C7F15" w:rsidP="002C7F15">
            <w:pPr>
              <w:jc w:val="center"/>
            </w:pPr>
          </w:p>
        </w:tc>
      </w:tr>
      <w:tr w:rsidR="002C7F15" w:rsidRPr="002C7F15" w14:paraId="2E5740CF"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BB5787B" w14:textId="77777777" w:rsidR="002C7F15" w:rsidRPr="002C7F15" w:rsidRDefault="002C7F15" w:rsidP="002C7F15">
            <w:pPr>
              <w:jc w:val="center"/>
            </w:pPr>
            <w:r w:rsidRPr="002C7F15">
              <w:t>11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DBD787" w14:textId="77777777" w:rsidR="002C7F15" w:rsidRPr="002C7F15" w:rsidRDefault="002C7F15" w:rsidP="002C7F15">
            <w:r w:rsidRPr="002C7F15">
              <w:t>Bình định mức 500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E855DE"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33215B"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9375B5" w14:textId="77777777" w:rsidR="002C7F15" w:rsidRPr="002C7F15" w:rsidRDefault="002C7F15" w:rsidP="002C7F15">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174578"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D0E695"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2AC1BD" w14:textId="77777777" w:rsidR="002C7F15" w:rsidRPr="002C7F15" w:rsidRDefault="002C7F15" w:rsidP="002C7F15">
            <w:pPr>
              <w:jc w:val="center"/>
            </w:pPr>
          </w:p>
        </w:tc>
      </w:tr>
      <w:tr w:rsidR="002C7F15" w:rsidRPr="002C7F15" w14:paraId="5BF0C03C"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45E142C" w14:textId="77777777" w:rsidR="002C7F15" w:rsidRPr="002C7F15" w:rsidRDefault="002C7F15" w:rsidP="002C7F15">
            <w:pPr>
              <w:jc w:val="center"/>
            </w:pPr>
            <w:r w:rsidRPr="002C7F15">
              <w:t>12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38C710" w14:textId="77777777" w:rsidR="002C7F15" w:rsidRPr="002C7F15" w:rsidRDefault="002C7F15" w:rsidP="002C7F15">
            <w:r w:rsidRPr="002C7F15">
              <w:t>Bình định mức màu 250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395395"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483966"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CEAF5D" w14:textId="77777777" w:rsidR="002C7F15" w:rsidRPr="002C7F15" w:rsidRDefault="002C7F15" w:rsidP="002C7F15">
            <w:pPr>
              <w:jc w:val="center"/>
            </w:pPr>
            <w:r w:rsidRPr="002C7F15">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2A23D6"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AD70D2"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CDF9B1" w14:textId="77777777" w:rsidR="002C7F15" w:rsidRPr="002C7F15" w:rsidRDefault="002C7F15" w:rsidP="002C7F15">
            <w:pPr>
              <w:jc w:val="center"/>
            </w:pPr>
          </w:p>
        </w:tc>
      </w:tr>
      <w:tr w:rsidR="002C7F15" w:rsidRPr="002C7F15" w14:paraId="75D6A8B4"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E0B9BD5" w14:textId="77777777" w:rsidR="002C7F15" w:rsidRPr="002C7F15" w:rsidRDefault="002C7F15" w:rsidP="002C7F15">
            <w:pPr>
              <w:jc w:val="center"/>
            </w:pPr>
            <w:r w:rsidRPr="002C7F15">
              <w:t>13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6612A5" w14:textId="77777777" w:rsidR="002C7F15" w:rsidRPr="002C7F15" w:rsidRDefault="002C7F15" w:rsidP="002C7F15">
            <w:r w:rsidRPr="002C7F15">
              <w:t>Bình lắng gạn 125ml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E61CBC"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E91523"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DCCC6F" w14:textId="77777777" w:rsidR="002C7F15" w:rsidRPr="002C7F15" w:rsidRDefault="002C7F15" w:rsidP="002C7F15">
            <w:pPr>
              <w:jc w:val="center"/>
            </w:pPr>
            <w:r w:rsidRPr="002C7F15">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9BADBF"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652FC2"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E6083B" w14:textId="77777777" w:rsidR="002C7F15" w:rsidRPr="002C7F15" w:rsidRDefault="002C7F15" w:rsidP="002C7F15">
            <w:pPr>
              <w:jc w:val="center"/>
            </w:pPr>
          </w:p>
        </w:tc>
      </w:tr>
      <w:tr w:rsidR="002C7F15" w:rsidRPr="002C7F15" w14:paraId="1E4F059C"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7130976" w14:textId="77777777" w:rsidR="002C7F15" w:rsidRPr="002C7F15" w:rsidRDefault="002C7F15" w:rsidP="002C7F15">
            <w:pPr>
              <w:jc w:val="center"/>
            </w:pPr>
            <w:r w:rsidRPr="002C7F15">
              <w:t>14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5EC850" w14:textId="77777777" w:rsidR="002C7F15" w:rsidRPr="002C7F15" w:rsidRDefault="002C7F15" w:rsidP="002C7F15">
            <w:r w:rsidRPr="002C7F15">
              <w:t>Bình lắng gạn 250ml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3773BE"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5FE8DC"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751989" w14:textId="77777777" w:rsidR="002C7F15" w:rsidRPr="002C7F15" w:rsidRDefault="002C7F15" w:rsidP="002C7F15">
            <w:pPr>
              <w:jc w:val="center"/>
            </w:pPr>
            <w:r w:rsidRPr="002C7F15">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617FE5"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74804E"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6B23F2" w14:textId="77777777" w:rsidR="002C7F15" w:rsidRPr="002C7F15" w:rsidRDefault="002C7F15" w:rsidP="002C7F15">
            <w:pPr>
              <w:jc w:val="center"/>
            </w:pPr>
          </w:p>
        </w:tc>
      </w:tr>
      <w:tr w:rsidR="002C7F15" w:rsidRPr="002C7F15" w14:paraId="63237AAD"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896ED8A" w14:textId="77777777" w:rsidR="002C7F15" w:rsidRPr="002C7F15" w:rsidRDefault="002C7F15" w:rsidP="002C7F15">
            <w:pPr>
              <w:jc w:val="center"/>
            </w:pPr>
            <w:r w:rsidRPr="002C7F15">
              <w:t>15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23A5FE" w14:textId="77777777" w:rsidR="002C7F15" w:rsidRPr="002C7F15" w:rsidRDefault="002C7F15" w:rsidP="002C7F15">
            <w:r w:rsidRPr="002C7F15">
              <w:t>Bình nón 250ml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A3D977"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DA7C0E"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D5E60C" w14:textId="77777777" w:rsidR="002C7F15" w:rsidRPr="002C7F15" w:rsidRDefault="002C7F15" w:rsidP="002C7F15">
            <w:pPr>
              <w:jc w:val="center"/>
            </w:pPr>
            <w:r w:rsidRPr="002C7F15">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E746B5"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905A42"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E35AE9" w14:textId="77777777" w:rsidR="002C7F15" w:rsidRPr="002C7F15" w:rsidRDefault="002C7F15" w:rsidP="002C7F15">
            <w:pPr>
              <w:jc w:val="center"/>
            </w:pPr>
          </w:p>
        </w:tc>
      </w:tr>
      <w:tr w:rsidR="002C7F15" w:rsidRPr="002C7F15" w14:paraId="13CFEA12"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3263D7A" w14:textId="77777777" w:rsidR="002C7F15" w:rsidRPr="002C7F15" w:rsidRDefault="002C7F15" w:rsidP="002C7F15">
            <w:pPr>
              <w:jc w:val="center"/>
            </w:pPr>
            <w:r w:rsidRPr="002C7F15">
              <w:t>16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114A1C" w14:textId="77777777" w:rsidR="002C7F15" w:rsidRPr="002C7F15" w:rsidRDefault="002C7F15" w:rsidP="002C7F15">
            <w:r w:rsidRPr="002C7F15">
              <w:t>Bình nón 500ml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54F761"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A30A98"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DA5891" w14:textId="77777777" w:rsidR="002C7F15" w:rsidRPr="002C7F15" w:rsidRDefault="002C7F15" w:rsidP="002C7F15">
            <w:pPr>
              <w:jc w:val="center"/>
            </w:pPr>
            <w:r w:rsidRPr="002C7F15">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846327"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DCBD03"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4C0105" w14:textId="77777777" w:rsidR="002C7F15" w:rsidRPr="002C7F15" w:rsidRDefault="002C7F15" w:rsidP="002C7F15">
            <w:pPr>
              <w:jc w:val="center"/>
            </w:pPr>
          </w:p>
        </w:tc>
      </w:tr>
      <w:tr w:rsidR="002C7F15" w:rsidRPr="002C7F15" w14:paraId="4C1754D6"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A53726E" w14:textId="77777777" w:rsidR="002C7F15" w:rsidRPr="002C7F15" w:rsidRDefault="002C7F15" w:rsidP="002C7F15">
            <w:pPr>
              <w:jc w:val="center"/>
            </w:pPr>
            <w:r w:rsidRPr="002C7F15">
              <w:t>17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59C126" w14:textId="77777777" w:rsidR="002C7F15" w:rsidRPr="002C7F15" w:rsidRDefault="002C7F15" w:rsidP="002C7F15">
            <w:r w:rsidRPr="002C7F15">
              <w:t>Bình tia nhựa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53AAD1"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CCEFDE"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1AC641" w14:textId="77777777" w:rsidR="002C7F15" w:rsidRPr="002C7F15" w:rsidRDefault="002C7F15" w:rsidP="002C7F15">
            <w:pPr>
              <w:jc w:val="center"/>
            </w:pPr>
            <w:r w:rsidRPr="002C7F15">
              <w:t>16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3484B4"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D3C61C"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63D60B" w14:textId="77777777" w:rsidR="002C7F15" w:rsidRPr="002C7F15" w:rsidRDefault="002C7F15" w:rsidP="002C7F15">
            <w:pPr>
              <w:jc w:val="center"/>
            </w:pPr>
          </w:p>
        </w:tc>
      </w:tr>
      <w:tr w:rsidR="002C7F15" w:rsidRPr="002C7F15" w14:paraId="023097B8"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61E84DD" w14:textId="77777777" w:rsidR="002C7F15" w:rsidRPr="002C7F15" w:rsidRDefault="002C7F15" w:rsidP="002C7F15">
            <w:pPr>
              <w:jc w:val="center"/>
            </w:pPr>
            <w:r w:rsidRPr="002C7F15">
              <w:t>18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DBD412" w14:textId="77777777" w:rsidR="002C7F15" w:rsidRPr="002C7F15" w:rsidRDefault="002C7F15" w:rsidP="002C7F15">
            <w:r w:rsidRPr="002C7F15">
              <w:t>Bình triển khai 10x10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63A2CF"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69CB19"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A14724" w14:textId="77777777" w:rsidR="002C7F15" w:rsidRPr="002C7F15" w:rsidRDefault="002C7F15" w:rsidP="002C7F15">
            <w:pPr>
              <w:jc w:val="center"/>
            </w:pPr>
            <w:r w:rsidRPr="002C7F15">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32E760"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E329A9"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C225CB" w14:textId="77777777" w:rsidR="002C7F15" w:rsidRPr="002C7F15" w:rsidRDefault="002C7F15" w:rsidP="002C7F15">
            <w:pPr>
              <w:jc w:val="center"/>
            </w:pPr>
          </w:p>
        </w:tc>
      </w:tr>
      <w:tr w:rsidR="002C7F15" w:rsidRPr="002C7F15" w14:paraId="3F67E778"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D391F73" w14:textId="77777777" w:rsidR="002C7F15" w:rsidRPr="002C7F15" w:rsidRDefault="002C7F15" w:rsidP="002C7F15">
            <w:pPr>
              <w:jc w:val="center"/>
            </w:pPr>
            <w:r w:rsidRPr="002C7F15">
              <w:t>19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783BB3" w14:textId="77777777" w:rsidR="002C7F15" w:rsidRPr="002C7F15" w:rsidRDefault="002C7F15" w:rsidP="002C7F15">
            <w:r w:rsidRPr="002C7F15">
              <w:t>Bộ cối chày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96FFFF"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E7956F"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5C74DB" w14:textId="77777777" w:rsidR="002C7F15" w:rsidRPr="002C7F15" w:rsidRDefault="002C7F15" w:rsidP="002C7F15">
            <w:pPr>
              <w:jc w:val="center"/>
            </w:pPr>
            <w:r w:rsidRPr="002C7F15">
              <w:t>22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FBAB82"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EF6BAD"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029055" w14:textId="77777777" w:rsidR="002C7F15" w:rsidRPr="002C7F15" w:rsidRDefault="002C7F15" w:rsidP="002C7F15">
            <w:pPr>
              <w:jc w:val="center"/>
            </w:pPr>
          </w:p>
        </w:tc>
      </w:tr>
      <w:tr w:rsidR="002C7F15" w:rsidRPr="002C7F15" w14:paraId="27553947"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027B13A" w14:textId="77777777" w:rsidR="002C7F15" w:rsidRPr="002C7F15" w:rsidRDefault="002C7F15" w:rsidP="002C7F15">
            <w:pPr>
              <w:jc w:val="center"/>
            </w:pPr>
            <w:r w:rsidRPr="002C7F15">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C6AE3F" w14:textId="77777777" w:rsidR="002C7F15" w:rsidRPr="002C7F15" w:rsidRDefault="002C7F15" w:rsidP="002C7F15">
            <w:r w:rsidRPr="002C7F15">
              <w:t>Bộ phun thuốc thử</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179F39"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441C9B"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0A4A6A" w14:textId="77777777" w:rsidR="002C7F15" w:rsidRPr="002C7F15" w:rsidRDefault="002C7F15" w:rsidP="002C7F15">
            <w:pPr>
              <w:jc w:val="center"/>
            </w:pPr>
            <w:r w:rsidRPr="002C7F15">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D591C3"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45A3BB"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A7181E" w14:textId="77777777" w:rsidR="002C7F15" w:rsidRPr="002C7F15" w:rsidRDefault="002C7F15" w:rsidP="002C7F15">
            <w:pPr>
              <w:jc w:val="center"/>
            </w:pPr>
          </w:p>
        </w:tc>
      </w:tr>
      <w:tr w:rsidR="002C7F15" w:rsidRPr="002C7F15" w14:paraId="06F5D629"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B830E5F" w14:textId="77777777" w:rsidR="002C7F15" w:rsidRPr="002C7F15" w:rsidRDefault="002C7F15" w:rsidP="002C7F15">
            <w:pPr>
              <w:jc w:val="center"/>
            </w:pPr>
            <w:r w:rsidRPr="002C7F15">
              <w:lastRenderedPageBreak/>
              <w:t>21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CB011E" w14:textId="77777777" w:rsidR="002C7F15" w:rsidRPr="002C7F15" w:rsidRDefault="002C7F15" w:rsidP="002C7F15">
            <w:r w:rsidRPr="002C7F15">
              <w:t>Ca nhựa có quai, vạch xanh 1000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F6B4FD"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8A26A1"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F8A45D" w14:textId="77777777" w:rsidR="002C7F15" w:rsidRPr="002C7F15" w:rsidRDefault="002C7F15" w:rsidP="002C7F15">
            <w:pPr>
              <w:jc w:val="center"/>
            </w:pPr>
            <w:r w:rsidRPr="002C7F15">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C64E44"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B54F50"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B063EA" w14:textId="77777777" w:rsidR="002C7F15" w:rsidRPr="002C7F15" w:rsidRDefault="002C7F15" w:rsidP="002C7F15">
            <w:pPr>
              <w:jc w:val="center"/>
            </w:pPr>
          </w:p>
        </w:tc>
      </w:tr>
      <w:tr w:rsidR="002C7F15" w:rsidRPr="002C7F15" w14:paraId="2068D979"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025A7AE" w14:textId="77777777" w:rsidR="002C7F15" w:rsidRPr="002C7F15" w:rsidRDefault="002C7F15" w:rsidP="002C7F15">
            <w:pPr>
              <w:jc w:val="center"/>
            </w:pPr>
            <w:r w:rsidRPr="002C7F15">
              <w:t>22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9E8E4F" w14:textId="77777777" w:rsidR="002C7F15" w:rsidRPr="002C7F15" w:rsidRDefault="002C7F15" w:rsidP="002C7F15">
            <w:r w:rsidRPr="002C7F15">
              <w:t>Ca nhựa có quai, vạch xanh 2000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C64D35"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8CC24C"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06A17E" w14:textId="77777777" w:rsidR="002C7F15" w:rsidRPr="002C7F15" w:rsidRDefault="002C7F15" w:rsidP="002C7F15">
            <w:pPr>
              <w:jc w:val="center"/>
            </w:pPr>
            <w:r w:rsidRPr="002C7F15">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6E4E57"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C04B34"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11DD70" w14:textId="77777777" w:rsidR="002C7F15" w:rsidRPr="002C7F15" w:rsidRDefault="002C7F15" w:rsidP="002C7F15">
            <w:pPr>
              <w:jc w:val="center"/>
            </w:pPr>
          </w:p>
        </w:tc>
      </w:tr>
      <w:tr w:rsidR="002C7F15" w:rsidRPr="002C7F15" w14:paraId="619F4F39"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16BAAE1" w14:textId="77777777" w:rsidR="002C7F15" w:rsidRPr="002C7F15" w:rsidRDefault="002C7F15" w:rsidP="002C7F15">
            <w:pPr>
              <w:jc w:val="center"/>
            </w:pPr>
            <w:r w:rsidRPr="002C7F15">
              <w:t>23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877538" w14:textId="77777777" w:rsidR="002C7F15" w:rsidRPr="002C7F15" w:rsidRDefault="002C7F15" w:rsidP="002C7F15">
            <w:r w:rsidRPr="002C7F15">
              <w:t>Ca nhựa có quai, vạch xanh 3000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A8CC5F"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B528FB"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F22889" w14:textId="77777777" w:rsidR="002C7F15" w:rsidRPr="002C7F15" w:rsidRDefault="002C7F15" w:rsidP="002C7F15">
            <w:pPr>
              <w:jc w:val="center"/>
            </w:pPr>
            <w:r w:rsidRPr="002C7F15">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09D348"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FB3DE3"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81E0F2" w14:textId="77777777" w:rsidR="002C7F15" w:rsidRPr="002C7F15" w:rsidRDefault="002C7F15" w:rsidP="002C7F15">
            <w:pPr>
              <w:jc w:val="center"/>
            </w:pPr>
          </w:p>
        </w:tc>
      </w:tr>
      <w:tr w:rsidR="002C7F15" w:rsidRPr="002C7F15" w14:paraId="408550AF"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7AF1719" w14:textId="77777777" w:rsidR="002C7F15" w:rsidRPr="002C7F15" w:rsidRDefault="002C7F15" w:rsidP="002C7F15">
            <w:pPr>
              <w:jc w:val="center"/>
            </w:pPr>
            <w:r w:rsidRPr="002C7F15">
              <w:t>24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15E84E" w14:textId="77777777" w:rsidR="002C7F15" w:rsidRPr="002C7F15" w:rsidRDefault="002C7F15" w:rsidP="002C7F15">
            <w:r w:rsidRPr="002C7F15">
              <w:t>Ca nhựa có quai, vạch xanh 5000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7DEA75"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98301F"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7ACFC8" w14:textId="77777777" w:rsidR="002C7F15" w:rsidRPr="002C7F15" w:rsidRDefault="002C7F15" w:rsidP="002C7F15">
            <w:pPr>
              <w:jc w:val="center"/>
            </w:pPr>
            <w:r w:rsidRPr="002C7F15">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82002D"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4D93FE"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33425A" w14:textId="77777777" w:rsidR="002C7F15" w:rsidRPr="002C7F15" w:rsidRDefault="002C7F15" w:rsidP="002C7F15">
            <w:pPr>
              <w:jc w:val="center"/>
            </w:pPr>
          </w:p>
        </w:tc>
      </w:tr>
      <w:tr w:rsidR="002C7F15" w:rsidRPr="002C7F15" w14:paraId="7C629885"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575292F" w14:textId="77777777" w:rsidR="002C7F15" w:rsidRPr="002C7F15" w:rsidRDefault="002C7F15" w:rsidP="002C7F15">
            <w:pPr>
              <w:jc w:val="center"/>
            </w:pPr>
            <w:r w:rsidRPr="002C7F15">
              <w:t>25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B9C13A" w14:textId="77777777" w:rsidR="002C7F15" w:rsidRPr="002C7F15" w:rsidRDefault="002C7F15" w:rsidP="002C7F15">
            <w:r w:rsidRPr="002C7F15">
              <w:t>Chai đựng hóa chất 250ml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3676AF"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73DC49"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D6A5A7" w14:textId="77777777" w:rsidR="002C7F15" w:rsidRPr="002C7F15" w:rsidRDefault="002C7F15" w:rsidP="002C7F15">
            <w:pPr>
              <w:jc w:val="center"/>
            </w:pPr>
            <w:r w:rsidRPr="002C7F15">
              <w:t>13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9DB5EF"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59697E"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530CE2E" w14:textId="77777777" w:rsidR="002C7F15" w:rsidRPr="002C7F15" w:rsidRDefault="002C7F15" w:rsidP="002C7F15">
            <w:pPr>
              <w:jc w:val="center"/>
            </w:pPr>
          </w:p>
        </w:tc>
      </w:tr>
      <w:tr w:rsidR="002C7F15" w:rsidRPr="002C7F15" w14:paraId="4A7345CA"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D82100A" w14:textId="77777777" w:rsidR="002C7F15" w:rsidRPr="002C7F15" w:rsidRDefault="002C7F15" w:rsidP="002C7F15">
            <w:pPr>
              <w:jc w:val="center"/>
            </w:pPr>
            <w:r w:rsidRPr="002C7F15">
              <w:t>26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AE34DD" w14:textId="77777777" w:rsidR="002C7F15" w:rsidRPr="002C7F15" w:rsidRDefault="002C7F15" w:rsidP="002C7F15">
            <w:r w:rsidRPr="002C7F15">
              <w:t>Chai đựng hóa chất 500ml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2EC50D"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4A3121"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4B9BAE" w14:textId="77777777" w:rsidR="002C7F15" w:rsidRPr="002C7F15" w:rsidRDefault="002C7F15" w:rsidP="002C7F15">
            <w:pPr>
              <w:jc w:val="center"/>
            </w:pPr>
            <w:r w:rsidRPr="002C7F15">
              <w:t>16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A020C6"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163F78"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8DBC08" w14:textId="77777777" w:rsidR="002C7F15" w:rsidRPr="002C7F15" w:rsidRDefault="002C7F15" w:rsidP="002C7F15">
            <w:pPr>
              <w:jc w:val="center"/>
            </w:pPr>
          </w:p>
        </w:tc>
      </w:tr>
      <w:tr w:rsidR="002C7F15" w:rsidRPr="002C7F15" w14:paraId="7B5DFDA8"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34929C7" w14:textId="77777777" w:rsidR="002C7F15" w:rsidRPr="002C7F15" w:rsidRDefault="002C7F15" w:rsidP="002C7F15">
            <w:pPr>
              <w:jc w:val="center"/>
            </w:pPr>
            <w:r w:rsidRPr="002C7F15">
              <w:t>27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D49780" w14:textId="77777777" w:rsidR="002C7F15" w:rsidRPr="002C7F15" w:rsidRDefault="002C7F15" w:rsidP="002C7F15">
            <w:r w:rsidRPr="002C7F15">
              <w:t>Chai trung tính nắp vặn 1000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C4EC08"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9FC347"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134280" w14:textId="77777777" w:rsidR="002C7F15" w:rsidRPr="002C7F15" w:rsidRDefault="002C7F15" w:rsidP="002C7F15">
            <w:pPr>
              <w:jc w:val="center"/>
            </w:pPr>
            <w:r w:rsidRPr="002C7F15">
              <w:t>15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EAFBD2"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CB8087"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0EA1B1" w14:textId="77777777" w:rsidR="002C7F15" w:rsidRPr="002C7F15" w:rsidRDefault="002C7F15" w:rsidP="002C7F15">
            <w:pPr>
              <w:jc w:val="center"/>
            </w:pPr>
          </w:p>
        </w:tc>
      </w:tr>
      <w:tr w:rsidR="002C7F15" w:rsidRPr="002C7F15" w14:paraId="33D9E84E"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FD907B2" w14:textId="77777777" w:rsidR="002C7F15" w:rsidRPr="002C7F15" w:rsidRDefault="002C7F15" w:rsidP="002C7F15">
            <w:pPr>
              <w:jc w:val="center"/>
            </w:pPr>
            <w:r w:rsidRPr="002C7F15">
              <w:t>28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0926A3" w14:textId="77777777" w:rsidR="002C7F15" w:rsidRPr="002C7F15" w:rsidRDefault="002C7F15" w:rsidP="002C7F15">
            <w:r w:rsidRPr="002C7F15">
              <w:t>Chai trung tính nắp vặn 100ml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1BEF12"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AF2D53"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6AB44D" w14:textId="77777777" w:rsidR="002C7F15" w:rsidRPr="002C7F15" w:rsidRDefault="002C7F15" w:rsidP="002C7F15">
            <w:pPr>
              <w:jc w:val="center"/>
            </w:pPr>
            <w:r w:rsidRPr="002C7F15">
              <w:t>45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93BE13"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EF990C"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CF3967" w14:textId="77777777" w:rsidR="002C7F15" w:rsidRPr="002C7F15" w:rsidRDefault="002C7F15" w:rsidP="002C7F15">
            <w:pPr>
              <w:jc w:val="center"/>
            </w:pPr>
          </w:p>
        </w:tc>
      </w:tr>
      <w:tr w:rsidR="002C7F15" w:rsidRPr="002C7F15" w14:paraId="344BA39C"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9B1C18A" w14:textId="77777777" w:rsidR="002C7F15" w:rsidRPr="002C7F15" w:rsidRDefault="002C7F15" w:rsidP="002C7F15">
            <w:pPr>
              <w:jc w:val="center"/>
            </w:pPr>
            <w:r w:rsidRPr="002C7F15">
              <w:t>29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5AB6BB" w14:textId="77777777" w:rsidR="002C7F15" w:rsidRPr="002C7F15" w:rsidRDefault="002C7F15" w:rsidP="002C7F15">
            <w:r w:rsidRPr="002C7F15">
              <w:t>Chai trung tính nắp vặn 250ml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20F77B" w14:textId="77777777" w:rsidR="002C7F15" w:rsidRPr="002C7F15" w:rsidRDefault="002C7F15" w:rsidP="002C7F15"/>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C2F177" w14:textId="77777777" w:rsidR="002C7F15" w:rsidRPr="002C7F15" w:rsidRDefault="002C7F15" w:rsidP="002C7F15">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B63C85" w14:textId="77777777" w:rsidR="002C7F15" w:rsidRPr="002C7F15" w:rsidRDefault="002C7F15" w:rsidP="002C7F15">
            <w:pPr>
              <w:jc w:val="center"/>
            </w:pPr>
            <w:r w:rsidRPr="002C7F15">
              <w:t>55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3C8F70"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577C5A" w14:textId="77777777" w:rsidR="002C7F15" w:rsidRPr="002C7F15" w:rsidRDefault="002C7F15" w:rsidP="002C7F15">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4A592A" w14:textId="77777777" w:rsidR="002C7F15" w:rsidRPr="002C7F15" w:rsidRDefault="002C7F15" w:rsidP="002C7F15">
            <w:pPr>
              <w:jc w:val="center"/>
            </w:pPr>
          </w:p>
        </w:tc>
      </w:tr>
      <w:tr w:rsidR="005B5878" w:rsidRPr="002C7F15" w14:paraId="4FA2BD37" w14:textId="77777777" w:rsidTr="002C7F15">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EDA80D2" w14:textId="28966542" w:rsidR="005B5878" w:rsidRPr="002C7F15" w:rsidRDefault="005B5878" w:rsidP="005B5878">
            <w:pPr>
              <w:jc w:val="center"/>
            </w:pPr>
            <w:r>
              <w:rPr>
                <w:sz w:val="26"/>
                <w:szCs w:val="26"/>
              </w:rPr>
              <w:t>30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F8CDC2B" w14:textId="2CB7502C" w:rsidR="005B5878" w:rsidRPr="002C7F15" w:rsidRDefault="005B5878" w:rsidP="005B5878">
            <w:r>
              <w:rPr>
                <w:sz w:val="26"/>
                <w:szCs w:val="26"/>
              </w:rPr>
              <w:t>Chai trung tính nắp vặn 2500ml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9E73C55" w14:textId="3353C87C"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77025321" w14:textId="731AAEB0" w:rsidR="005B5878" w:rsidRPr="002C7F15" w:rsidRDefault="005B5878" w:rsidP="005B5878">
            <w:pPr>
              <w:jc w:val="center"/>
            </w:pPr>
            <w:r>
              <w:rPr>
                <w:sz w:val="26"/>
                <w:szCs w:val="26"/>
              </w:rPr>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F3C196B" w14:textId="61AC8AC0" w:rsidR="005B5878" w:rsidRPr="002C7F15" w:rsidRDefault="005B5878" w:rsidP="005B5878">
            <w:pPr>
              <w:jc w:val="center"/>
            </w:pPr>
            <w:r>
              <w:rPr>
                <w:sz w:val="26"/>
                <w:szCs w:val="26"/>
              </w:rPr>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FA7DE3C"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6057EC2"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BDCC5F3" w14:textId="77777777" w:rsidR="005B5878" w:rsidRPr="002C7F15" w:rsidRDefault="005B5878" w:rsidP="005B5878">
            <w:pPr>
              <w:jc w:val="center"/>
            </w:pPr>
          </w:p>
        </w:tc>
      </w:tr>
      <w:tr w:rsidR="005B5878" w:rsidRPr="002C7F15" w14:paraId="1C503010"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4D05B2E" w14:textId="3E947708" w:rsidR="005B5878" w:rsidRPr="002C7F15" w:rsidRDefault="005B5878" w:rsidP="005B5878">
            <w:pPr>
              <w:jc w:val="center"/>
            </w:pPr>
            <w:r w:rsidRPr="002C7F15">
              <w:t>31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46E6CD" w14:textId="77777777" w:rsidR="005B5878" w:rsidRPr="002C7F15" w:rsidRDefault="005B5878" w:rsidP="005B5878">
            <w:r w:rsidRPr="002C7F15">
              <w:t>Chai trung tính nắp vặn 500ml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3112050"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116EBC"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D1FBB0" w14:textId="77777777" w:rsidR="005B5878" w:rsidRPr="002C7F15" w:rsidRDefault="005B5878" w:rsidP="005B5878">
            <w:pPr>
              <w:jc w:val="center"/>
            </w:pPr>
            <w:r w:rsidRPr="002C7F15">
              <w:t>30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B15D2A"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4FE002"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519F10" w14:textId="77777777" w:rsidR="005B5878" w:rsidRPr="002C7F15" w:rsidRDefault="005B5878" w:rsidP="005B5878">
            <w:pPr>
              <w:jc w:val="center"/>
            </w:pPr>
          </w:p>
        </w:tc>
      </w:tr>
      <w:tr w:rsidR="005B5878" w:rsidRPr="002C7F15" w14:paraId="0422E331"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4B50840B" w14:textId="60A7456C" w:rsidR="005B5878" w:rsidRPr="002C7F15" w:rsidRDefault="005B5878" w:rsidP="005B5878">
            <w:pPr>
              <w:jc w:val="center"/>
            </w:pPr>
            <w:r w:rsidRPr="002C7F15">
              <w:t>32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E6769B" w14:textId="77777777" w:rsidR="005B5878" w:rsidRPr="002C7F15" w:rsidRDefault="005B5878" w:rsidP="005B5878">
            <w:r w:rsidRPr="002C7F15">
              <w:t>Cọ rửa ống nghiệm lớn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6105A2"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21CBED"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992626" w14:textId="77777777" w:rsidR="005B5878" w:rsidRPr="002C7F15" w:rsidRDefault="005B5878" w:rsidP="005B5878">
            <w:pPr>
              <w:jc w:val="center"/>
            </w:pPr>
            <w:r w:rsidRPr="002C7F15">
              <w:t>18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598519"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5415AE"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D088F5" w14:textId="77777777" w:rsidR="005B5878" w:rsidRPr="002C7F15" w:rsidRDefault="005B5878" w:rsidP="005B5878">
            <w:pPr>
              <w:jc w:val="center"/>
            </w:pPr>
          </w:p>
        </w:tc>
      </w:tr>
      <w:tr w:rsidR="005B5878" w:rsidRPr="002C7F15" w14:paraId="671B209F"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49728D84" w14:textId="0C1F2012" w:rsidR="005B5878" w:rsidRPr="002C7F15" w:rsidRDefault="005B5878" w:rsidP="005B5878">
            <w:pPr>
              <w:jc w:val="center"/>
            </w:pPr>
            <w:r w:rsidRPr="002C7F15">
              <w:t>33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ABDC11" w14:textId="77777777" w:rsidR="005B5878" w:rsidRPr="002C7F15" w:rsidRDefault="005B5878" w:rsidP="005B5878">
            <w:r w:rsidRPr="002C7F15">
              <w:t>Cọ rửa ống nghiệm nhỏ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264D38"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6D3D66"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D96D04" w14:textId="77777777" w:rsidR="005B5878" w:rsidRPr="002C7F15" w:rsidRDefault="005B5878" w:rsidP="005B5878">
            <w:pPr>
              <w:jc w:val="center"/>
            </w:pPr>
            <w:r w:rsidRPr="002C7F15">
              <w:t>18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37E8B3"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E70859"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3818C6" w14:textId="77777777" w:rsidR="005B5878" w:rsidRPr="002C7F15" w:rsidRDefault="005B5878" w:rsidP="005B5878">
            <w:pPr>
              <w:jc w:val="center"/>
            </w:pPr>
          </w:p>
        </w:tc>
      </w:tr>
      <w:tr w:rsidR="005B5878" w:rsidRPr="002C7F15" w14:paraId="0E54A0CE"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16BF528D" w14:textId="211E123B" w:rsidR="005B5878" w:rsidRPr="002C7F15" w:rsidRDefault="005B5878" w:rsidP="005B5878">
            <w:pPr>
              <w:jc w:val="center"/>
            </w:pPr>
            <w:r w:rsidRPr="002C7F15">
              <w:t>34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CE9615" w14:textId="77777777" w:rsidR="005B5878" w:rsidRPr="002C7F15" w:rsidRDefault="005B5878" w:rsidP="005B5878">
            <w:r w:rsidRPr="002C7F15">
              <w:t>Cọ rửa ống nghiệm vừa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607992"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24BCFE"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7325C7" w14:textId="77777777" w:rsidR="005B5878" w:rsidRPr="002C7F15" w:rsidRDefault="005B5878" w:rsidP="005B5878">
            <w:pPr>
              <w:jc w:val="center"/>
            </w:pPr>
            <w:r w:rsidRPr="002C7F15">
              <w:t>18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7D2466"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EA467B"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9EA60B" w14:textId="77777777" w:rsidR="005B5878" w:rsidRPr="002C7F15" w:rsidRDefault="005B5878" w:rsidP="005B5878">
            <w:pPr>
              <w:jc w:val="center"/>
            </w:pPr>
          </w:p>
        </w:tc>
      </w:tr>
      <w:tr w:rsidR="005B5878" w:rsidRPr="002C7F15" w14:paraId="376FBC51"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FA9CA23" w14:textId="19AE240C" w:rsidR="005B5878" w:rsidRPr="002C7F15" w:rsidRDefault="005B5878" w:rsidP="005B5878">
            <w:pPr>
              <w:jc w:val="center"/>
            </w:pPr>
            <w:r w:rsidRPr="002C7F15">
              <w:t>35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BC8F9D" w14:textId="77777777" w:rsidR="005B5878" w:rsidRPr="002C7F15" w:rsidRDefault="005B5878" w:rsidP="005B5878">
            <w:r w:rsidRPr="002C7F15">
              <w:t>Cốc cân 50x50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DE26EB"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87D7A5"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68995A" w14:textId="77777777" w:rsidR="005B5878" w:rsidRPr="002C7F15" w:rsidRDefault="005B5878" w:rsidP="005B5878">
            <w:pPr>
              <w:jc w:val="center"/>
            </w:pPr>
            <w:r w:rsidRPr="002C7F15">
              <w:t>32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CFE550"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9D232D"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5B4B97" w14:textId="77777777" w:rsidR="005B5878" w:rsidRPr="002C7F15" w:rsidRDefault="005B5878" w:rsidP="005B5878">
            <w:pPr>
              <w:jc w:val="center"/>
            </w:pPr>
          </w:p>
        </w:tc>
      </w:tr>
      <w:tr w:rsidR="005B5878" w:rsidRPr="002C7F15" w14:paraId="2E254849"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4984ECF" w14:textId="48A9A631" w:rsidR="005B5878" w:rsidRPr="002C7F15" w:rsidRDefault="005B5878" w:rsidP="005B5878">
            <w:pPr>
              <w:jc w:val="center"/>
            </w:pPr>
            <w:r w:rsidRPr="002C7F15">
              <w:t>36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143DCD" w14:textId="77777777" w:rsidR="005B5878" w:rsidRPr="002C7F15" w:rsidRDefault="005B5878" w:rsidP="005B5878">
            <w:r w:rsidRPr="002C7F15">
              <w:t>Cốc có mỏ 1000ml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93E32D"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7EF901"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239C65" w14:textId="77777777" w:rsidR="005B5878" w:rsidRPr="002C7F15" w:rsidRDefault="005B5878" w:rsidP="005B5878">
            <w:pPr>
              <w:jc w:val="center"/>
            </w:pPr>
            <w:r w:rsidRPr="002C7F15">
              <w:t>30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337A13"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DF0B44"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BFD398" w14:textId="77777777" w:rsidR="005B5878" w:rsidRPr="002C7F15" w:rsidRDefault="005B5878" w:rsidP="005B5878">
            <w:pPr>
              <w:jc w:val="center"/>
            </w:pPr>
          </w:p>
        </w:tc>
      </w:tr>
      <w:tr w:rsidR="005B5878" w:rsidRPr="002C7F15" w14:paraId="07C7EB2D"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6752EFBC" w14:textId="2F598ABB" w:rsidR="005B5878" w:rsidRPr="002C7F15" w:rsidRDefault="005B5878" w:rsidP="005B5878">
            <w:pPr>
              <w:jc w:val="center"/>
            </w:pPr>
            <w:r w:rsidRPr="002C7F15">
              <w:t>37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C3E99E" w14:textId="77777777" w:rsidR="005B5878" w:rsidRPr="002C7F15" w:rsidRDefault="005B5878" w:rsidP="005B5878">
            <w:r w:rsidRPr="002C7F15">
              <w:t>Cốc có mỏ 100ml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E648EF"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88E073"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177DA3" w14:textId="77777777" w:rsidR="005B5878" w:rsidRPr="002C7F15" w:rsidRDefault="005B5878" w:rsidP="005B5878">
            <w:pPr>
              <w:jc w:val="center"/>
            </w:pPr>
            <w:r w:rsidRPr="002C7F15">
              <w:t>15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3B923B"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65CE3C"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A57D62" w14:textId="77777777" w:rsidR="005B5878" w:rsidRPr="002C7F15" w:rsidRDefault="005B5878" w:rsidP="005B5878">
            <w:pPr>
              <w:jc w:val="center"/>
            </w:pPr>
          </w:p>
        </w:tc>
      </w:tr>
      <w:tr w:rsidR="005B5878" w:rsidRPr="002C7F15" w14:paraId="050553BE"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1B95D745" w14:textId="192BF51D" w:rsidR="005B5878" w:rsidRPr="002C7F15" w:rsidRDefault="005B5878" w:rsidP="005B5878">
            <w:pPr>
              <w:jc w:val="center"/>
            </w:pPr>
            <w:r w:rsidRPr="002C7F15">
              <w:t>38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703533" w14:textId="77777777" w:rsidR="005B5878" w:rsidRPr="002C7F15" w:rsidRDefault="005B5878" w:rsidP="005B5878">
            <w:r w:rsidRPr="002C7F15">
              <w:t>Cốc có mỏ 250ml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B5DC24"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CB192A"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9109B1" w14:textId="77777777" w:rsidR="005B5878" w:rsidRPr="002C7F15" w:rsidRDefault="005B5878" w:rsidP="005B5878">
            <w:pPr>
              <w:jc w:val="center"/>
            </w:pPr>
            <w:r w:rsidRPr="002C7F15">
              <w:t>14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2DB64C"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B76A23"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6F831A" w14:textId="77777777" w:rsidR="005B5878" w:rsidRPr="002C7F15" w:rsidRDefault="005B5878" w:rsidP="005B5878">
            <w:pPr>
              <w:jc w:val="center"/>
            </w:pPr>
          </w:p>
        </w:tc>
      </w:tr>
      <w:tr w:rsidR="005B5878" w:rsidRPr="002C7F15" w14:paraId="24ED100D"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86A4497" w14:textId="46671075" w:rsidR="005B5878" w:rsidRPr="002C7F15" w:rsidRDefault="005B5878" w:rsidP="005B5878">
            <w:pPr>
              <w:jc w:val="center"/>
            </w:pPr>
            <w:r w:rsidRPr="002C7F15">
              <w:t>39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D620E8" w14:textId="77777777" w:rsidR="005B5878" w:rsidRPr="002C7F15" w:rsidRDefault="005B5878" w:rsidP="005B5878">
            <w:r w:rsidRPr="002C7F15">
              <w:t>Cốc có mỏ 25ml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B94C22"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AA84C0"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B38FC4" w14:textId="77777777" w:rsidR="005B5878" w:rsidRPr="002C7F15" w:rsidRDefault="005B5878" w:rsidP="005B5878">
            <w:pPr>
              <w:jc w:val="center"/>
            </w:pPr>
            <w:r w:rsidRPr="002C7F15">
              <w:t>12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9F4020"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6BD115"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40FB15" w14:textId="77777777" w:rsidR="005B5878" w:rsidRPr="002C7F15" w:rsidRDefault="005B5878" w:rsidP="005B5878">
            <w:pPr>
              <w:jc w:val="center"/>
            </w:pPr>
          </w:p>
        </w:tc>
      </w:tr>
      <w:tr w:rsidR="005B5878" w:rsidRPr="002C7F15" w14:paraId="2A5D664C"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58D77C6" w14:textId="7AEF37CF" w:rsidR="005B5878" w:rsidRPr="002C7F15" w:rsidRDefault="005B5878" w:rsidP="005B5878">
            <w:pPr>
              <w:jc w:val="center"/>
            </w:pPr>
            <w:r w:rsidRPr="002C7F15">
              <w:t>40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38B17D" w14:textId="77777777" w:rsidR="005B5878" w:rsidRPr="002C7F15" w:rsidRDefault="005B5878" w:rsidP="005B5878">
            <w:r w:rsidRPr="002C7F15">
              <w:t>Cốc có mỏ 30ml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FDB1A0"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93F6DA"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71FE15" w14:textId="77777777" w:rsidR="005B5878" w:rsidRPr="002C7F15" w:rsidRDefault="005B5878" w:rsidP="005B5878">
            <w:pPr>
              <w:jc w:val="center"/>
            </w:pPr>
            <w:r w:rsidRPr="002C7F15">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2D5342"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DFC68B"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D0ABD8" w14:textId="77777777" w:rsidR="005B5878" w:rsidRPr="002C7F15" w:rsidRDefault="005B5878" w:rsidP="005B5878">
            <w:pPr>
              <w:jc w:val="center"/>
            </w:pPr>
          </w:p>
        </w:tc>
      </w:tr>
      <w:tr w:rsidR="005B5878" w:rsidRPr="002C7F15" w14:paraId="267E3DBD"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C2A2981" w14:textId="463D0233" w:rsidR="005B5878" w:rsidRPr="002C7F15" w:rsidRDefault="005B5878" w:rsidP="005B5878">
            <w:pPr>
              <w:jc w:val="center"/>
            </w:pPr>
            <w:r w:rsidRPr="002C7F15">
              <w:t>41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872708" w14:textId="77777777" w:rsidR="005B5878" w:rsidRPr="002C7F15" w:rsidRDefault="005B5878" w:rsidP="005B5878">
            <w:r w:rsidRPr="002C7F15">
              <w:t>Cốc có mỏ 50ml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F150B2"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B1A0FE"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7A126F" w14:textId="77777777" w:rsidR="005B5878" w:rsidRPr="002C7F15" w:rsidRDefault="005B5878" w:rsidP="005B5878">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21DE01"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4E9040"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00B075" w14:textId="77777777" w:rsidR="005B5878" w:rsidRPr="002C7F15" w:rsidRDefault="005B5878" w:rsidP="005B5878">
            <w:pPr>
              <w:jc w:val="center"/>
            </w:pPr>
          </w:p>
        </w:tc>
      </w:tr>
      <w:tr w:rsidR="005B5878" w:rsidRPr="002C7F15" w14:paraId="5CA8731C"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4134F34" w14:textId="2D8A3E10" w:rsidR="005B5878" w:rsidRPr="002C7F15" w:rsidRDefault="005B5878" w:rsidP="005B5878">
            <w:pPr>
              <w:jc w:val="center"/>
            </w:pPr>
            <w:r w:rsidRPr="002C7F15">
              <w:t>42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D26C0A" w14:textId="77777777" w:rsidR="005B5878" w:rsidRPr="002C7F15" w:rsidRDefault="005B5878" w:rsidP="005B5878">
            <w:r w:rsidRPr="002C7F15">
              <w:t>Cốc có mỏ 600ml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876F8F"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CF9611"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BCF134" w14:textId="77777777" w:rsidR="005B5878" w:rsidRPr="002C7F15" w:rsidRDefault="005B5878" w:rsidP="005B5878">
            <w:pPr>
              <w:jc w:val="center"/>
            </w:pPr>
            <w:r w:rsidRPr="002C7F15">
              <w:t>32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7E2870"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E234A5"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0A5D42" w14:textId="77777777" w:rsidR="005B5878" w:rsidRPr="002C7F15" w:rsidRDefault="005B5878" w:rsidP="005B5878">
            <w:pPr>
              <w:jc w:val="center"/>
            </w:pPr>
          </w:p>
        </w:tc>
      </w:tr>
      <w:tr w:rsidR="005B5878" w:rsidRPr="002C7F15" w14:paraId="16602FB2"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4554D39C" w14:textId="2B7BB5FE" w:rsidR="005B5878" w:rsidRPr="002C7F15" w:rsidRDefault="005B5878" w:rsidP="005B5878">
            <w:pPr>
              <w:jc w:val="center"/>
            </w:pPr>
            <w:r w:rsidRPr="002C7F15">
              <w:lastRenderedPageBreak/>
              <w:t>43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46EABA" w14:textId="77777777" w:rsidR="005B5878" w:rsidRPr="002C7F15" w:rsidRDefault="005B5878" w:rsidP="005B5878">
            <w:r w:rsidRPr="002C7F15">
              <w:t>Cốc có mỏ cao thành 50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A7C05B"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8B3448"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61841A" w14:textId="77777777" w:rsidR="005B5878" w:rsidRPr="002C7F15" w:rsidRDefault="005B5878" w:rsidP="005B5878">
            <w:pPr>
              <w:jc w:val="center"/>
            </w:pPr>
            <w:r w:rsidRPr="002C7F15">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159A09"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C314C6"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00D10A" w14:textId="77777777" w:rsidR="005B5878" w:rsidRPr="002C7F15" w:rsidRDefault="005B5878" w:rsidP="005B5878">
            <w:pPr>
              <w:jc w:val="center"/>
            </w:pPr>
          </w:p>
        </w:tc>
      </w:tr>
      <w:tr w:rsidR="005B5878" w:rsidRPr="002C7F15" w14:paraId="0C37AE50"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031288F3" w14:textId="4401A45E" w:rsidR="005B5878" w:rsidRPr="002C7F15" w:rsidRDefault="005B5878" w:rsidP="005B5878">
            <w:pPr>
              <w:jc w:val="center"/>
            </w:pPr>
            <w:r w:rsidRPr="002C7F15">
              <w:t>44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1C781D" w14:textId="77777777" w:rsidR="005B5878" w:rsidRPr="002C7F15" w:rsidRDefault="005B5878" w:rsidP="005B5878">
            <w:r w:rsidRPr="002C7F15">
              <w:t>Đũa thủy tinh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38E653"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E8DD63"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81F3A2" w14:textId="77777777" w:rsidR="005B5878" w:rsidRPr="002C7F15" w:rsidRDefault="005B5878" w:rsidP="005B5878">
            <w:pPr>
              <w:jc w:val="center"/>
            </w:pPr>
            <w:r w:rsidRPr="002C7F15">
              <w:t>28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6C716F"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48723C"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534980" w14:textId="77777777" w:rsidR="005B5878" w:rsidRPr="002C7F15" w:rsidRDefault="005B5878" w:rsidP="005B5878">
            <w:pPr>
              <w:jc w:val="center"/>
            </w:pPr>
          </w:p>
        </w:tc>
      </w:tr>
      <w:tr w:rsidR="005B5878" w:rsidRPr="002C7F15" w14:paraId="4E4B5722"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4F26DB73" w14:textId="0E0B94DA" w:rsidR="005B5878" w:rsidRPr="002C7F15" w:rsidRDefault="005B5878" w:rsidP="005B5878">
            <w:pPr>
              <w:jc w:val="center"/>
            </w:pPr>
            <w:r w:rsidRPr="002C7F15">
              <w:t>45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BDA0F2" w14:textId="77777777" w:rsidR="005B5878" w:rsidRPr="002C7F15" w:rsidRDefault="005B5878" w:rsidP="005B5878">
            <w:r w:rsidRPr="002C7F15">
              <w:t>Hộp Petri 10 x 2,0 cm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D43969"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AB2E49"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1B88C1" w14:textId="77777777" w:rsidR="005B5878" w:rsidRPr="002C7F15" w:rsidRDefault="005B5878" w:rsidP="005B5878">
            <w:pPr>
              <w:jc w:val="center"/>
            </w:pPr>
            <w:r w:rsidRPr="002C7F15">
              <w:t>100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5A0C9D"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A294DE"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35B41B" w14:textId="77777777" w:rsidR="005B5878" w:rsidRPr="002C7F15" w:rsidRDefault="005B5878" w:rsidP="005B5878">
            <w:pPr>
              <w:jc w:val="center"/>
            </w:pPr>
          </w:p>
        </w:tc>
      </w:tr>
      <w:tr w:rsidR="005B5878" w:rsidRPr="002C7F15" w14:paraId="366A77AD"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B5A9FB3" w14:textId="6D5A157B" w:rsidR="005B5878" w:rsidRPr="002C7F15" w:rsidRDefault="005B5878" w:rsidP="005B5878">
            <w:pPr>
              <w:jc w:val="center"/>
            </w:pPr>
            <w:r w:rsidRPr="002C7F15">
              <w:t>46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AD6288" w14:textId="77777777" w:rsidR="005B5878" w:rsidRPr="002C7F15" w:rsidRDefault="005B5878" w:rsidP="005B5878">
            <w:r w:rsidRPr="002C7F15">
              <w:t>Kẹp ống nghiệm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A9C056"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44A7A5"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E016EB" w14:textId="77777777" w:rsidR="005B5878" w:rsidRPr="002C7F15" w:rsidRDefault="005B5878" w:rsidP="005B5878">
            <w:pPr>
              <w:jc w:val="center"/>
            </w:pPr>
            <w:r w:rsidRPr="002C7F15">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DC1522"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237213"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DC09A3" w14:textId="77777777" w:rsidR="005B5878" w:rsidRPr="002C7F15" w:rsidRDefault="005B5878" w:rsidP="005B5878">
            <w:pPr>
              <w:jc w:val="center"/>
            </w:pPr>
          </w:p>
        </w:tc>
      </w:tr>
      <w:tr w:rsidR="005B5878" w:rsidRPr="002C7F15" w14:paraId="16DDC634"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2D7DE9F0" w14:textId="33F708EB" w:rsidR="005B5878" w:rsidRPr="002C7F15" w:rsidRDefault="005B5878" w:rsidP="005B5878">
            <w:pPr>
              <w:jc w:val="center"/>
            </w:pPr>
            <w:r w:rsidRPr="002C7F15">
              <w:t>47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84579B" w14:textId="77777777" w:rsidR="005B5878" w:rsidRPr="002C7F15" w:rsidRDefault="005B5878" w:rsidP="005B5878">
            <w:r w:rsidRPr="002C7F15">
              <w:t>Muỗng xúc hóa chất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21B0B9"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8573C3"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B6CF6A" w14:textId="77777777" w:rsidR="005B5878" w:rsidRPr="002C7F15" w:rsidRDefault="005B5878" w:rsidP="005B5878">
            <w:pPr>
              <w:jc w:val="center"/>
            </w:pPr>
            <w:r w:rsidRPr="002C7F15">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3FEB9A"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3E4179"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628039" w14:textId="77777777" w:rsidR="005B5878" w:rsidRPr="002C7F15" w:rsidRDefault="005B5878" w:rsidP="005B5878">
            <w:pPr>
              <w:jc w:val="center"/>
            </w:pPr>
          </w:p>
        </w:tc>
      </w:tr>
      <w:tr w:rsidR="005B5878" w:rsidRPr="002C7F15" w14:paraId="4473907E"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50974E8" w14:textId="271DF551" w:rsidR="005B5878" w:rsidRPr="002C7F15" w:rsidRDefault="005B5878" w:rsidP="005B5878">
            <w:pPr>
              <w:jc w:val="center"/>
            </w:pPr>
            <w:r w:rsidRPr="002C7F15">
              <w:t>48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D6D513" w14:textId="77777777" w:rsidR="005B5878" w:rsidRPr="002C7F15" w:rsidRDefault="005B5878" w:rsidP="005B5878">
            <w:r w:rsidRPr="002C7F15">
              <w:t>Ống đong 1000ml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B93036"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7B808E"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FF8181" w14:textId="77777777" w:rsidR="005B5878" w:rsidRPr="002C7F15" w:rsidRDefault="005B5878" w:rsidP="005B5878">
            <w:pPr>
              <w:jc w:val="center"/>
            </w:pPr>
            <w:r w:rsidRPr="002C7F15">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181B5D"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DE8F09"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221459" w14:textId="77777777" w:rsidR="005B5878" w:rsidRPr="002C7F15" w:rsidRDefault="005B5878" w:rsidP="005B5878">
            <w:pPr>
              <w:jc w:val="center"/>
            </w:pPr>
          </w:p>
        </w:tc>
      </w:tr>
      <w:tr w:rsidR="005B5878" w:rsidRPr="002C7F15" w14:paraId="04E819DF"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207B1CC6" w14:textId="4358E504" w:rsidR="005B5878" w:rsidRPr="002C7F15" w:rsidRDefault="005B5878" w:rsidP="005B5878">
            <w:pPr>
              <w:jc w:val="center"/>
            </w:pPr>
            <w:r w:rsidRPr="002C7F15">
              <w:t>49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0B9A18" w14:textId="77777777" w:rsidR="005B5878" w:rsidRPr="002C7F15" w:rsidRDefault="005B5878" w:rsidP="005B5878">
            <w:r w:rsidRPr="002C7F15">
              <w:t>Ống đong 100ml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234D1C"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51DC19"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759C61" w14:textId="77777777" w:rsidR="005B5878" w:rsidRPr="002C7F15" w:rsidRDefault="005B5878" w:rsidP="005B5878">
            <w:pPr>
              <w:jc w:val="center"/>
            </w:pPr>
            <w:r w:rsidRPr="002C7F15">
              <w:t>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FCDAED"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679DF4"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2343AE" w14:textId="77777777" w:rsidR="005B5878" w:rsidRPr="002C7F15" w:rsidRDefault="005B5878" w:rsidP="005B5878">
            <w:pPr>
              <w:jc w:val="center"/>
            </w:pPr>
          </w:p>
        </w:tc>
      </w:tr>
      <w:tr w:rsidR="005B5878" w:rsidRPr="002C7F15" w14:paraId="7ADB975D"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7352134" w14:textId="445693F5" w:rsidR="005B5878" w:rsidRPr="002C7F15" w:rsidRDefault="005B5878" w:rsidP="005B5878">
            <w:pPr>
              <w:jc w:val="center"/>
            </w:pPr>
            <w:r w:rsidRPr="002C7F15">
              <w:t>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47B3A4" w14:textId="77777777" w:rsidR="005B5878" w:rsidRPr="002C7F15" w:rsidRDefault="005B5878" w:rsidP="005B5878">
            <w:r w:rsidRPr="002C7F15">
              <w:t>Ống đong 25ml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C355B2"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BB7391"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4D5CB7" w14:textId="77777777" w:rsidR="005B5878" w:rsidRPr="002C7F15" w:rsidRDefault="005B5878" w:rsidP="005B5878">
            <w:pPr>
              <w:jc w:val="center"/>
            </w:pPr>
            <w:r w:rsidRPr="002C7F15">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EAA68E"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0479C3"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C0286D" w14:textId="77777777" w:rsidR="005B5878" w:rsidRPr="002C7F15" w:rsidRDefault="005B5878" w:rsidP="005B5878">
            <w:pPr>
              <w:jc w:val="center"/>
            </w:pPr>
          </w:p>
        </w:tc>
      </w:tr>
      <w:tr w:rsidR="005B5878" w:rsidRPr="002C7F15" w14:paraId="28C6E4CF"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54ACCB6" w14:textId="4876FF1C" w:rsidR="005B5878" w:rsidRPr="002C7F15" w:rsidRDefault="005B5878" w:rsidP="005B5878">
            <w:pPr>
              <w:jc w:val="center"/>
            </w:pPr>
            <w:r w:rsidRPr="002C7F15">
              <w:t>51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9C3AC2" w14:textId="77777777" w:rsidR="005B5878" w:rsidRPr="002C7F15" w:rsidRDefault="005B5878" w:rsidP="005B5878">
            <w:r w:rsidRPr="002C7F15">
              <w:t>Ống đong 50ml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86F9BF"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27E2FD"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3BCC25" w14:textId="77777777" w:rsidR="005B5878" w:rsidRPr="002C7F15" w:rsidRDefault="005B5878" w:rsidP="005B5878">
            <w:pPr>
              <w:jc w:val="center"/>
            </w:pPr>
            <w:r w:rsidRPr="002C7F15">
              <w:t>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135ED1"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293451"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C8F0B4" w14:textId="77777777" w:rsidR="005B5878" w:rsidRPr="002C7F15" w:rsidRDefault="005B5878" w:rsidP="005B5878">
            <w:pPr>
              <w:jc w:val="center"/>
            </w:pPr>
          </w:p>
        </w:tc>
      </w:tr>
      <w:tr w:rsidR="005B5878" w:rsidRPr="002C7F15" w14:paraId="58E3AA87"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7144B49C" w14:textId="1825BE99" w:rsidR="005B5878" w:rsidRPr="002C7F15" w:rsidRDefault="005B5878" w:rsidP="005B5878">
            <w:pPr>
              <w:jc w:val="center"/>
            </w:pPr>
            <w:r w:rsidRPr="002C7F15">
              <w:t>52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D1B596" w14:textId="77777777" w:rsidR="005B5878" w:rsidRPr="002C7F15" w:rsidRDefault="005B5878" w:rsidP="005B5878">
            <w:r w:rsidRPr="002C7F15">
              <w:t>Ống đong 500ml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303181"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E7FF01"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2E7460" w14:textId="77777777" w:rsidR="005B5878" w:rsidRPr="002C7F15" w:rsidRDefault="005B5878" w:rsidP="005B5878">
            <w:pPr>
              <w:jc w:val="center"/>
            </w:pPr>
            <w:r w:rsidRPr="002C7F15">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334464"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D38F0A"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233CE2" w14:textId="77777777" w:rsidR="005B5878" w:rsidRPr="002C7F15" w:rsidRDefault="005B5878" w:rsidP="005B5878">
            <w:pPr>
              <w:jc w:val="center"/>
            </w:pPr>
          </w:p>
        </w:tc>
      </w:tr>
      <w:tr w:rsidR="005B5878" w:rsidRPr="002C7F15" w14:paraId="4890DDA7"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111E3C5" w14:textId="7B0DBCDC" w:rsidR="005B5878" w:rsidRPr="002C7F15" w:rsidRDefault="005B5878" w:rsidP="005B5878">
            <w:pPr>
              <w:jc w:val="center"/>
            </w:pPr>
            <w:r w:rsidRPr="002C7F15">
              <w:t>53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5BD788" w14:textId="77777777" w:rsidR="005B5878" w:rsidRPr="002C7F15" w:rsidRDefault="005B5878" w:rsidP="005B5878">
            <w:r w:rsidRPr="002C7F15">
              <w:t>Ống nghiệm thủy tinh, nắp vặn, phi 16 x 100 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684383"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F2E0E4"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AA5EAC" w14:textId="77777777" w:rsidR="005B5878" w:rsidRPr="002C7F15" w:rsidRDefault="005B5878" w:rsidP="005B5878">
            <w:pPr>
              <w:jc w:val="center"/>
            </w:pPr>
            <w:r w:rsidRPr="002C7F15">
              <w:t>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FED023"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83BEE1"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3EBACA" w14:textId="77777777" w:rsidR="005B5878" w:rsidRPr="002C7F15" w:rsidRDefault="005B5878" w:rsidP="005B5878">
            <w:pPr>
              <w:jc w:val="center"/>
            </w:pPr>
          </w:p>
        </w:tc>
      </w:tr>
      <w:tr w:rsidR="005B5878" w:rsidRPr="002C7F15" w14:paraId="4582BB9B"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78943CAF" w14:textId="5913367C" w:rsidR="005B5878" w:rsidRPr="002C7F15" w:rsidRDefault="005B5878" w:rsidP="005B5878">
            <w:pPr>
              <w:jc w:val="center"/>
            </w:pPr>
            <w:r w:rsidRPr="002C7F15">
              <w:t>54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E910CA" w14:textId="77777777" w:rsidR="005B5878" w:rsidRPr="002C7F15" w:rsidRDefault="005B5878" w:rsidP="005B5878">
            <w:r w:rsidRPr="002C7F15">
              <w:t>Ống nghiệm thủy tinh, nắp vặn, phi 20 x 200 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36021B"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FB8ECB"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A1B213" w14:textId="77777777" w:rsidR="005B5878" w:rsidRPr="002C7F15" w:rsidRDefault="005B5878" w:rsidP="005B5878">
            <w:pPr>
              <w:jc w:val="center"/>
            </w:pPr>
            <w:r w:rsidRPr="002C7F15">
              <w:t>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3962CF"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908C39"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602546" w14:textId="77777777" w:rsidR="005B5878" w:rsidRPr="002C7F15" w:rsidRDefault="005B5878" w:rsidP="005B5878">
            <w:pPr>
              <w:jc w:val="center"/>
            </w:pPr>
          </w:p>
        </w:tc>
      </w:tr>
      <w:tr w:rsidR="005B5878" w:rsidRPr="002C7F15" w14:paraId="148A143F"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43640698" w14:textId="511E28E9" w:rsidR="005B5878" w:rsidRPr="002C7F15" w:rsidRDefault="005B5878" w:rsidP="005B5878">
            <w:pPr>
              <w:jc w:val="center"/>
            </w:pPr>
            <w:r w:rsidRPr="002C7F15">
              <w:t>55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5DD486" w14:textId="77777777" w:rsidR="005B5878" w:rsidRPr="002C7F15" w:rsidRDefault="005B5878" w:rsidP="005B5878">
            <w:r w:rsidRPr="002C7F15">
              <w:t>Phễu thủy tinh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AF1AAD"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9F64BF"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E8BDA5" w14:textId="77777777" w:rsidR="005B5878" w:rsidRPr="002C7F15" w:rsidRDefault="005B5878" w:rsidP="005B5878">
            <w:pPr>
              <w:jc w:val="center"/>
            </w:pPr>
            <w:r w:rsidRPr="002C7F15">
              <w:t>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C016A4"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317827"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DB63A1" w14:textId="77777777" w:rsidR="005B5878" w:rsidRPr="002C7F15" w:rsidRDefault="005B5878" w:rsidP="005B5878">
            <w:pPr>
              <w:jc w:val="center"/>
            </w:pPr>
          </w:p>
        </w:tc>
      </w:tr>
      <w:tr w:rsidR="005B5878" w:rsidRPr="002C7F15" w14:paraId="0CD62609"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10377900" w14:textId="0D1441C6" w:rsidR="005B5878" w:rsidRPr="002C7F15" w:rsidRDefault="005B5878" w:rsidP="005B5878">
            <w:pPr>
              <w:jc w:val="center"/>
            </w:pPr>
            <w:r w:rsidRPr="002C7F15">
              <w:t>56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29ACBF" w14:textId="77777777" w:rsidR="005B5878" w:rsidRPr="002C7F15" w:rsidRDefault="005B5878" w:rsidP="005B5878">
            <w:r w:rsidRPr="002C7F15">
              <w:t>Pipet thủy tinh 2 vạch 1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D4FA9F"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9F7A6F"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28B18A" w14:textId="77777777" w:rsidR="005B5878" w:rsidRPr="002C7F15" w:rsidRDefault="005B5878" w:rsidP="005B5878">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2FE455"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576B9E"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C864F6" w14:textId="77777777" w:rsidR="005B5878" w:rsidRPr="002C7F15" w:rsidRDefault="005B5878" w:rsidP="005B5878">
            <w:pPr>
              <w:jc w:val="center"/>
            </w:pPr>
          </w:p>
        </w:tc>
      </w:tr>
      <w:tr w:rsidR="005B5878" w:rsidRPr="002C7F15" w14:paraId="7A596DD3"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0E7DD3B5" w14:textId="5D2BF536" w:rsidR="005B5878" w:rsidRPr="002C7F15" w:rsidRDefault="005B5878" w:rsidP="005B5878">
            <w:pPr>
              <w:jc w:val="center"/>
            </w:pPr>
            <w:r w:rsidRPr="002C7F15">
              <w:t>57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2F6F38" w14:textId="77777777" w:rsidR="005B5878" w:rsidRPr="002C7F15" w:rsidRDefault="005B5878" w:rsidP="005B5878">
            <w:r w:rsidRPr="002C7F15">
              <w:t>Pipet thủy tinh 2 vạch 10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CA6E1F"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EF4644"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67A8F2" w14:textId="77777777" w:rsidR="005B5878" w:rsidRPr="002C7F15" w:rsidRDefault="005B5878" w:rsidP="005B5878">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C92AB3"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77E63F"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C8FB32" w14:textId="77777777" w:rsidR="005B5878" w:rsidRPr="002C7F15" w:rsidRDefault="005B5878" w:rsidP="005B5878">
            <w:pPr>
              <w:jc w:val="center"/>
            </w:pPr>
          </w:p>
        </w:tc>
      </w:tr>
      <w:tr w:rsidR="005B5878" w:rsidRPr="002C7F15" w14:paraId="11002A5D"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3D72E7D" w14:textId="7A6AFFDD" w:rsidR="005B5878" w:rsidRPr="002C7F15" w:rsidRDefault="005B5878" w:rsidP="005B5878">
            <w:pPr>
              <w:jc w:val="center"/>
            </w:pPr>
            <w:r w:rsidRPr="002C7F15">
              <w:t>58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1F4E8D" w14:textId="77777777" w:rsidR="005B5878" w:rsidRPr="002C7F15" w:rsidRDefault="005B5878" w:rsidP="005B5878">
            <w:r w:rsidRPr="002C7F15">
              <w:t>Pipet thủy tinh 2 vạch 15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15223C"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CF1551"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718845" w14:textId="77777777" w:rsidR="005B5878" w:rsidRPr="002C7F15" w:rsidRDefault="005B5878" w:rsidP="005B5878">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85BE55"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E39D64"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19EF5A" w14:textId="77777777" w:rsidR="005B5878" w:rsidRPr="002C7F15" w:rsidRDefault="005B5878" w:rsidP="005B5878">
            <w:pPr>
              <w:jc w:val="center"/>
            </w:pPr>
          </w:p>
        </w:tc>
      </w:tr>
      <w:tr w:rsidR="005B5878" w:rsidRPr="002C7F15" w14:paraId="0EF0C944"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4E65DD05" w14:textId="75E6CD06" w:rsidR="005B5878" w:rsidRPr="002C7F15" w:rsidRDefault="005B5878" w:rsidP="005B5878">
            <w:pPr>
              <w:jc w:val="center"/>
            </w:pPr>
            <w:r w:rsidRPr="002C7F15">
              <w:t>59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DCDB3D" w14:textId="77777777" w:rsidR="005B5878" w:rsidRPr="002C7F15" w:rsidRDefault="005B5878" w:rsidP="005B5878">
            <w:r w:rsidRPr="002C7F15">
              <w:t>Pipet thủy tinh 2 vạch 2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D38582"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B5979B"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85E4CE" w14:textId="77777777" w:rsidR="005B5878" w:rsidRPr="002C7F15" w:rsidRDefault="005B5878" w:rsidP="005B5878">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A7A854"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F14ACD"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CF5B5C" w14:textId="77777777" w:rsidR="005B5878" w:rsidRPr="002C7F15" w:rsidRDefault="005B5878" w:rsidP="005B5878">
            <w:pPr>
              <w:jc w:val="center"/>
            </w:pPr>
          </w:p>
        </w:tc>
      </w:tr>
      <w:tr w:rsidR="005B5878" w:rsidRPr="002C7F15" w14:paraId="2A345D58"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4665FE4F" w14:textId="3254563E" w:rsidR="005B5878" w:rsidRPr="002C7F15" w:rsidRDefault="005B5878" w:rsidP="005B5878">
            <w:pPr>
              <w:jc w:val="center"/>
            </w:pPr>
            <w:r w:rsidRPr="002C7F15">
              <w:t>60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D9F6EA" w14:textId="77777777" w:rsidR="005B5878" w:rsidRPr="002C7F15" w:rsidRDefault="005B5878" w:rsidP="005B5878">
            <w:r w:rsidRPr="002C7F15">
              <w:t>Pipet thủy tinh 2 vạch 20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E23D29"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5112AE"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466D4E" w14:textId="77777777" w:rsidR="005B5878" w:rsidRPr="002C7F15" w:rsidRDefault="005B5878" w:rsidP="005B5878">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DC5035"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FDD94C"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85FC7F" w14:textId="77777777" w:rsidR="005B5878" w:rsidRPr="002C7F15" w:rsidRDefault="005B5878" w:rsidP="005B5878">
            <w:pPr>
              <w:jc w:val="center"/>
            </w:pPr>
          </w:p>
        </w:tc>
      </w:tr>
      <w:tr w:rsidR="005B5878" w:rsidRPr="002C7F15" w14:paraId="4273AC18"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5EDBE34" w14:textId="687D5420" w:rsidR="005B5878" w:rsidRPr="002C7F15" w:rsidRDefault="005B5878" w:rsidP="005B5878">
            <w:pPr>
              <w:jc w:val="center"/>
            </w:pPr>
            <w:r w:rsidRPr="002C7F15">
              <w:t>61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A6A46F" w14:textId="77777777" w:rsidR="005B5878" w:rsidRPr="002C7F15" w:rsidRDefault="005B5878" w:rsidP="005B5878">
            <w:r w:rsidRPr="002C7F15">
              <w:t>Pipet thủy tinh 2 vạch 25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FF2479"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26EA09"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ED17F6" w14:textId="77777777" w:rsidR="005B5878" w:rsidRPr="002C7F15" w:rsidRDefault="005B5878" w:rsidP="005B5878">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BD1726"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2E0463"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6B4646" w14:textId="77777777" w:rsidR="005B5878" w:rsidRPr="002C7F15" w:rsidRDefault="005B5878" w:rsidP="005B5878">
            <w:pPr>
              <w:jc w:val="center"/>
            </w:pPr>
          </w:p>
        </w:tc>
      </w:tr>
      <w:tr w:rsidR="005B5878" w:rsidRPr="002C7F15" w14:paraId="0647A986"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6A9DE531" w14:textId="2B113408" w:rsidR="005B5878" w:rsidRPr="002C7F15" w:rsidRDefault="005B5878" w:rsidP="005B5878">
            <w:pPr>
              <w:jc w:val="center"/>
            </w:pPr>
            <w:r w:rsidRPr="002C7F15">
              <w:t>62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6E65C9" w14:textId="77777777" w:rsidR="005B5878" w:rsidRPr="002C7F15" w:rsidRDefault="005B5878" w:rsidP="005B5878">
            <w:r w:rsidRPr="002C7F15">
              <w:t>Pipet thủy tinh 2 vạch 3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43B9D2"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3C730D"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167151" w14:textId="77777777" w:rsidR="005B5878" w:rsidRPr="002C7F15" w:rsidRDefault="005B5878" w:rsidP="005B5878">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062817"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3CB0FB"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5E509E" w14:textId="77777777" w:rsidR="005B5878" w:rsidRPr="002C7F15" w:rsidRDefault="005B5878" w:rsidP="005B5878">
            <w:pPr>
              <w:jc w:val="center"/>
            </w:pPr>
          </w:p>
        </w:tc>
      </w:tr>
      <w:tr w:rsidR="005B5878" w:rsidRPr="002C7F15" w14:paraId="70BD4975"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063F3148" w14:textId="4E05D9AB" w:rsidR="005B5878" w:rsidRPr="002C7F15" w:rsidRDefault="005B5878" w:rsidP="005B5878">
            <w:pPr>
              <w:jc w:val="center"/>
            </w:pPr>
            <w:r w:rsidRPr="002C7F15">
              <w:t>63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524217" w14:textId="77777777" w:rsidR="005B5878" w:rsidRPr="002C7F15" w:rsidRDefault="005B5878" w:rsidP="005B5878">
            <w:r w:rsidRPr="002C7F15">
              <w:t>Pipet thủy tinh 2 vạch 5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BE4945"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0D9889"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A189A7" w14:textId="77777777" w:rsidR="005B5878" w:rsidRPr="002C7F15" w:rsidRDefault="005B5878" w:rsidP="005B5878">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2A82E3"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EC39A5"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6C6074" w14:textId="77777777" w:rsidR="005B5878" w:rsidRPr="002C7F15" w:rsidRDefault="005B5878" w:rsidP="005B5878">
            <w:pPr>
              <w:jc w:val="center"/>
            </w:pPr>
          </w:p>
        </w:tc>
      </w:tr>
      <w:tr w:rsidR="005B5878" w:rsidRPr="002C7F15" w14:paraId="180E5354"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28B80F82" w14:textId="517C48E4" w:rsidR="005B5878" w:rsidRPr="002C7F15" w:rsidRDefault="005B5878" w:rsidP="005B5878">
            <w:pPr>
              <w:jc w:val="center"/>
            </w:pPr>
            <w:r w:rsidRPr="002C7F15">
              <w:lastRenderedPageBreak/>
              <w:t>64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37A766" w14:textId="77777777" w:rsidR="005B5878" w:rsidRPr="002C7F15" w:rsidRDefault="005B5878" w:rsidP="005B5878">
            <w:r w:rsidRPr="002C7F15">
              <w:t>Buret 25 ml không màu</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1DBE3C"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17D6E4"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9BD387" w14:textId="77777777" w:rsidR="005B5878" w:rsidRPr="002C7F15" w:rsidRDefault="005B5878" w:rsidP="005B5878">
            <w:pPr>
              <w:jc w:val="center"/>
            </w:pPr>
            <w:r w:rsidRPr="002C7F15">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0EAEB2"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50B589"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511E90" w14:textId="77777777" w:rsidR="005B5878" w:rsidRPr="002C7F15" w:rsidRDefault="005B5878" w:rsidP="005B5878">
            <w:pPr>
              <w:jc w:val="center"/>
            </w:pPr>
          </w:p>
        </w:tc>
      </w:tr>
      <w:tr w:rsidR="005B5878" w:rsidRPr="002C7F15" w14:paraId="4B78134C"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789F8F42" w14:textId="28052F84" w:rsidR="005B5878" w:rsidRPr="002C7F15" w:rsidRDefault="005B5878" w:rsidP="005B5878">
            <w:pPr>
              <w:jc w:val="center"/>
            </w:pPr>
            <w:r w:rsidRPr="002C7F15">
              <w:t>65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47DDB3" w14:textId="77777777" w:rsidR="005B5878" w:rsidRPr="002C7F15" w:rsidRDefault="005B5878" w:rsidP="005B5878">
            <w:r w:rsidRPr="002C7F15">
              <w:t>Buret 25 ml nâu</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10E649"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5F3237"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1674ED" w14:textId="77777777" w:rsidR="005B5878" w:rsidRPr="002C7F15" w:rsidRDefault="005B5878" w:rsidP="005B5878">
            <w:pPr>
              <w:jc w:val="center"/>
            </w:pPr>
            <w:r w:rsidRPr="002C7F15">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904ED6"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2D3E0F"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B2BFE3" w14:textId="77777777" w:rsidR="005B5878" w:rsidRPr="002C7F15" w:rsidRDefault="005B5878" w:rsidP="005B5878">
            <w:pPr>
              <w:jc w:val="center"/>
            </w:pPr>
          </w:p>
        </w:tc>
      </w:tr>
      <w:tr w:rsidR="005B5878" w:rsidRPr="002C7F15" w14:paraId="144A1BDD"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8892E6A" w14:textId="69FCA8E0" w:rsidR="005B5878" w:rsidRPr="002C7F15" w:rsidRDefault="005B5878" w:rsidP="005B5878">
            <w:pPr>
              <w:jc w:val="center"/>
            </w:pPr>
            <w:r w:rsidRPr="002C7F15">
              <w:t>66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C67040" w14:textId="77777777" w:rsidR="005B5878" w:rsidRPr="002C7F15" w:rsidRDefault="005B5878" w:rsidP="005B5878">
            <w:r w:rsidRPr="002C7F15">
              <w:t>Bình tam giác có nhánh hút chân không 250ml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CD15A0"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C374D0"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6539AA" w14:textId="77777777" w:rsidR="005B5878" w:rsidRPr="002C7F15" w:rsidRDefault="005B5878" w:rsidP="005B5878">
            <w:pPr>
              <w:jc w:val="center"/>
            </w:pPr>
            <w:r w:rsidRPr="002C7F15">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61EA07"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5BDC05"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147E9E" w14:textId="77777777" w:rsidR="005B5878" w:rsidRPr="002C7F15" w:rsidRDefault="005B5878" w:rsidP="005B5878">
            <w:pPr>
              <w:jc w:val="center"/>
            </w:pPr>
          </w:p>
        </w:tc>
      </w:tr>
      <w:tr w:rsidR="005B5878" w:rsidRPr="002C7F15" w14:paraId="2FFE4659"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7A1BA40E" w14:textId="1CE795FC" w:rsidR="005B5878" w:rsidRPr="002C7F15" w:rsidRDefault="005B5878" w:rsidP="005B5878">
            <w:pPr>
              <w:jc w:val="center"/>
            </w:pPr>
            <w:r w:rsidRPr="002C7F15">
              <w:t>67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71A4D3" w14:textId="77777777" w:rsidR="005B5878" w:rsidRPr="002C7F15" w:rsidRDefault="005B5878" w:rsidP="005B5878">
            <w:r w:rsidRPr="002C7F15">
              <w:t>Bình tam giác có nhánh hút chân không 500ml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CCF051"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2C4013"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A2DAEA" w14:textId="77777777" w:rsidR="005B5878" w:rsidRPr="002C7F15" w:rsidRDefault="005B5878" w:rsidP="005B5878">
            <w:pPr>
              <w:jc w:val="center"/>
            </w:pPr>
            <w:r w:rsidRPr="002C7F15">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B51DD1"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45E0D3"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CEC8E7" w14:textId="77777777" w:rsidR="005B5878" w:rsidRPr="002C7F15" w:rsidRDefault="005B5878" w:rsidP="005B5878">
            <w:pPr>
              <w:jc w:val="center"/>
            </w:pPr>
          </w:p>
        </w:tc>
      </w:tr>
      <w:tr w:rsidR="005B5878" w:rsidRPr="002C7F15" w14:paraId="6B77D7A1"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48DD84B2" w14:textId="7B719AA4" w:rsidR="005B5878" w:rsidRPr="002C7F15" w:rsidRDefault="005B5878" w:rsidP="005B5878">
            <w:pPr>
              <w:jc w:val="center"/>
            </w:pPr>
            <w:r w:rsidRPr="002C7F15">
              <w:t>68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387BA0" w14:textId="77777777" w:rsidR="005B5878" w:rsidRPr="002C7F15" w:rsidRDefault="005B5878" w:rsidP="005B5878">
            <w:r w:rsidRPr="002C7F15">
              <w:t>Chén bạch kim 30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EB9699"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FD2D97" w14:textId="77777777" w:rsidR="005B5878" w:rsidRPr="002C7F15" w:rsidRDefault="005B5878" w:rsidP="005B5878">
            <w:pPr>
              <w:jc w:val="center"/>
            </w:pPr>
            <w:r w:rsidRPr="002C7F15">
              <w:t>Bộ (nắp, chén)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CAFB07" w14:textId="77777777" w:rsidR="005B5878" w:rsidRPr="002C7F15" w:rsidRDefault="005B5878" w:rsidP="005B5878">
            <w:pPr>
              <w:jc w:val="center"/>
            </w:pPr>
            <w:r w:rsidRPr="002C7F15">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0D4172"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94564F"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BFC867" w14:textId="77777777" w:rsidR="005B5878" w:rsidRPr="002C7F15" w:rsidRDefault="005B5878" w:rsidP="005B5878">
            <w:pPr>
              <w:jc w:val="center"/>
            </w:pPr>
          </w:p>
        </w:tc>
      </w:tr>
      <w:tr w:rsidR="005B5878" w:rsidRPr="002C7F15" w14:paraId="73B5E777"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6F982EE0" w14:textId="50468B53" w:rsidR="005B5878" w:rsidRPr="002C7F15" w:rsidRDefault="005B5878" w:rsidP="005B5878">
            <w:pPr>
              <w:jc w:val="center"/>
            </w:pPr>
            <w:r w:rsidRPr="002C7F15">
              <w:t>69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4B3D17" w14:textId="77777777" w:rsidR="005B5878" w:rsidRPr="002C7F15" w:rsidRDefault="005B5878" w:rsidP="005B5878">
            <w:r w:rsidRPr="002C7F15">
              <w:t>Ống so màu Nessler 50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735C9F"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B4FB41"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17CEFE" w14:textId="77777777" w:rsidR="005B5878" w:rsidRPr="002C7F15" w:rsidRDefault="005B5878" w:rsidP="005B5878">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6CD312"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EA297D"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4672FB" w14:textId="77777777" w:rsidR="005B5878" w:rsidRPr="002C7F15" w:rsidRDefault="005B5878" w:rsidP="005B5878">
            <w:pPr>
              <w:jc w:val="center"/>
            </w:pPr>
          </w:p>
        </w:tc>
      </w:tr>
      <w:tr w:rsidR="005B5878" w:rsidRPr="002C7F15" w14:paraId="7D21757D" w14:textId="77777777" w:rsidTr="005B587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247DA9BB" w14:textId="068DBAB0" w:rsidR="005B5878" w:rsidRPr="005B5878" w:rsidRDefault="005B5878" w:rsidP="005B5878">
            <w:pPr>
              <w:jc w:val="center"/>
              <w:rPr>
                <w:lang w:val="en-US"/>
              </w:rPr>
            </w:pPr>
            <w:r>
              <w:rPr>
                <w:lang w:val="en-US"/>
              </w:rPr>
              <w:t>70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E53B30" w14:textId="77777777" w:rsidR="005B5878" w:rsidRPr="002C7F15" w:rsidRDefault="005B5878" w:rsidP="005B5878">
            <w:r w:rsidRPr="002C7F15">
              <w:t>Ống so màu Nessler 25 ml</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1C4229" w14:textId="77777777" w:rsidR="005B5878" w:rsidRPr="002C7F15" w:rsidRDefault="005B5878" w:rsidP="005B5878"/>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22C855" w14:textId="77777777" w:rsidR="005B5878" w:rsidRPr="002C7F15" w:rsidRDefault="005B5878" w:rsidP="005B5878">
            <w:pPr>
              <w:jc w:val="center"/>
            </w:pPr>
            <w:r w:rsidRPr="002C7F15">
              <w:t>Cái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6C2983" w14:textId="77777777" w:rsidR="005B5878" w:rsidRPr="002C7F15" w:rsidRDefault="005B5878" w:rsidP="005B5878">
            <w:pPr>
              <w:jc w:val="center"/>
            </w:pPr>
            <w:r w:rsidRPr="002C7F15">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816F1D"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909449" w14:textId="77777777" w:rsidR="005B5878" w:rsidRPr="002C7F15" w:rsidRDefault="005B5878" w:rsidP="005B5878">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958BCF" w14:textId="77777777" w:rsidR="005B5878" w:rsidRPr="002C7F15" w:rsidRDefault="005B5878" w:rsidP="005B5878">
            <w:pPr>
              <w:jc w:val="center"/>
            </w:pPr>
          </w:p>
        </w:tc>
      </w:tr>
      <w:tr w:rsidR="005B5878" w:rsidRPr="002C7F15" w14:paraId="05F9DD4A" w14:textId="77777777" w:rsidTr="002C7F15">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742AA11" w14:textId="6C598C52" w:rsidR="005B5878" w:rsidRPr="002C7F15" w:rsidRDefault="005B5878" w:rsidP="005B5878">
            <w:pPr>
              <w:jc w:val="center"/>
              <w:rPr>
                <w:b/>
                <w:bCs/>
              </w:rPr>
            </w:pPr>
            <w:r w:rsidRPr="002C7F15">
              <w:rPr>
                <w:b/>
                <w:bCs/>
              </w:rPr>
              <w:t>Tổng tiền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830F96" w14:textId="77777777" w:rsidR="005B5878" w:rsidRPr="002C7F15" w:rsidRDefault="005B5878" w:rsidP="005B5878">
            <w:pPr>
              <w:jc w:val="center"/>
            </w:pPr>
          </w:p>
        </w:tc>
      </w:tr>
    </w:tbl>
    <w:p w14:paraId="539F5247" w14:textId="77777777" w:rsidR="002C7F15" w:rsidRPr="002C7F15" w:rsidRDefault="002C7F15" w:rsidP="002C7F15">
      <w:pPr>
        <w:rPr>
          <w:lang w:val="en-US"/>
        </w:rPr>
      </w:pPr>
    </w:p>
    <w:p w14:paraId="4FA56B5E" w14:textId="0118C670" w:rsidR="00E9692A" w:rsidRDefault="00E9692A" w:rsidP="00E9692A">
      <w:pPr>
        <w:pStyle w:val="Heading1"/>
      </w:pPr>
      <w:r>
        <w:t>Công cụ</w:t>
      </w:r>
      <w:r w:rsidR="002C7F15">
        <w:t xml:space="preserve"> </w:t>
      </w:r>
      <w:r>
        <w:t>thí nghiệm</w:t>
      </w:r>
    </w:p>
    <w:tbl>
      <w:tblPr>
        <w:tblW w:w="14079" w:type="dxa"/>
        <w:tblInd w:w="-37" w:type="dxa"/>
        <w:tblLayout w:type="fixed"/>
        <w:tblCellMar>
          <w:left w:w="0" w:type="dxa"/>
          <w:right w:w="0" w:type="dxa"/>
        </w:tblCellMar>
        <w:tblLook w:val="04A0" w:firstRow="1" w:lastRow="0" w:firstColumn="1" w:lastColumn="0" w:noHBand="0" w:noVBand="1"/>
      </w:tblPr>
      <w:tblGrid>
        <w:gridCol w:w="621"/>
        <w:gridCol w:w="3844"/>
        <w:gridCol w:w="3518"/>
        <w:gridCol w:w="1134"/>
        <w:gridCol w:w="1134"/>
        <w:gridCol w:w="1276"/>
        <w:gridCol w:w="1276"/>
        <w:gridCol w:w="1276"/>
      </w:tblGrid>
      <w:tr w:rsidR="00E9692A" w:rsidRPr="00E9692A" w14:paraId="414915DF" w14:textId="27DCAF55" w:rsidTr="00E9692A">
        <w:trPr>
          <w:trHeight w:val="315"/>
          <w:tblHeader/>
        </w:trPr>
        <w:tc>
          <w:tcPr>
            <w:tcW w:w="621" w:type="dxa"/>
            <w:tcBorders>
              <w:top w:val="single" w:sz="6" w:space="0" w:color="000000"/>
              <w:left w:val="single" w:sz="6" w:space="0" w:color="000000"/>
              <w:bottom w:val="single" w:sz="6" w:space="0" w:color="000000"/>
              <w:right w:val="single" w:sz="6" w:space="0" w:color="000000"/>
            </w:tcBorders>
            <w:vAlign w:val="center"/>
          </w:tcPr>
          <w:p w14:paraId="1814E804" w14:textId="77777777" w:rsidR="00E9692A" w:rsidRPr="00E9692A" w:rsidRDefault="00E9692A" w:rsidP="00E9692A">
            <w:pPr>
              <w:ind w:left="57" w:right="57"/>
              <w:jc w:val="center"/>
              <w:rPr>
                <w:b/>
                <w:bCs/>
                <w:sz w:val="26"/>
                <w:szCs w:val="26"/>
                <w:lang w:val="en-US"/>
              </w:rPr>
            </w:pPr>
            <w:r w:rsidRPr="00E9692A">
              <w:rPr>
                <w:b/>
                <w:bCs/>
                <w:sz w:val="26"/>
                <w:szCs w:val="26"/>
                <w:lang w:val="en-US"/>
              </w:rPr>
              <w:t>STT</w:t>
            </w:r>
          </w:p>
        </w:tc>
        <w:tc>
          <w:tcPr>
            <w:tcW w:w="3844"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515A662" w14:textId="77777777" w:rsidR="00E9692A" w:rsidRPr="00E9692A" w:rsidRDefault="00E9692A" w:rsidP="00E9692A">
            <w:pPr>
              <w:ind w:left="57" w:right="57"/>
              <w:rPr>
                <w:b/>
                <w:bCs/>
                <w:sz w:val="26"/>
                <w:szCs w:val="26"/>
              </w:rPr>
            </w:pPr>
            <w:r w:rsidRPr="00E9692A">
              <w:rPr>
                <w:b/>
                <w:bCs/>
                <w:sz w:val="26"/>
                <w:szCs w:val="26"/>
              </w:rPr>
              <w:t>Tên thiết bị</w:t>
            </w:r>
          </w:p>
        </w:tc>
        <w:tc>
          <w:tcPr>
            <w:tcW w:w="3518"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9D0200" w14:textId="5797C8A2" w:rsidR="00E9692A" w:rsidRPr="00E9692A" w:rsidRDefault="00E9692A" w:rsidP="00E9692A">
            <w:pPr>
              <w:ind w:left="57" w:right="57"/>
              <w:jc w:val="center"/>
              <w:rPr>
                <w:b/>
                <w:bCs/>
                <w:sz w:val="26"/>
                <w:szCs w:val="26"/>
              </w:rPr>
            </w:pPr>
            <w:r w:rsidRPr="000B78FB">
              <w:rPr>
                <w:b/>
                <w:bCs/>
                <w:sz w:val="26"/>
                <w:szCs w:val="26"/>
              </w:rPr>
              <w:t>Đặc điểm kỹ thuật</w:t>
            </w:r>
          </w:p>
        </w:tc>
        <w:tc>
          <w:tcPr>
            <w:tcW w:w="1134"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629257" w14:textId="77777777" w:rsidR="00E9692A" w:rsidRPr="00E9692A" w:rsidRDefault="00E9692A" w:rsidP="00E9692A">
            <w:pPr>
              <w:ind w:left="57" w:right="57"/>
              <w:jc w:val="center"/>
              <w:rPr>
                <w:b/>
                <w:bCs/>
                <w:sz w:val="26"/>
                <w:szCs w:val="26"/>
              </w:rPr>
            </w:pPr>
            <w:r w:rsidRPr="00025258">
              <w:rPr>
                <w:b/>
                <w:bCs/>
                <w:sz w:val="26"/>
                <w:szCs w:val="26"/>
              </w:rPr>
              <w:t>Đơn vị tính</w:t>
            </w:r>
          </w:p>
        </w:tc>
        <w:tc>
          <w:tcPr>
            <w:tcW w:w="1134"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94F35D" w14:textId="77777777" w:rsidR="00E9692A" w:rsidRPr="00E9692A" w:rsidRDefault="00E9692A" w:rsidP="00E9692A">
            <w:pPr>
              <w:ind w:left="57" w:right="57"/>
              <w:jc w:val="center"/>
              <w:rPr>
                <w:b/>
                <w:bCs/>
                <w:sz w:val="26"/>
                <w:szCs w:val="26"/>
                <w:lang w:val="en-US"/>
              </w:rPr>
            </w:pPr>
            <w:r w:rsidRPr="00E9692A">
              <w:rPr>
                <w:b/>
                <w:bCs/>
                <w:sz w:val="26"/>
                <w:szCs w:val="26"/>
              </w:rPr>
              <w:t>Số lượng</w:t>
            </w:r>
          </w:p>
        </w:tc>
        <w:tc>
          <w:tcPr>
            <w:tcW w:w="1276" w:type="dxa"/>
            <w:tcBorders>
              <w:top w:val="single" w:sz="6" w:space="0" w:color="000000"/>
              <w:left w:val="single" w:sz="6" w:space="0" w:color="CCCCCC"/>
              <w:bottom w:val="single" w:sz="6" w:space="0" w:color="000000"/>
              <w:right w:val="single" w:sz="6" w:space="0" w:color="000000"/>
            </w:tcBorders>
            <w:vAlign w:val="center"/>
          </w:tcPr>
          <w:p w14:paraId="12FF0735" w14:textId="4D3C8699" w:rsidR="00E9692A" w:rsidRPr="00E9692A" w:rsidRDefault="00E9692A" w:rsidP="00E9692A">
            <w:pPr>
              <w:ind w:left="57" w:right="57"/>
              <w:jc w:val="center"/>
              <w:rPr>
                <w:b/>
                <w:bCs/>
                <w:sz w:val="26"/>
                <w:szCs w:val="26"/>
              </w:rPr>
            </w:pPr>
            <w:r>
              <w:rPr>
                <w:b/>
                <w:bCs/>
                <w:lang w:val="en-US"/>
              </w:rPr>
              <w:t>Đơn giá (đồng)</w:t>
            </w:r>
          </w:p>
        </w:tc>
        <w:tc>
          <w:tcPr>
            <w:tcW w:w="1276" w:type="dxa"/>
            <w:tcBorders>
              <w:top w:val="single" w:sz="6" w:space="0" w:color="000000"/>
              <w:left w:val="single" w:sz="6" w:space="0" w:color="CCCCCC"/>
              <w:bottom w:val="single" w:sz="6" w:space="0" w:color="000000"/>
              <w:right w:val="single" w:sz="6" w:space="0" w:color="000000"/>
            </w:tcBorders>
            <w:vAlign w:val="center"/>
          </w:tcPr>
          <w:p w14:paraId="00F19469" w14:textId="26048382" w:rsidR="00E9692A" w:rsidRPr="00E9692A" w:rsidRDefault="00E9692A" w:rsidP="00E9692A">
            <w:pPr>
              <w:ind w:left="57" w:right="57"/>
              <w:jc w:val="center"/>
              <w:rPr>
                <w:b/>
                <w:bCs/>
                <w:sz w:val="26"/>
                <w:szCs w:val="26"/>
              </w:rPr>
            </w:pPr>
            <w:r>
              <w:rPr>
                <w:b/>
                <w:bCs/>
                <w:lang w:val="en-US"/>
              </w:rPr>
              <w:t>Thuế, phí (đồng)</w:t>
            </w:r>
          </w:p>
        </w:tc>
        <w:tc>
          <w:tcPr>
            <w:tcW w:w="1276" w:type="dxa"/>
            <w:tcBorders>
              <w:top w:val="single" w:sz="6" w:space="0" w:color="000000"/>
              <w:left w:val="single" w:sz="6" w:space="0" w:color="CCCCCC"/>
              <w:bottom w:val="single" w:sz="6" w:space="0" w:color="000000"/>
              <w:right w:val="single" w:sz="6" w:space="0" w:color="000000"/>
            </w:tcBorders>
            <w:vAlign w:val="center"/>
          </w:tcPr>
          <w:p w14:paraId="6467A168" w14:textId="1635E999" w:rsidR="00E9692A" w:rsidRPr="00E9692A" w:rsidRDefault="00E9692A" w:rsidP="00E9692A">
            <w:pPr>
              <w:ind w:left="57" w:right="57"/>
              <w:jc w:val="center"/>
              <w:rPr>
                <w:b/>
                <w:bCs/>
                <w:sz w:val="26"/>
                <w:szCs w:val="26"/>
              </w:rPr>
            </w:pPr>
            <w:r>
              <w:rPr>
                <w:b/>
                <w:bCs/>
                <w:lang w:val="en-US"/>
              </w:rPr>
              <w:t>Thành tiền (đồng)</w:t>
            </w:r>
          </w:p>
        </w:tc>
      </w:tr>
      <w:tr w:rsidR="00E9692A" w:rsidRPr="00E9692A" w14:paraId="344432AF" w14:textId="057BDFB5" w:rsidTr="00E9692A">
        <w:trPr>
          <w:trHeight w:val="315"/>
        </w:trPr>
        <w:tc>
          <w:tcPr>
            <w:tcW w:w="621" w:type="dxa"/>
            <w:tcBorders>
              <w:top w:val="single" w:sz="6" w:space="0" w:color="CCCCCC"/>
              <w:left w:val="single" w:sz="6" w:space="0" w:color="000000"/>
              <w:bottom w:val="single" w:sz="6" w:space="0" w:color="000000"/>
              <w:right w:val="single" w:sz="6" w:space="0" w:color="000000"/>
            </w:tcBorders>
            <w:vAlign w:val="center"/>
          </w:tcPr>
          <w:p w14:paraId="2BD8D2BF" w14:textId="77777777" w:rsidR="00E9692A" w:rsidRPr="00E9692A" w:rsidRDefault="00E9692A" w:rsidP="00A873A4">
            <w:pPr>
              <w:ind w:left="57" w:right="57"/>
              <w:jc w:val="center"/>
              <w:rPr>
                <w:sz w:val="26"/>
                <w:szCs w:val="26"/>
                <w:lang w:val="en-US"/>
              </w:rPr>
            </w:pPr>
            <w:r w:rsidRPr="00E9692A">
              <w:rPr>
                <w:sz w:val="26"/>
                <w:szCs w:val="26"/>
                <w:lang w:val="en-US"/>
              </w:rPr>
              <w:t>1</w:t>
            </w:r>
          </w:p>
        </w:tc>
        <w:tc>
          <w:tcPr>
            <w:tcW w:w="384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819AED9" w14:textId="77777777" w:rsidR="00E9692A" w:rsidRPr="00E9692A" w:rsidRDefault="00E9692A" w:rsidP="00A873A4">
            <w:pPr>
              <w:ind w:left="57" w:right="57"/>
              <w:rPr>
                <w:sz w:val="26"/>
                <w:szCs w:val="26"/>
              </w:rPr>
            </w:pPr>
            <w:r w:rsidRPr="00E9692A">
              <w:rPr>
                <w:sz w:val="26"/>
                <w:szCs w:val="26"/>
              </w:rPr>
              <w:t>MicroPipet đơn kênh 500 - 5000 µl</w:t>
            </w:r>
          </w:p>
        </w:tc>
        <w:tc>
          <w:tcPr>
            <w:tcW w:w="35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C557CEB" w14:textId="4FE9A489" w:rsidR="00E9692A" w:rsidRPr="00E9692A" w:rsidRDefault="00E9692A" w:rsidP="00A873A4">
            <w:pPr>
              <w:ind w:left="57" w:right="57"/>
              <w:rPr>
                <w:sz w:val="26"/>
                <w:szCs w:val="26"/>
              </w:rPr>
            </w:pP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A62528" w14:textId="77777777" w:rsidR="00E9692A" w:rsidRPr="00E9692A" w:rsidRDefault="00E9692A" w:rsidP="00A873A4">
            <w:pPr>
              <w:ind w:left="57" w:right="57"/>
              <w:jc w:val="center"/>
              <w:rPr>
                <w:sz w:val="26"/>
                <w:szCs w:val="26"/>
              </w:rPr>
            </w:pPr>
            <w:r w:rsidRPr="00E9692A">
              <w:rPr>
                <w:sz w:val="26"/>
                <w:szCs w:val="26"/>
              </w:rPr>
              <w:t>Cái</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EC2495" w14:textId="77777777" w:rsidR="00E9692A" w:rsidRPr="00E9692A" w:rsidRDefault="00E9692A" w:rsidP="00A873A4">
            <w:pPr>
              <w:ind w:left="57" w:right="57"/>
              <w:jc w:val="center"/>
              <w:rPr>
                <w:sz w:val="26"/>
                <w:szCs w:val="26"/>
              </w:rPr>
            </w:pPr>
            <w:r w:rsidRPr="00E9692A">
              <w:rPr>
                <w:sz w:val="26"/>
                <w:szCs w:val="26"/>
              </w:rPr>
              <w:t>1</w:t>
            </w:r>
          </w:p>
        </w:tc>
        <w:tc>
          <w:tcPr>
            <w:tcW w:w="1276" w:type="dxa"/>
            <w:tcBorders>
              <w:top w:val="single" w:sz="6" w:space="0" w:color="CCCCCC"/>
              <w:left w:val="single" w:sz="6" w:space="0" w:color="CCCCCC"/>
              <w:bottom w:val="single" w:sz="6" w:space="0" w:color="000000"/>
              <w:right w:val="single" w:sz="6" w:space="0" w:color="000000"/>
            </w:tcBorders>
          </w:tcPr>
          <w:p w14:paraId="6CC9D1B7" w14:textId="77777777" w:rsidR="00E9692A" w:rsidRPr="00E9692A" w:rsidRDefault="00E9692A" w:rsidP="00A873A4">
            <w:pPr>
              <w:ind w:left="57" w:right="57"/>
              <w:jc w:val="center"/>
              <w:rPr>
                <w:sz w:val="26"/>
                <w:szCs w:val="26"/>
              </w:rPr>
            </w:pPr>
          </w:p>
        </w:tc>
        <w:tc>
          <w:tcPr>
            <w:tcW w:w="1276" w:type="dxa"/>
            <w:tcBorders>
              <w:top w:val="single" w:sz="6" w:space="0" w:color="CCCCCC"/>
              <w:left w:val="single" w:sz="6" w:space="0" w:color="CCCCCC"/>
              <w:bottom w:val="single" w:sz="6" w:space="0" w:color="000000"/>
              <w:right w:val="single" w:sz="6" w:space="0" w:color="000000"/>
            </w:tcBorders>
          </w:tcPr>
          <w:p w14:paraId="31ECA08A" w14:textId="77777777" w:rsidR="00E9692A" w:rsidRPr="00E9692A" w:rsidRDefault="00E9692A" w:rsidP="00A873A4">
            <w:pPr>
              <w:ind w:left="57" w:right="57"/>
              <w:jc w:val="center"/>
              <w:rPr>
                <w:sz w:val="26"/>
                <w:szCs w:val="26"/>
              </w:rPr>
            </w:pPr>
          </w:p>
        </w:tc>
        <w:tc>
          <w:tcPr>
            <w:tcW w:w="1276" w:type="dxa"/>
            <w:tcBorders>
              <w:top w:val="single" w:sz="6" w:space="0" w:color="CCCCCC"/>
              <w:left w:val="single" w:sz="6" w:space="0" w:color="CCCCCC"/>
              <w:bottom w:val="single" w:sz="6" w:space="0" w:color="000000"/>
              <w:right w:val="single" w:sz="6" w:space="0" w:color="000000"/>
            </w:tcBorders>
          </w:tcPr>
          <w:p w14:paraId="234FDFE2" w14:textId="77777777" w:rsidR="00E9692A" w:rsidRPr="00E9692A" w:rsidRDefault="00E9692A" w:rsidP="00A873A4">
            <w:pPr>
              <w:ind w:left="57" w:right="57"/>
              <w:jc w:val="center"/>
              <w:rPr>
                <w:sz w:val="26"/>
                <w:szCs w:val="26"/>
              </w:rPr>
            </w:pPr>
          </w:p>
        </w:tc>
      </w:tr>
      <w:tr w:rsidR="00E9692A" w:rsidRPr="00E9692A" w14:paraId="0D65DA1C" w14:textId="04C1873D" w:rsidTr="00E9692A">
        <w:trPr>
          <w:trHeight w:val="315"/>
        </w:trPr>
        <w:tc>
          <w:tcPr>
            <w:tcW w:w="621" w:type="dxa"/>
            <w:tcBorders>
              <w:top w:val="single" w:sz="6" w:space="0" w:color="CCCCCC"/>
              <w:left w:val="single" w:sz="6" w:space="0" w:color="000000"/>
              <w:bottom w:val="single" w:sz="6" w:space="0" w:color="000000"/>
              <w:right w:val="single" w:sz="6" w:space="0" w:color="000000"/>
            </w:tcBorders>
            <w:vAlign w:val="center"/>
          </w:tcPr>
          <w:p w14:paraId="37593326" w14:textId="77777777" w:rsidR="00E9692A" w:rsidRPr="00E9692A" w:rsidRDefault="00E9692A" w:rsidP="00A873A4">
            <w:pPr>
              <w:ind w:left="57" w:right="57"/>
              <w:jc w:val="center"/>
              <w:rPr>
                <w:sz w:val="26"/>
                <w:szCs w:val="26"/>
                <w:lang w:val="en-US"/>
              </w:rPr>
            </w:pPr>
            <w:r w:rsidRPr="00E9692A">
              <w:rPr>
                <w:sz w:val="26"/>
                <w:szCs w:val="26"/>
                <w:lang w:val="en-US"/>
              </w:rPr>
              <w:t>2</w:t>
            </w:r>
          </w:p>
        </w:tc>
        <w:tc>
          <w:tcPr>
            <w:tcW w:w="384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40C0EE5" w14:textId="77777777" w:rsidR="00E9692A" w:rsidRPr="00E9692A" w:rsidRDefault="00E9692A" w:rsidP="00A873A4">
            <w:pPr>
              <w:ind w:left="57" w:right="57"/>
              <w:rPr>
                <w:sz w:val="26"/>
                <w:szCs w:val="26"/>
              </w:rPr>
            </w:pPr>
            <w:r w:rsidRPr="00E9692A">
              <w:rPr>
                <w:sz w:val="26"/>
                <w:szCs w:val="26"/>
              </w:rPr>
              <w:t>MicroPipet đơn kênh 1 - 10 ml</w:t>
            </w:r>
          </w:p>
        </w:tc>
        <w:tc>
          <w:tcPr>
            <w:tcW w:w="35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DA45C15" w14:textId="5159FBE7" w:rsidR="00E9692A" w:rsidRPr="00E9692A" w:rsidRDefault="00E9692A" w:rsidP="00A873A4">
            <w:pPr>
              <w:ind w:left="57" w:right="57"/>
              <w:rPr>
                <w:sz w:val="26"/>
                <w:szCs w:val="26"/>
              </w:rPr>
            </w:pP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6D52E3" w14:textId="77777777" w:rsidR="00E9692A" w:rsidRPr="00E9692A" w:rsidRDefault="00E9692A" w:rsidP="00A873A4">
            <w:pPr>
              <w:ind w:left="57" w:right="57"/>
              <w:jc w:val="center"/>
              <w:rPr>
                <w:sz w:val="26"/>
                <w:szCs w:val="26"/>
              </w:rPr>
            </w:pPr>
            <w:r w:rsidRPr="00E9692A">
              <w:rPr>
                <w:sz w:val="26"/>
                <w:szCs w:val="26"/>
              </w:rPr>
              <w:t>Cái</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11D6AE" w14:textId="77777777" w:rsidR="00E9692A" w:rsidRPr="00E9692A" w:rsidRDefault="00E9692A" w:rsidP="00A873A4">
            <w:pPr>
              <w:ind w:left="57" w:right="57"/>
              <w:jc w:val="center"/>
              <w:rPr>
                <w:sz w:val="26"/>
                <w:szCs w:val="26"/>
              </w:rPr>
            </w:pPr>
            <w:r w:rsidRPr="00E9692A">
              <w:rPr>
                <w:sz w:val="26"/>
                <w:szCs w:val="26"/>
              </w:rPr>
              <w:t>3</w:t>
            </w:r>
          </w:p>
        </w:tc>
        <w:tc>
          <w:tcPr>
            <w:tcW w:w="1276" w:type="dxa"/>
            <w:tcBorders>
              <w:top w:val="single" w:sz="6" w:space="0" w:color="CCCCCC"/>
              <w:left w:val="single" w:sz="6" w:space="0" w:color="CCCCCC"/>
              <w:bottom w:val="single" w:sz="6" w:space="0" w:color="000000"/>
              <w:right w:val="single" w:sz="6" w:space="0" w:color="000000"/>
            </w:tcBorders>
          </w:tcPr>
          <w:p w14:paraId="51080740" w14:textId="77777777" w:rsidR="00E9692A" w:rsidRPr="00E9692A" w:rsidRDefault="00E9692A" w:rsidP="00A873A4">
            <w:pPr>
              <w:ind w:left="57" w:right="57"/>
              <w:jc w:val="center"/>
              <w:rPr>
                <w:sz w:val="26"/>
                <w:szCs w:val="26"/>
              </w:rPr>
            </w:pPr>
          </w:p>
        </w:tc>
        <w:tc>
          <w:tcPr>
            <w:tcW w:w="1276" w:type="dxa"/>
            <w:tcBorders>
              <w:top w:val="single" w:sz="6" w:space="0" w:color="CCCCCC"/>
              <w:left w:val="single" w:sz="6" w:space="0" w:color="CCCCCC"/>
              <w:bottom w:val="single" w:sz="6" w:space="0" w:color="000000"/>
              <w:right w:val="single" w:sz="6" w:space="0" w:color="000000"/>
            </w:tcBorders>
          </w:tcPr>
          <w:p w14:paraId="31E71493" w14:textId="77777777" w:rsidR="00E9692A" w:rsidRPr="00E9692A" w:rsidRDefault="00E9692A" w:rsidP="00A873A4">
            <w:pPr>
              <w:ind w:left="57" w:right="57"/>
              <w:jc w:val="center"/>
              <w:rPr>
                <w:sz w:val="26"/>
                <w:szCs w:val="26"/>
              </w:rPr>
            </w:pPr>
          </w:p>
        </w:tc>
        <w:tc>
          <w:tcPr>
            <w:tcW w:w="1276" w:type="dxa"/>
            <w:tcBorders>
              <w:top w:val="single" w:sz="6" w:space="0" w:color="CCCCCC"/>
              <w:left w:val="single" w:sz="6" w:space="0" w:color="CCCCCC"/>
              <w:bottom w:val="single" w:sz="6" w:space="0" w:color="000000"/>
              <w:right w:val="single" w:sz="6" w:space="0" w:color="000000"/>
            </w:tcBorders>
          </w:tcPr>
          <w:p w14:paraId="7AF794E0" w14:textId="77777777" w:rsidR="00E9692A" w:rsidRPr="00E9692A" w:rsidRDefault="00E9692A" w:rsidP="00A873A4">
            <w:pPr>
              <w:ind w:left="57" w:right="57"/>
              <w:jc w:val="center"/>
              <w:rPr>
                <w:sz w:val="26"/>
                <w:szCs w:val="26"/>
              </w:rPr>
            </w:pPr>
          </w:p>
        </w:tc>
      </w:tr>
      <w:tr w:rsidR="00E9692A" w:rsidRPr="00E9692A" w14:paraId="06C9F06D" w14:textId="062C126D" w:rsidTr="00E9692A">
        <w:trPr>
          <w:trHeight w:val="315"/>
        </w:trPr>
        <w:tc>
          <w:tcPr>
            <w:tcW w:w="621" w:type="dxa"/>
            <w:tcBorders>
              <w:top w:val="single" w:sz="6" w:space="0" w:color="CCCCCC"/>
              <w:left w:val="single" w:sz="6" w:space="0" w:color="000000"/>
              <w:bottom w:val="single" w:sz="6" w:space="0" w:color="000000"/>
              <w:right w:val="single" w:sz="6" w:space="0" w:color="000000"/>
            </w:tcBorders>
            <w:vAlign w:val="center"/>
          </w:tcPr>
          <w:p w14:paraId="176D1241" w14:textId="77777777" w:rsidR="00E9692A" w:rsidRPr="00E9692A" w:rsidRDefault="00E9692A" w:rsidP="00A873A4">
            <w:pPr>
              <w:ind w:left="57" w:right="57"/>
              <w:jc w:val="center"/>
              <w:rPr>
                <w:sz w:val="26"/>
                <w:szCs w:val="26"/>
                <w:lang w:val="en-US"/>
              </w:rPr>
            </w:pPr>
            <w:r w:rsidRPr="00E9692A">
              <w:rPr>
                <w:sz w:val="26"/>
                <w:szCs w:val="26"/>
                <w:lang w:val="en-US"/>
              </w:rPr>
              <w:t>3</w:t>
            </w:r>
          </w:p>
        </w:tc>
        <w:tc>
          <w:tcPr>
            <w:tcW w:w="384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E62164A" w14:textId="77777777" w:rsidR="00E9692A" w:rsidRPr="00E9692A" w:rsidRDefault="00E9692A" w:rsidP="00A873A4">
            <w:pPr>
              <w:ind w:left="57" w:right="57"/>
              <w:rPr>
                <w:sz w:val="26"/>
                <w:szCs w:val="26"/>
              </w:rPr>
            </w:pPr>
            <w:r w:rsidRPr="00E9692A">
              <w:rPr>
                <w:sz w:val="26"/>
                <w:szCs w:val="26"/>
              </w:rPr>
              <w:t>MicroPipet đơn kênh 100 - 1000 µl</w:t>
            </w:r>
          </w:p>
        </w:tc>
        <w:tc>
          <w:tcPr>
            <w:tcW w:w="35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3FDE416" w14:textId="0421A87C" w:rsidR="00E9692A" w:rsidRPr="00E9692A" w:rsidRDefault="00E9692A" w:rsidP="00A873A4">
            <w:pPr>
              <w:ind w:left="57" w:right="57"/>
              <w:rPr>
                <w:sz w:val="26"/>
                <w:szCs w:val="26"/>
              </w:rPr>
            </w:pP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23D33E" w14:textId="77777777" w:rsidR="00E9692A" w:rsidRPr="00E9692A" w:rsidRDefault="00E9692A" w:rsidP="00A873A4">
            <w:pPr>
              <w:ind w:left="57" w:right="57"/>
              <w:jc w:val="center"/>
              <w:rPr>
                <w:sz w:val="26"/>
                <w:szCs w:val="26"/>
              </w:rPr>
            </w:pPr>
            <w:r w:rsidRPr="00E9692A">
              <w:rPr>
                <w:sz w:val="26"/>
                <w:szCs w:val="26"/>
              </w:rPr>
              <w:t>Cái</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6BD4A8" w14:textId="77777777" w:rsidR="00E9692A" w:rsidRPr="00E9692A" w:rsidRDefault="00E9692A" w:rsidP="00A873A4">
            <w:pPr>
              <w:ind w:left="57" w:right="57"/>
              <w:jc w:val="center"/>
              <w:rPr>
                <w:sz w:val="26"/>
                <w:szCs w:val="26"/>
              </w:rPr>
            </w:pPr>
            <w:r w:rsidRPr="00E9692A">
              <w:rPr>
                <w:sz w:val="26"/>
                <w:szCs w:val="26"/>
              </w:rPr>
              <w:t>1</w:t>
            </w:r>
          </w:p>
        </w:tc>
        <w:tc>
          <w:tcPr>
            <w:tcW w:w="1276" w:type="dxa"/>
            <w:tcBorders>
              <w:top w:val="single" w:sz="6" w:space="0" w:color="CCCCCC"/>
              <w:left w:val="single" w:sz="6" w:space="0" w:color="CCCCCC"/>
              <w:bottom w:val="single" w:sz="6" w:space="0" w:color="000000"/>
              <w:right w:val="single" w:sz="6" w:space="0" w:color="000000"/>
            </w:tcBorders>
          </w:tcPr>
          <w:p w14:paraId="0CB7ED0E" w14:textId="77777777" w:rsidR="00E9692A" w:rsidRPr="00E9692A" w:rsidRDefault="00E9692A" w:rsidP="00A873A4">
            <w:pPr>
              <w:ind w:left="57" w:right="57"/>
              <w:jc w:val="center"/>
              <w:rPr>
                <w:sz w:val="26"/>
                <w:szCs w:val="26"/>
              </w:rPr>
            </w:pPr>
          </w:p>
        </w:tc>
        <w:tc>
          <w:tcPr>
            <w:tcW w:w="1276" w:type="dxa"/>
            <w:tcBorders>
              <w:top w:val="single" w:sz="6" w:space="0" w:color="CCCCCC"/>
              <w:left w:val="single" w:sz="6" w:space="0" w:color="CCCCCC"/>
              <w:bottom w:val="single" w:sz="6" w:space="0" w:color="000000"/>
              <w:right w:val="single" w:sz="6" w:space="0" w:color="000000"/>
            </w:tcBorders>
          </w:tcPr>
          <w:p w14:paraId="56ED7D9E" w14:textId="77777777" w:rsidR="00E9692A" w:rsidRPr="00E9692A" w:rsidRDefault="00E9692A" w:rsidP="00A873A4">
            <w:pPr>
              <w:ind w:left="57" w:right="57"/>
              <w:jc w:val="center"/>
              <w:rPr>
                <w:sz w:val="26"/>
                <w:szCs w:val="26"/>
              </w:rPr>
            </w:pPr>
          </w:p>
        </w:tc>
        <w:tc>
          <w:tcPr>
            <w:tcW w:w="1276" w:type="dxa"/>
            <w:tcBorders>
              <w:top w:val="single" w:sz="6" w:space="0" w:color="CCCCCC"/>
              <w:left w:val="single" w:sz="6" w:space="0" w:color="CCCCCC"/>
              <w:bottom w:val="single" w:sz="6" w:space="0" w:color="000000"/>
              <w:right w:val="single" w:sz="6" w:space="0" w:color="000000"/>
            </w:tcBorders>
          </w:tcPr>
          <w:p w14:paraId="270C8B90" w14:textId="77777777" w:rsidR="00E9692A" w:rsidRPr="00E9692A" w:rsidRDefault="00E9692A" w:rsidP="00A873A4">
            <w:pPr>
              <w:ind w:left="57" w:right="57"/>
              <w:jc w:val="center"/>
              <w:rPr>
                <w:sz w:val="26"/>
                <w:szCs w:val="26"/>
              </w:rPr>
            </w:pPr>
          </w:p>
        </w:tc>
      </w:tr>
      <w:tr w:rsidR="00E9692A" w:rsidRPr="00E9692A" w14:paraId="20A15180" w14:textId="11A2AAED" w:rsidTr="00E9692A">
        <w:trPr>
          <w:trHeight w:val="315"/>
        </w:trPr>
        <w:tc>
          <w:tcPr>
            <w:tcW w:w="621" w:type="dxa"/>
            <w:tcBorders>
              <w:top w:val="single" w:sz="6" w:space="0" w:color="CCCCCC"/>
              <w:left w:val="single" w:sz="6" w:space="0" w:color="000000"/>
              <w:bottom w:val="single" w:sz="6" w:space="0" w:color="000000"/>
              <w:right w:val="single" w:sz="6" w:space="0" w:color="000000"/>
            </w:tcBorders>
            <w:vAlign w:val="center"/>
          </w:tcPr>
          <w:p w14:paraId="0C192C57" w14:textId="77777777" w:rsidR="00E9692A" w:rsidRPr="00E9692A" w:rsidRDefault="00E9692A" w:rsidP="00A873A4">
            <w:pPr>
              <w:ind w:left="57" w:right="57"/>
              <w:jc w:val="center"/>
              <w:rPr>
                <w:sz w:val="26"/>
                <w:szCs w:val="26"/>
                <w:lang w:val="en-US"/>
              </w:rPr>
            </w:pPr>
            <w:r w:rsidRPr="00E9692A">
              <w:rPr>
                <w:sz w:val="26"/>
                <w:szCs w:val="26"/>
                <w:lang w:val="en-US"/>
              </w:rPr>
              <w:t>4</w:t>
            </w:r>
          </w:p>
        </w:tc>
        <w:tc>
          <w:tcPr>
            <w:tcW w:w="384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CC6B58F" w14:textId="77777777" w:rsidR="00E9692A" w:rsidRPr="00E9692A" w:rsidRDefault="00E9692A" w:rsidP="00A873A4">
            <w:pPr>
              <w:ind w:left="57" w:right="57"/>
              <w:rPr>
                <w:sz w:val="26"/>
                <w:szCs w:val="26"/>
              </w:rPr>
            </w:pPr>
            <w:r w:rsidRPr="00E9692A">
              <w:rPr>
                <w:sz w:val="26"/>
                <w:szCs w:val="26"/>
              </w:rPr>
              <w:t>Dụng cụ trợ hút pipet điện tử</w:t>
            </w:r>
          </w:p>
        </w:tc>
        <w:tc>
          <w:tcPr>
            <w:tcW w:w="35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E301261" w14:textId="1A494F2D" w:rsidR="00E9692A" w:rsidRPr="00E9692A" w:rsidRDefault="00E9692A" w:rsidP="00A873A4">
            <w:pPr>
              <w:ind w:left="57" w:right="57"/>
              <w:rPr>
                <w:sz w:val="26"/>
                <w:szCs w:val="26"/>
              </w:rPr>
            </w:pP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3DEE81" w14:textId="77777777" w:rsidR="00E9692A" w:rsidRPr="00E9692A" w:rsidRDefault="00E9692A" w:rsidP="00A873A4">
            <w:pPr>
              <w:ind w:left="57" w:right="57"/>
              <w:jc w:val="center"/>
              <w:rPr>
                <w:sz w:val="26"/>
                <w:szCs w:val="26"/>
              </w:rPr>
            </w:pPr>
            <w:r w:rsidRPr="00E9692A">
              <w:rPr>
                <w:sz w:val="26"/>
                <w:szCs w:val="26"/>
              </w:rPr>
              <w:t>Cái</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F3877B" w14:textId="77777777" w:rsidR="00E9692A" w:rsidRPr="00E9692A" w:rsidRDefault="00E9692A" w:rsidP="00A873A4">
            <w:pPr>
              <w:ind w:left="57" w:right="57"/>
              <w:jc w:val="center"/>
              <w:rPr>
                <w:sz w:val="26"/>
                <w:szCs w:val="26"/>
              </w:rPr>
            </w:pPr>
            <w:r w:rsidRPr="00E9692A">
              <w:rPr>
                <w:sz w:val="26"/>
                <w:szCs w:val="26"/>
              </w:rPr>
              <w:t>3</w:t>
            </w:r>
          </w:p>
        </w:tc>
        <w:tc>
          <w:tcPr>
            <w:tcW w:w="1276" w:type="dxa"/>
            <w:tcBorders>
              <w:top w:val="single" w:sz="6" w:space="0" w:color="CCCCCC"/>
              <w:left w:val="single" w:sz="6" w:space="0" w:color="CCCCCC"/>
              <w:bottom w:val="single" w:sz="6" w:space="0" w:color="000000"/>
              <w:right w:val="single" w:sz="6" w:space="0" w:color="000000"/>
            </w:tcBorders>
          </w:tcPr>
          <w:p w14:paraId="3E2654B7" w14:textId="77777777" w:rsidR="00E9692A" w:rsidRPr="00E9692A" w:rsidRDefault="00E9692A" w:rsidP="00A873A4">
            <w:pPr>
              <w:ind w:left="57" w:right="57"/>
              <w:jc w:val="center"/>
              <w:rPr>
                <w:sz w:val="26"/>
                <w:szCs w:val="26"/>
              </w:rPr>
            </w:pPr>
          </w:p>
        </w:tc>
        <w:tc>
          <w:tcPr>
            <w:tcW w:w="1276" w:type="dxa"/>
            <w:tcBorders>
              <w:top w:val="single" w:sz="6" w:space="0" w:color="CCCCCC"/>
              <w:left w:val="single" w:sz="6" w:space="0" w:color="CCCCCC"/>
              <w:bottom w:val="single" w:sz="6" w:space="0" w:color="000000"/>
              <w:right w:val="single" w:sz="6" w:space="0" w:color="000000"/>
            </w:tcBorders>
          </w:tcPr>
          <w:p w14:paraId="3FC59C0F" w14:textId="77777777" w:rsidR="00E9692A" w:rsidRPr="00E9692A" w:rsidRDefault="00E9692A" w:rsidP="00A873A4">
            <w:pPr>
              <w:ind w:left="57" w:right="57"/>
              <w:jc w:val="center"/>
              <w:rPr>
                <w:sz w:val="26"/>
                <w:szCs w:val="26"/>
              </w:rPr>
            </w:pPr>
          </w:p>
        </w:tc>
        <w:tc>
          <w:tcPr>
            <w:tcW w:w="1276" w:type="dxa"/>
            <w:tcBorders>
              <w:top w:val="single" w:sz="6" w:space="0" w:color="CCCCCC"/>
              <w:left w:val="single" w:sz="6" w:space="0" w:color="CCCCCC"/>
              <w:bottom w:val="single" w:sz="6" w:space="0" w:color="000000"/>
              <w:right w:val="single" w:sz="6" w:space="0" w:color="000000"/>
            </w:tcBorders>
          </w:tcPr>
          <w:p w14:paraId="320AB23B" w14:textId="77777777" w:rsidR="00E9692A" w:rsidRPr="00E9692A" w:rsidRDefault="00E9692A" w:rsidP="00A873A4">
            <w:pPr>
              <w:ind w:left="57" w:right="57"/>
              <w:jc w:val="center"/>
              <w:rPr>
                <w:sz w:val="26"/>
                <w:szCs w:val="26"/>
              </w:rPr>
            </w:pPr>
          </w:p>
        </w:tc>
      </w:tr>
      <w:tr w:rsidR="00E9692A" w:rsidRPr="00E9692A" w14:paraId="20DECC2A" w14:textId="6A498B3A" w:rsidTr="00E9692A">
        <w:trPr>
          <w:trHeight w:val="315"/>
        </w:trPr>
        <w:tc>
          <w:tcPr>
            <w:tcW w:w="621" w:type="dxa"/>
            <w:tcBorders>
              <w:top w:val="single" w:sz="6" w:space="0" w:color="CCCCCC"/>
              <w:left w:val="single" w:sz="6" w:space="0" w:color="000000"/>
              <w:bottom w:val="single" w:sz="6" w:space="0" w:color="000000"/>
              <w:right w:val="single" w:sz="6" w:space="0" w:color="000000"/>
            </w:tcBorders>
            <w:vAlign w:val="center"/>
          </w:tcPr>
          <w:p w14:paraId="67C070D7" w14:textId="77777777" w:rsidR="00E9692A" w:rsidRPr="00E9692A" w:rsidRDefault="00E9692A" w:rsidP="00A873A4">
            <w:pPr>
              <w:ind w:left="57" w:right="57"/>
              <w:jc w:val="center"/>
              <w:rPr>
                <w:sz w:val="26"/>
                <w:szCs w:val="26"/>
                <w:lang w:val="en-US"/>
              </w:rPr>
            </w:pPr>
            <w:r w:rsidRPr="00E9692A">
              <w:rPr>
                <w:sz w:val="26"/>
                <w:szCs w:val="26"/>
                <w:lang w:val="en-US"/>
              </w:rPr>
              <w:t>5</w:t>
            </w:r>
          </w:p>
        </w:tc>
        <w:tc>
          <w:tcPr>
            <w:tcW w:w="384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CB5E409" w14:textId="77777777" w:rsidR="00E9692A" w:rsidRPr="00E9692A" w:rsidRDefault="00E9692A" w:rsidP="00A873A4">
            <w:pPr>
              <w:ind w:left="57" w:right="57"/>
              <w:rPr>
                <w:sz w:val="26"/>
                <w:szCs w:val="26"/>
              </w:rPr>
            </w:pPr>
            <w:r w:rsidRPr="00E9692A">
              <w:rPr>
                <w:sz w:val="26"/>
                <w:szCs w:val="26"/>
              </w:rPr>
              <w:t>Curvet thủy tinh cho máy quang phổ UV-Vis</w:t>
            </w:r>
          </w:p>
        </w:tc>
        <w:tc>
          <w:tcPr>
            <w:tcW w:w="35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8FA17BE" w14:textId="096F38AF" w:rsidR="00E9692A" w:rsidRPr="00E9692A" w:rsidRDefault="00E9692A" w:rsidP="00A873A4">
            <w:pPr>
              <w:ind w:left="57" w:right="57"/>
              <w:rPr>
                <w:sz w:val="26"/>
                <w:szCs w:val="26"/>
              </w:rPr>
            </w:pP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6DB222" w14:textId="77777777" w:rsidR="00E9692A" w:rsidRPr="00E9692A" w:rsidRDefault="00E9692A" w:rsidP="00A873A4">
            <w:pPr>
              <w:ind w:left="57" w:right="57"/>
              <w:jc w:val="center"/>
              <w:rPr>
                <w:sz w:val="26"/>
                <w:szCs w:val="26"/>
              </w:rPr>
            </w:pPr>
            <w:r w:rsidRPr="00E9692A">
              <w:rPr>
                <w:sz w:val="26"/>
                <w:szCs w:val="26"/>
              </w:rPr>
              <w:t>Cặp</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57A196" w14:textId="77777777" w:rsidR="00E9692A" w:rsidRPr="00E9692A" w:rsidRDefault="00E9692A" w:rsidP="00A873A4">
            <w:pPr>
              <w:ind w:left="57" w:right="57"/>
              <w:jc w:val="center"/>
              <w:rPr>
                <w:sz w:val="26"/>
                <w:szCs w:val="26"/>
              </w:rPr>
            </w:pPr>
            <w:r w:rsidRPr="00E9692A">
              <w:rPr>
                <w:sz w:val="26"/>
                <w:szCs w:val="26"/>
              </w:rPr>
              <w:t>1</w:t>
            </w:r>
          </w:p>
        </w:tc>
        <w:tc>
          <w:tcPr>
            <w:tcW w:w="1276" w:type="dxa"/>
            <w:tcBorders>
              <w:top w:val="single" w:sz="6" w:space="0" w:color="CCCCCC"/>
              <w:left w:val="single" w:sz="6" w:space="0" w:color="CCCCCC"/>
              <w:bottom w:val="single" w:sz="6" w:space="0" w:color="000000"/>
              <w:right w:val="single" w:sz="6" w:space="0" w:color="000000"/>
            </w:tcBorders>
          </w:tcPr>
          <w:p w14:paraId="347A3D26" w14:textId="77777777" w:rsidR="00E9692A" w:rsidRPr="00E9692A" w:rsidRDefault="00E9692A" w:rsidP="00A873A4">
            <w:pPr>
              <w:ind w:left="57" w:right="57"/>
              <w:jc w:val="center"/>
              <w:rPr>
                <w:sz w:val="26"/>
                <w:szCs w:val="26"/>
              </w:rPr>
            </w:pPr>
          </w:p>
        </w:tc>
        <w:tc>
          <w:tcPr>
            <w:tcW w:w="1276" w:type="dxa"/>
            <w:tcBorders>
              <w:top w:val="single" w:sz="6" w:space="0" w:color="CCCCCC"/>
              <w:left w:val="single" w:sz="6" w:space="0" w:color="CCCCCC"/>
              <w:bottom w:val="single" w:sz="6" w:space="0" w:color="000000"/>
              <w:right w:val="single" w:sz="6" w:space="0" w:color="000000"/>
            </w:tcBorders>
          </w:tcPr>
          <w:p w14:paraId="094CA629" w14:textId="77777777" w:rsidR="00E9692A" w:rsidRPr="00E9692A" w:rsidRDefault="00E9692A" w:rsidP="00A873A4">
            <w:pPr>
              <w:ind w:left="57" w:right="57"/>
              <w:jc w:val="center"/>
              <w:rPr>
                <w:sz w:val="26"/>
                <w:szCs w:val="26"/>
              </w:rPr>
            </w:pPr>
          </w:p>
        </w:tc>
        <w:tc>
          <w:tcPr>
            <w:tcW w:w="1276" w:type="dxa"/>
            <w:tcBorders>
              <w:top w:val="single" w:sz="6" w:space="0" w:color="CCCCCC"/>
              <w:left w:val="single" w:sz="6" w:space="0" w:color="CCCCCC"/>
              <w:bottom w:val="single" w:sz="6" w:space="0" w:color="000000"/>
              <w:right w:val="single" w:sz="6" w:space="0" w:color="000000"/>
            </w:tcBorders>
          </w:tcPr>
          <w:p w14:paraId="26BE0D3C" w14:textId="77777777" w:rsidR="00E9692A" w:rsidRPr="00E9692A" w:rsidRDefault="00E9692A" w:rsidP="00A873A4">
            <w:pPr>
              <w:ind w:left="57" w:right="57"/>
              <w:jc w:val="center"/>
              <w:rPr>
                <w:sz w:val="26"/>
                <w:szCs w:val="26"/>
              </w:rPr>
            </w:pPr>
          </w:p>
        </w:tc>
      </w:tr>
      <w:tr w:rsidR="00E9692A" w:rsidRPr="00E9692A" w14:paraId="3C3BBEE4" w14:textId="1C73D7EF" w:rsidTr="00E9692A">
        <w:trPr>
          <w:trHeight w:val="315"/>
        </w:trPr>
        <w:tc>
          <w:tcPr>
            <w:tcW w:w="621" w:type="dxa"/>
            <w:tcBorders>
              <w:top w:val="single" w:sz="6" w:space="0" w:color="CCCCCC"/>
              <w:left w:val="single" w:sz="6" w:space="0" w:color="000000"/>
              <w:bottom w:val="single" w:sz="6" w:space="0" w:color="000000"/>
              <w:right w:val="single" w:sz="6" w:space="0" w:color="000000"/>
            </w:tcBorders>
            <w:vAlign w:val="center"/>
          </w:tcPr>
          <w:p w14:paraId="1E4B247A" w14:textId="77777777" w:rsidR="00E9692A" w:rsidRPr="00E9692A" w:rsidRDefault="00E9692A" w:rsidP="00A873A4">
            <w:pPr>
              <w:ind w:left="57" w:right="57"/>
              <w:jc w:val="center"/>
              <w:rPr>
                <w:sz w:val="26"/>
                <w:szCs w:val="26"/>
                <w:lang w:val="en-US"/>
              </w:rPr>
            </w:pPr>
            <w:r w:rsidRPr="00E9692A">
              <w:rPr>
                <w:sz w:val="26"/>
                <w:szCs w:val="26"/>
                <w:lang w:val="en-US"/>
              </w:rPr>
              <w:t>6</w:t>
            </w:r>
          </w:p>
        </w:tc>
        <w:tc>
          <w:tcPr>
            <w:tcW w:w="384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3C31F28" w14:textId="77777777" w:rsidR="00E9692A" w:rsidRPr="00E9692A" w:rsidRDefault="00E9692A" w:rsidP="00A873A4">
            <w:pPr>
              <w:ind w:left="57" w:right="57"/>
              <w:rPr>
                <w:sz w:val="26"/>
                <w:szCs w:val="26"/>
              </w:rPr>
            </w:pPr>
            <w:r w:rsidRPr="00E9692A">
              <w:rPr>
                <w:sz w:val="26"/>
                <w:szCs w:val="26"/>
              </w:rPr>
              <w:t>Xe đẩy hàng 2 bánh</w:t>
            </w:r>
          </w:p>
        </w:tc>
        <w:tc>
          <w:tcPr>
            <w:tcW w:w="351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F8F1C45" w14:textId="0ADE420E" w:rsidR="00E9692A" w:rsidRPr="00E9692A" w:rsidRDefault="00E9692A" w:rsidP="00A873A4">
            <w:pPr>
              <w:ind w:left="57" w:right="57"/>
              <w:rPr>
                <w:sz w:val="26"/>
                <w:szCs w:val="26"/>
              </w:rPr>
            </w:pP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3C5BA2" w14:textId="77777777" w:rsidR="00E9692A" w:rsidRPr="00E9692A" w:rsidRDefault="00E9692A" w:rsidP="00A873A4">
            <w:pPr>
              <w:ind w:left="57" w:right="57"/>
              <w:jc w:val="center"/>
              <w:rPr>
                <w:sz w:val="26"/>
                <w:szCs w:val="26"/>
              </w:rPr>
            </w:pPr>
            <w:r w:rsidRPr="00E9692A">
              <w:rPr>
                <w:sz w:val="26"/>
                <w:szCs w:val="26"/>
              </w:rPr>
              <w:t>Cái</w:t>
            </w:r>
          </w:p>
        </w:tc>
        <w:tc>
          <w:tcPr>
            <w:tcW w:w="11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942427" w14:textId="77777777" w:rsidR="00E9692A" w:rsidRPr="00E9692A" w:rsidRDefault="00E9692A" w:rsidP="00A873A4">
            <w:pPr>
              <w:ind w:left="57" w:right="57"/>
              <w:jc w:val="center"/>
              <w:rPr>
                <w:sz w:val="26"/>
                <w:szCs w:val="26"/>
              </w:rPr>
            </w:pPr>
            <w:r w:rsidRPr="00E9692A">
              <w:rPr>
                <w:sz w:val="26"/>
                <w:szCs w:val="26"/>
              </w:rPr>
              <w:t>2</w:t>
            </w:r>
          </w:p>
        </w:tc>
        <w:tc>
          <w:tcPr>
            <w:tcW w:w="1276" w:type="dxa"/>
            <w:tcBorders>
              <w:top w:val="single" w:sz="6" w:space="0" w:color="CCCCCC"/>
              <w:left w:val="single" w:sz="6" w:space="0" w:color="CCCCCC"/>
              <w:bottom w:val="single" w:sz="6" w:space="0" w:color="000000"/>
              <w:right w:val="single" w:sz="6" w:space="0" w:color="000000"/>
            </w:tcBorders>
          </w:tcPr>
          <w:p w14:paraId="238A7D87" w14:textId="77777777" w:rsidR="00E9692A" w:rsidRPr="00E9692A" w:rsidRDefault="00E9692A" w:rsidP="00A873A4">
            <w:pPr>
              <w:ind w:left="57" w:right="57"/>
              <w:jc w:val="center"/>
              <w:rPr>
                <w:sz w:val="26"/>
                <w:szCs w:val="26"/>
              </w:rPr>
            </w:pPr>
          </w:p>
        </w:tc>
        <w:tc>
          <w:tcPr>
            <w:tcW w:w="1276" w:type="dxa"/>
            <w:tcBorders>
              <w:top w:val="single" w:sz="6" w:space="0" w:color="CCCCCC"/>
              <w:left w:val="single" w:sz="6" w:space="0" w:color="CCCCCC"/>
              <w:bottom w:val="single" w:sz="6" w:space="0" w:color="000000"/>
              <w:right w:val="single" w:sz="6" w:space="0" w:color="000000"/>
            </w:tcBorders>
          </w:tcPr>
          <w:p w14:paraId="7A07E475" w14:textId="77777777" w:rsidR="00E9692A" w:rsidRPr="00E9692A" w:rsidRDefault="00E9692A" w:rsidP="00A873A4">
            <w:pPr>
              <w:ind w:left="57" w:right="57"/>
              <w:jc w:val="center"/>
              <w:rPr>
                <w:sz w:val="26"/>
                <w:szCs w:val="26"/>
              </w:rPr>
            </w:pPr>
          </w:p>
        </w:tc>
        <w:tc>
          <w:tcPr>
            <w:tcW w:w="1276" w:type="dxa"/>
            <w:tcBorders>
              <w:top w:val="single" w:sz="6" w:space="0" w:color="CCCCCC"/>
              <w:left w:val="single" w:sz="6" w:space="0" w:color="CCCCCC"/>
              <w:bottom w:val="single" w:sz="6" w:space="0" w:color="000000"/>
              <w:right w:val="single" w:sz="6" w:space="0" w:color="000000"/>
            </w:tcBorders>
          </w:tcPr>
          <w:p w14:paraId="1B430C3F" w14:textId="77777777" w:rsidR="00E9692A" w:rsidRPr="00E9692A" w:rsidRDefault="00E9692A" w:rsidP="00A873A4">
            <w:pPr>
              <w:ind w:left="57" w:right="57"/>
              <w:jc w:val="center"/>
              <w:rPr>
                <w:sz w:val="26"/>
                <w:szCs w:val="26"/>
              </w:rPr>
            </w:pPr>
          </w:p>
        </w:tc>
      </w:tr>
      <w:tr w:rsidR="00E9692A" w:rsidRPr="00E9692A" w14:paraId="68E1AFC4" w14:textId="7885B608" w:rsidTr="00097BE6">
        <w:trPr>
          <w:trHeight w:val="315"/>
        </w:trPr>
        <w:tc>
          <w:tcPr>
            <w:tcW w:w="621" w:type="dxa"/>
            <w:tcBorders>
              <w:top w:val="single" w:sz="6" w:space="0" w:color="CCCCCC"/>
              <w:left w:val="single" w:sz="6" w:space="0" w:color="000000"/>
              <w:bottom w:val="single" w:sz="4" w:space="0" w:color="auto"/>
              <w:right w:val="single" w:sz="6" w:space="0" w:color="000000"/>
            </w:tcBorders>
            <w:vAlign w:val="center"/>
          </w:tcPr>
          <w:p w14:paraId="5B16F8AF" w14:textId="77777777" w:rsidR="00E9692A" w:rsidRPr="00E9692A" w:rsidRDefault="00E9692A" w:rsidP="00A873A4">
            <w:pPr>
              <w:ind w:left="57" w:right="57"/>
              <w:jc w:val="center"/>
              <w:rPr>
                <w:sz w:val="26"/>
                <w:szCs w:val="26"/>
                <w:lang w:val="en-US"/>
              </w:rPr>
            </w:pPr>
            <w:r w:rsidRPr="00E9692A">
              <w:rPr>
                <w:sz w:val="26"/>
                <w:szCs w:val="26"/>
                <w:lang w:val="en-US"/>
              </w:rPr>
              <w:lastRenderedPageBreak/>
              <w:t>7</w:t>
            </w:r>
          </w:p>
        </w:tc>
        <w:tc>
          <w:tcPr>
            <w:tcW w:w="3844" w:type="dxa"/>
            <w:tcBorders>
              <w:top w:val="single" w:sz="6" w:space="0" w:color="CCCCCC"/>
              <w:left w:val="single" w:sz="6" w:space="0" w:color="000000"/>
              <w:bottom w:val="single" w:sz="4" w:space="0" w:color="auto"/>
              <w:right w:val="single" w:sz="6" w:space="0" w:color="000000"/>
            </w:tcBorders>
            <w:tcMar>
              <w:top w:w="30" w:type="dxa"/>
              <w:left w:w="45" w:type="dxa"/>
              <w:bottom w:w="30" w:type="dxa"/>
              <w:right w:w="45" w:type="dxa"/>
            </w:tcMar>
            <w:vAlign w:val="center"/>
            <w:hideMark/>
          </w:tcPr>
          <w:p w14:paraId="1B4F32D5" w14:textId="77777777" w:rsidR="00E9692A" w:rsidRPr="00E9692A" w:rsidRDefault="00E9692A" w:rsidP="00A873A4">
            <w:pPr>
              <w:ind w:left="57" w:right="57"/>
              <w:rPr>
                <w:sz w:val="26"/>
                <w:szCs w:val="26"/>
              </w:rPr>
            </w:pPr>
            <w:r w:rsidRPr="00E9692A">
              <w:rPr>
                <w:sz w:val="26"/>
                <w:szCs w:val="26"/>
              </w:rPr>
              <w:t>Xe đẩy hàng 4 bánh</w:t>
            </w:r>
          </w:p>
        </w:tc>
        <w:tc>
          <w:tcPr>
            <w:tcW w:w="3518" w:type="dxa"/>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tcPr>
          <w:p w14:paraId="485DE660" w14:textId="0B98DA92" w:rsidR="00E9692A" w:rsidRPr="00E9692A" w:rsidRDefault="00E9692A" w:rsidP="00A873A4">
            <w:pPr>
              <w:ind w:left="57" w:right="57"/>
              <w:rPr>
                <w:sz w:val="26"/>
                <w:szCs w:val="26"/>
              </w:rPr>
            </w:pPr>
          </w:p>
        </w:tc>
        <w:tc>
          <w:tcPr>
            <w:tcW w:w="1134" w:type="dxa"/>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hideMark/>
          </w:tcPr>
          <w:p w14:paraId="555BD846" w14:textId="77777777" w:rsidR="00E9692A" w:rsidRPr="00E9692A" w:rsidRDefault="00E9692A" w:rsidP="00A873A4">
            <w:pPr>
              <w:ind w:left="57" w:right="57"/>
              <w:jc w:val="center"/>
              <w:rPr>
                <w:sz w:val="26"/>
                <w:szCs w:val="26"/>
              </w:rPr>
            </w:pPr>
            <w:r w:rsidRPr="00E9692A">
              <w:rPr>
                <w:sz w:val="26"/>
                <w:szCs w:val="26"/>
              </w:rPr>
              <w:t>Cái</w:t>
            </w:r>
          </w:p>
        </w:tc>
        <w:tc>
          <w:tcPr>
            <w:tcW w:w="1134" w:type="dxa"/>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hideMark/>
          </w:tcPr>
          <w:p w14:paraId="3F84E8BF" w14:textId="77777777" w:rsidR="00E9692A" w:rsidRPr="00E9692A" w:rsidRDefault="00E9692A" w:rsidP="00A873A4">
            <w:pPr>
              <w:ind w:left="57" w:right="57"/>
              <w:jc w:val="center"/>
              <w:rPr>
                <w:sz w:val="26"/>
                <w:szCs w:val="26"/>
              </w:rPr>
            </w:pPr>
            <w:r w:rsidRPr="00E9692A">
              <w:rPr>
                <w:sz w:val="26"/>
                <w:szCs w:val="26"/>
              </w:rPr>
              <w:t>2</w:t>
            </w:r>
          </w:p>
        </w:tc>
        <w:tc>
          <w:tcPr>
            <w:tcW w:w="1276" w:type="dxa"/>
            <w:tcBorders>
              <w:top w:val="single" w:sz="6" w:space="0" w:color="CCCCCC"/>
              <w:left w:val="single" w:sz="6" w:space="0" w:color="CCCCCC"/>
              <w:bottom w:val="single" w:sz="4" w:space="0" w:color="auto"/>
              <w:right w:val="single" w:sz="6" w:space="0" w:color="000000"/>
            </w:tcBorders>
          </w:tcPr>
          <w:p w14:paraId="432572D7" w14:textId="77777777" w:rsidR="00E9692A" w:rsidRPr="00E9692A" w:rsidRDefault="00E9692A" w:rsidP="00A873A4">
            <w:pPr>
              <w:ind w:left="57" w:right="57"/>
              <w:jc w:val="center"/>
              <w:rPr>
                <w:sz w:val="26"/>
                <w:szCs w:val="26"/>
              </w:rPr>
            </w:pPr>
          </w:p>
        </w:tc>
        <w:tc>
          <w:tcPr>
            <w:tcW w:w="1276" w:type="dxa"/>
            <w:tcBorders>
              <w:top w:val="single" w:sz="6" w:space="0" w:color="CCCCCC"/>
              <w:left w:val="single" w:sz="6" w:space="0" w:color="CCCCCC"/>
              <w:bottom w:val="single" w:sz="4" w:space="0" w:color="auto"/>
              <w:right w:val="single" w:sz="6" w:space="0" w:color="000000"/>
            </w:tcBorders>
          </w:tcPr>
          <w:p w14:paraId="3C2C268E" w14:textId="77777777" w:rsidR="00E9692A" w:rsidRPr="00E9692A" w:rsidRDefault="00E9692A" w:rsidP="00A873A4">
            <w:pPr>
              <w:ind w:left="57" w:right="57"/>
              <w:jc w:val="center"/>
              <w:rPr>
                <w:sz w:val="26"/>
                <w:szCs w:val="26"/>
              </w:rPr>
            </w:pPr>
          </w:p>
        </w:tc>
        <w:tc>
          <w:tcPr>
            <w:tcW w:w="1276" w:type="dxa"/>
            <w:tcBorders>
              <w:top w:val="single" w:sz="6" w:space="0" w:color="CCCCCC"/>
              <w:left w:val="single" w:sz="6" w:space="0" w:color="CCCCCC"/>
              <w:bottom w:val="single" w:sz="4" w:space="0" w:color="auto"/>
              <w:right w:val="single" w:sz="6" w:space="0" w:color="000000"/>
            </w:tcBorders>
          </w:tcPr>
          <w:p w14:paraId="192348C2" w14:textId="77777777" w:rsidR="00E9692A" w:rsidRPr="00E9692A" w:rsidRDefault="00E9692A" w:rsidP="00A873A4">
            <w:pPr>
              <w:ind w:left="57" w:right="57"/>
              <w:jc w:val="center"/>
              <w:rPr>
                <w:sz w:val="26"/>
                <w:szCs w:val="26"/>
              </w:rPr>
            </w:pPr>
          </w:p>
        </w:tc>
      </w:tr>
      <w:tr w:rsidR="00097BE6" w:rsidRPr="00E9692A" w14:paraId="517F43DD" w14:textId="77777777" w:rsidTr="00097BE6">
        <w:trPr>
          <w:trHeight w:val="315"/>
        </w:trPr>
        <w:tc>
          <w:tcPr>
            <w:tcW w:w="12803" w:type="dxa"/>
            <w:gridSpan w:val="7"/>
            <w:tcBorders>
              <w:top w:val="single" w:sz="4" w:space="0" w:color="auto"/>
              <w:left w:val="single" w:sz="4" w:space="0" w:color="auto"/>
              <w:bottom w:val="single" w:sz="4" w:space="0" w:color="auto"/>
              <w:right w:val="single" w:sz="4" w:space="0" w:color="auto"/>
            </w:tcBorders>
            <w:vAlign w:val="center"/>
          </w:tcPr>
          <w:p w14:paraId="0FAFE7B1" w14:textId="2E1C66F7" w:rsidR="00097BE6" w:rsidRPr="00097BE6" w:rsidRDefault="00097BE6" w:rsidP="00A873A4">
            <w:pPr>
              <w:ind w:left="57" w:right="57"/>
              <w:jc w:val="center"/>
              <w:rPr>
                <w:b/>
                <w:bCs/>
                <w:sz w:val="26"/>
                <w:szCs w:val="26"/>
              </w:rPr>
            </w:pPr>
            <w:r w:rsidRPr="00456370">
              <w:rPr>
                <w:b/>
                <w:bCs/>
                <w:sz w:val="26"/>
                <w:szCs w:val="26"/>
                <w:lang w:val="en-US"/>
              </w:rPr>
              <w:t>Tổng tiền</w:t>
            </w:r>
          </w:p>
        </w:tc>
        <w:tc>
          <w:tcPr>
            <w:tcW w:w="1276" w:type="dxa"/>
            <w:tcBorders>
              <w:top w:val="single" w:sz="4" w:space="0" w:color="auto"/>
              <w:left w:val="single" w:sz="4" w:space="0" w:color="auto"/>
              <w:bottom w:val="single" w:sz="4" w:space="0" w:color="auto"/>
              <w:right w:val="single" w:sz="4" w:space="0" w:color="auto"/>
            </w:tcBorders>
          </w:tcPr>
          <w:p w14:paraId="6A581DE2" w14:textId="77777777" w:rsidR="00097BE6" w:rsidRPr="00E9692A" w:rsidRDefault="00097BE6" w:rsidP="00A873A4">
            <w:pPr>
              <w:ind w:left="57" w:right="57"/>
              <w:jc w:val="center"/>
              <w:rPr>
                <w:sz w:val="26"/>
                <w:szCs w:val="26"/>
              </w:rPr>
            </w:pPr>
          </w:p>
        </w:tc>
      </w:tr>
    </w:tbl>
    <w:p w14:paraId="0D859B03" w14:textId="77777777" w:rsidR="00E9692A" w:rsidRDefault="00E9692A" w:rsidP="00712CBD">
      <w:pPr>
        <w:rPr>
          <w:lang w:val="en-US"/>
        </w:rPr>
      </w:pPr>
    </w:p>
    <w:p w14:paraId="76419206" w14:textId="77777777" w:rsidR="002C7F15" w:rsidRDefault="002C7F15" w:rsidP="002C7F15">
      <w:pPr>
        <w:pStyle w:val="Heading1"/>
      </w:pPr>
      <w:r>
        <w:t>Thiết bị, máy móc thí nghiệm</w:t>
      </w:r>
    </w:p>
    <w:tbl>
      <w:tblPr>
        <w:tblW w:w="14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85"/>
        <w:gridCol w:w="1731"/>
        <w:gridCol w:w="4995"/>
        <w:gridCol w:w="1818"/>
        <w:gridCol w:w="1064"/>
        <w:gridCol w:w="992"/>
        <w:gridCol w:w="1134"/>
        <w:gridCol w:w="1560"/>
      </w:tblGrid>
      <w:tr w:rsidR="002C7F15" w:rsidRPr="005269D8" w14:paraId="4D175F85" w14:textId="77777777" w:rsidTr="002E4A4D">
        <w:trPr>
          <w:trHeight w:val="315"/>
        </w:trPr>
        <w:tc>
          <w:tcPr>
            <w:tcW w:w="785" w:type="dxa"/>
            <w:tcMar>
              <w:top w:w="30" w:type="dxa"/>
              <w:left w:w="45" w:type="dxa"/>
              <w:bottom w:w="30" w:type="dxa"/>
              <w:right w:w="45" w:type="dxa"/>
            </w:tcMar>
            <w:vAlign w:val="center"/>
            <w:hideMark/>
          </w:tcPr>
          <w:p w14:paraId="4C8BF314" w14:textId="77777777" w:rsidR="002C7F15" w:rsidRPr="005269D8" w:rsidRDefault="002C7F15" w:rsidP="002E4A4D">
            <w:pPr>
              <w:jc w:val="center"/>
              <w:rPr>
                <w:b/>
                <w:bCs/>
                <w:sz w:val="26"/>
                <w:szCs w:val="26"/>
              </w:rPr>
            </w:pPr>
            <w:r w:rsidRPr="005269D8">
              <w:rPr>
                <w:b/>
                <w:bCs/>
                <w:sz w:val="26"/>
                <w:szCs w:val="26"/>
              </w:rPr>
              <w:t>STT</w:t>
            </w:r>
          </w:p>
        </w:tc>
        <w:tc>
          <w:tcPr>
            <w:tcW w:w="1731" w:type="dxa"/>
            <w:tcMar>
              <w:top w:w="30" w:type="dxa"/>
              <w:left w:w="45" w:type="dxa"/>
              <w:bottom w:w="30" w:type="dxa"/>
              <w:right w:w="45" w:type="dxa"/>
            </w:tcMar>
            <w:vAlign w:val="center"/>
            <w:hideMark/>
          </w:tcPr>
          <w:p w14:paraId="2FF92CB2" w14:textId="77777777" w:rsidR="002C7F15" w:rsidRPr="005269D8" w:rsidRDefault="002C7F15" w:rsidP="002E4A4D">
            <w:pPr>
              <w:jc w:val="center"/>
              <w:rPr>
                <w:b/>
                <w:bCs/>
                <w:sz w:val="26"/>
                <w:szCs w:val="26"/>
              </w:rPr>
            </w:pPr>
            <w:r w:rsidRPr="005269D8">
              <w:rPr>
                <w:b/>
                <w:bCs/>
                <w:sz w:val="26"/>
                <w:szCs w:val="26"/>
              </w:rPr>
              <w:t>Tên thiết bị</w:t>
            </w:r>
          </w:p>
        </w:tc>
        <w:tc>
          <w:tcPr>
            <w:tcW w:w="4995" w:type="dxa"/>
            <w:tcMar>
              <w:top w:w="30" w:type="dxa"/>
              <w:left w:w="45" w:type="dxa"/>
              <w:bottom w:w="30" w:type="dxa"/>
              <w:right w:w="45" w:type="dxa"/>
            </w:tcMar>
            <w:vAlign w:val="center"/>
            <w:hideMark/>
          </w:tcPr>
          <w:p w14:paraId="053467C2" w14:textId="77777777" w:rsidR="002C7F15" w:rsidRPr="005269D8" w:rsidRDefault="002C7F15" w:rsidP="002E4A4D">
            <w:pPr>
              <w:jc w:val="center"/>
              <w:rPr>
                <w:b/>
                <w:bCs/>
                <w:sz w:val="26"/>
                <w:szCs w:val="26"/>
              </w:rPr>
            </w:pPr>
            <w:r w:rsidRPr="005269D8">
              <w:rPr>
                <w:b/>
                <w:bCs/>
                <w:sz w:val="26"/>
                <w:szCs w:val="26"/>
              </w:rPr>
              <w:t>Đặc điểm kỹ thuật cơ bản</w:t>
            </w:r>
          </w:p>
        </w:tc>
        <w:tc>
          <w:tcPr>
            <w:tcW w:w="1818" w:type="dxa"/>
            <w:tcMar>
              <w:top w:w="30" w:type="dxa"/>
              <w:left w:w="45" w:type="dxa"/>
              <w:bottom w:w="30" w:type="dxa"/>
              <w:right w:w="45" w:type="dxa"/>
            </w:tcMar>
            <w:vAlign w:val="center"/>
            <w:hideMark/>
          </w:tcPr>
          <w:p w14:paraId="467D2EB4" w14:textId="77777777" w:rsidR="002C7F15" w:rsidRPr="005269D8" w:rsidRDefault="002C7F15" w:rsidP="002E4A4D">
            <w:pPr>
              <w:jc w:val="center"/>
              <w:rPr>
                <w:b/>
                <w:bCs/>
                <w:sz w:val="26"/>
                <w:szCs w:val="26"/>
              </w:rPr>
            </w:pPr>
            <w:r w:rsidRPr="00025258">
              <w:rPr>
                <w:b/>
                <w:bCs/>
                <w:sz w:val="26"/>
                <w:szCs w:val="26"/>
              </w:rPr>
              <w:t>Đơn vị tính</w:t>
            </w:r>
          </w:p>
        </w:tc>
        <w:tc>
          <w:tcPr>
            <w:tcW w:w="1064" w:type="dxa"/>
            <w:tcMar>
              <w:top w:w="30" w:type="dxa"/>
              <w:left w:w="45" w:type="dxa"/>
              <w:bottom w:w="30" w:type="dxa"/>
              <w:right w:w="45" w:type="dxa"/>
            </w:tcMar>
            <w:vAlign w:val="center"/>
            <w:hideMark/>
          </w:tcPr>
          <w:p w14:paraId="4B759631" w14:textId="77777777" w:rsidR="002C7F15" w:rsidRPr="005269D8" w:rsidRDefault="002C7F15" w:rsidP="002E4A4D">
            <w:pPr>
              <w:jc w:val="center"/>
              <w:rPr>
                <w:b/>
                <w:bCs/>
                <w:sz w:val="26"/>
                <w:szCs w:val="26"/>
              </w:rPr>
            </w:pPr>
            <w:r w:rsidRPr="00025258">
              <w:rPr>
                <w:b/>
                <w:bCs/>
                <w:sz w:val="26"/>
                <w:szCs w:val="26"/>
              </w:rPr>
              <w:t>Số lượng</w:t>
            </w:r>
          </w:p>
        </w:tc>
        <w:tc>
          <w:tcPr>
            <w:tcW w:w="992" w:type="dxa"/>
            <w:vAlign w:val="center"/>
          </w:tcPr>
          <w:p w14:paraId="790FB7BB" w14:textId="77777777" w:rsidR="002C7F15" w:rsidRPr="00025258" w:rsidRDefault="002C7F15" w:rsidP="002E4A4D">
            <w:pPr>
              <w:jc w:val="center"/>
              <w:rPr>
                <w:b/>
                <w:bCs/>
                <w:sz w:val="26"/>
                <w:szCs w:val="26"/>
              </w:rPr>
            </w:pPr>
            <w:r>
              <w:rPr>
                <w:b/>
                <w:bCs/>
                <w:lang w:val="en-US"/>
              </w:rPr>
              <w:t>Đơn giá (đồng)</w:t>
            </w:r>
          </w:p>
        </w:tc>
        <w:tc>
          <w:tcPr>
            <w:tcW w:w="1134" w:type="dxa"/>
            <w:vAlign w:val="center"/>
          </w:tcPr>
          <w:p w14:paraId="6B086A48" w14:textId="77777777" w:rsidR="002C7F15" w:rsidRPr="00025258" w:rsidRDefault="002C7F15" w:rsidP="002E4A4D">
            <w:pPr>
              <w:jc w:val="center"/>
              <w:rPr>
                <w:b/>
                <w:bCs/>
                <w:sz w:val="26"/>
                <w:szCs w:val="26"/>
              </w:rPr>
            </w:pPr>
            <w:r>
              <w:rPr>
                <w:b/>
                <w:bCs/>
                <w:lang w:val="en-US"/>
              </w:rPr>
              <w:t>Thuế, phí (đồng)</w:t>
            </w:r>
          </w:p>
        </w:tc>
        <w:tc>
          <w:tcPr>
            <w:tcW w:w="1560" w:type="dxa"/>
            <w:vAlign w:val="center"/>
          </w:tcPr>
          <w:p w14:paraId="3CE234FB" w14:textId="77777777" w:rsidR="002C7F15" w:rsidRPr="00025258" w:rsidRDefault="002C7F15" w:rsidP="002E4A4D">
            <w:pPr>
              <w:jc w:val="center"/>
              <w:rPr>
                <w:b/>
                <w:bCs/>
                <w:sz w:val="26"/>
                <w:szCs w:val="26"/>
              </w:rPr>
            </w:pPr>
            <w:r>
              <w:rPr>
                <w:b/>
                <w:bCs/>
                <w:lang w:val="en-US"/>
              </w:rPr>
              <w:t>Thành tiền (đồng)</w:t>
            </w:r>
          </w:p>
        </w:tc>
      </w:tr>
      <w:tr w:rsidR="002C7F15" w:rsidRPr="005269D8" w14:paraId="226FE39D" w14:textId="77777777" w:rsidTr="002E4A4D">
        <w:trPr>
          <w:trHeight w:val="315"/>
        </w:trPr>
        <w:tc>
          <w:tcPr>
            <w:tcW w:w="785" w:type="dxa"/>
            <w:tcMar>
              <w:top w:w="30" w:type="dxa"/>
              <w:left w:w="45" w:type="dxa"/>
              <w:bottom w:w="30" w:type="dxa"/>
              <w:right w:w="45" w:type="dxa"/>
            </w:tcMar>
            <w:vAlign w:val="center"/>
            <w:hideMark/>
          </w:tcPr>
          <w:p w14:paraId="14B83F18" w14:textId="77777777" w:rsidR="002C7F15" w:rsidRPr="005269D8" w:rsidRDefault="002C7F15" w:rsidP="002E4A4D">
            <w:pPr>
              <w:jc w:val="center"/>
              <w:rPr>
                <w:sz w:val="26"/>
                <w:szCs w:val="26"/>
              </w:rPr>
            </w:pPr>
            <w:r w:rsidRPr="005269D8">
              <w:rPr>
                <w:sz w:val="26"/>
                <w:szCs w:val="26"/>
              </w:rPr>
              <w:t>1</w:t>
            </w:r>
          </w:p>
        </w:tc>
        <w:tc>
          <w:tcPr>
            <w:tcW w:w="1731" w:type="dxa"/>
            <w:tcMar>
              <w:top w:w="30" w:type="dxa"/>
              <w:left w:w="45" w:type="dxa"/>
              <w:bottom w:w="30" w:type="dxa"/>
              <w:right w:w="45" w:type="dxa"/>
            </w:tcMar>
            <w:vAlign w:val="center"/>
            <w:hideMark/>
          </w:tcPr>
          <w:p w14:paraId="7B594405" w14:textId="77777777" w:rsidR="002C7F15" w:rsidRPr="005269D8" w:rsidRDefault="002C7F15" w:rsidP="002E4A4D">
            <w:pPr>
              <w:rPr>
                <w:sz w:val="26"/>
                <w:szCs w:val="26"/>
              </w:rPr>
            </w:pPr>
            <w:r w:rsidRPr="005269D8">
              <w:rPr>
                <w:sz w:val="26"/>
                <w:szCs w:val="26"/>
              </w:rPr>
              <w:t>Tủ sấy (loại chân không)</w:t>
            </w:r>
          </w:p>
        </w:tc>
        <w:tc>
          <w:tcPr>
            <w:tcW w:w="4995" w:type="dxa"/>
            <w:tcMar>
              <w:top w:w="30" w:type="dxa"/>
              <w:left w:w="45" w:type="dxa"/>
              <w:bottom w:w="30" w:type="dxa"/>
              <w:right w:w="45" w:type="dxa"/>
            </w:tcMar>
            <w:vAlign w:val="center"/>
          </w:tcPr>
          <w:p w14:paraId="2A937EE3" w14:textId="77777777" w:rsidR="002C7F15" w:rsidRPr="005269D8" w:rsidRDefault="002C7F15" w:rsidP="002E4A4D">
            <w:pPr>
              <w:rPr>
                <w:sz w:val="26"/>
                <w:szCs w:val="26"/>
              </w:rPr>
            </w:pPr>
          </w:p>
        </w:tc>
        <w:tc>
          <w:tcPr>
            <w:tcW w:w="1818" w:type="dxa"/>
            <w:tcMar>
              <w:top w:w="30" w:type="dxa"/>
              <w:left w:w="45" w:type="dxa"/>
              <w:bottom w:w="30" w:type="dxa"/>
              <w:right w:w="45" w:type="dxa"/>
            </w:tcMar>
            <w:vAlign w:val="center"/>
            <w:hideMark/>
          </w:tcPr>
          <w:p w14:paraId="777782BC" w14:textId="77777777" w:rsidR="002C7F15" w:rsidRPr="005269D8" w:rsidRDefault="002C7F15" w:rsidP="002E4A4D">
            <w:pPr>
              <w:jc w:val="center"/>
              <w:rPr>
                <w:sz w:val="26"/>
                <w:szCs w:val="26"/>
              </w:rPr>
            </w:pPr>
            <w:r w:rsidRPr="005269D8">
              <w:rPr>
                <w:sz w:val="26"/>
                <w:szCs w:val="26"/>
              </w:rPr>
              <w:t>Chiếc</w:t>
            </w:r>
          </w:p>
        </w:tc>
        <w:tc>
          <w:tcPr>
            <w:tcW w:w="1064" w:type="dxa"/>
            <w:tcMar>
              <w:top w:w="30" w:type="dxa"/>
              <w:left w:w="45" w:type="dxa"/>
              <w:bottom w:w="30" w:type="dxa"/>
              <w:right w:w="45" w:type="dxa"/>
            </w:tcMar>
            <w:vAlign w:val="center"/>
            <w:hideMark/>
          </w:tcPr>
          <w:p w14:paraId="3EDF4FF2" w14:textId="77777777" w:rsidR="002C7F15" w:rsidRPr="005269D8" w:rsidRDefault="002C7F15" w:rsidP="002E4A4D">
            <w:pPr>
              <w:jc w:val="center"/>
              <w:rPr>
                <w:sz w:val="26"/>
                <w:szCs w:val="26"/>
              </w:rPr>
            </w:pPr>
            <w:r w:rsidRPr="005269D8">
              <w:rPr>
                <w:sz w:val="26"/>
                <w:szCs w:val="26"/>
              </w:rPr>
              <w:t>1</w:t>
            </w:r>
          </w:p>
        </w:tc>
        <w:tc>
          <w:tcPr>
            <w:tcW w:w="992" w:type="dxa"/>
          </w:tcPr>
          <w:p w14:paraId="180AD540" w14:textId="77777777" w:rsidR="002C7F15" w:rsidRPr="005269D8" w:rsidRDefault="002C7F15" w:rsidP="002E4A4D">
            <w:pPr>
              <w:jc w:val="center"/>
              <w:rPr>
                <w:sz w:val="26"/>
                <w:szCs w:val="26"/>
              </w:rPr>
            </w:pPr>
          </w:p>
        </w:tc>
        <w:tc>
          <w:tcPr>
            <w:tcW w:w="1134" w:type="dxa"/>
          </w:tcPr>
          <w:p w14:paraId="72A3C606" w14:textId="77777777" w:rsidR="002C7F15" w:rsidRPr="005269D8" w:rsidRDefault="002C7F15" w:rsidP="002E4A4D">
            <w:pPr>
              <w:jc w:val="center"/>
              <w:rPr>
                <w:sz w:val="26"/>
                <w:szCs w:val="26"/>
              </w:rPr>
            </w:pPr>
          </w:p>
        </w:tc>
        <w:tc>
          <w:tcPr>
            <w:tcW w:w="1560" w:type="dxa"/>
          </w:tcPr>
          <w:p w14:paraId="0FF0C2DA" w14:textId="77777777" w:rsidR="002C7F15" w:rsidRPr="005269D8" w:rsidRDefault="002C7F15" w:rsidP="002E4A4D">
            <w:pPr>
              <w:jc w:val="center"/>
              <w:rPr>
                <w:sz w:val="26"/>
                <w:szCs w:val="26"/>
              </w:rPr>
            </w:pPr>
          </w:p>
        </w:tc>
      </w:tr>
      <w:tr w:rsidR="002C7F15" w:rsidRPr="005269D8" w14:paraId="7DC0B570" w14:textId="77777777" w:rsidTr="002E4A4D">
        <w:trPr>
          <w:trHeight w:val="315"/>
        </w:trPr>
        <w:tc>
          <w:tcPr>
            <w:tcW w:w="785" w:type="dxa"/>
            <w:tcMar>
              <w:top w:w="30" w:type="dxa"/>
              <w:left w:w="45" w:type="dxa"/>
              <w:bottom w:w="30" w:type="dxa"/>
              <w:right w:w="45" w:type="dxa"/>
            </w:tcMar>
            <w:vAlign w:val="center"/>
            <w:hideMark/>
          </w:tcPr>
          <w:p w14:paraId="397BBD46" w14:textId="77777777" w:rsidR="002C7F15" w:rsidRPr="005269D8" w:rsidRDefault="002C7F15" w:rsidP="002E4A4D">
            <w:pPr>
              <w:jc w:val="center"/>
              <w:rPr>
                <w:sz w:val="26"/>
                <w:szCs w:val="26"/>
              </w:rPr>
            </w:pPr>
            <w:r w:rsidRPr="005269D8">
              <w:rPr>
                <w:sz w:val="26"/>
                <w:szCs w:val="26"/>
              </w:rPr>
              <w:t>2</w:t>
            </w:r>
          </w:p>
        </w:tc>
        <w:tc>
          <w:tcPr>
            <w:tcW w:w="1731" w:type="dxa"/>
            <w:tcMar>
              <w:top w:w="30" w:type="dxa"/>
              <w:left w:w="45" w:type="dxa"/>
              <w:bottom w:w="30" w:type="dxa"/>
              <w:right w:w="45" w:type="dxa"/>
            </w:tcMar>
            <w:vAlign w:val="center"/>
            <w:hideMark/>
          </w:tcPr>
          <w:p w14:paraId="5B190BF5" w14:textId="77777777" w:rsidR="002C7F15" w:rsidRPr="005269D8" w:rsidRDefault="002C7F15" w:rsidP="002E4A4D">
            <w:pPr>
              <w:rPr>
                <w:sz w:val="26"/>
                <w:szCs w:val="26"/>
              </w:rPr>
            </w:pPr>
            <w:r w:rsidRPr="005269D8">
              <w:rPr>
                <w:sz w:val="26"/>
                <w:szCs w:val="26"/>
              </w:rPr>
              <w:t>Hệ thống làm tinh khiết nước</w:t>
            </w:r>
          </w:p>
        </w:tc>
        <w:tc>
          <w:tcPr>
            <w:tcW w:w="4995" w:type="dxa"/>
            <w:tcMar>
              <w:top w:w="30" w:type="dxa"/>
              <w:left w:w="45" w:type="dxa"/>
              <w:bottom w:w="30" w:type="dxa"/>
              <w:right w:w="45" w:type="dxa"/>
            </w:tcMar>
            <w:vAlign w:val="center"/>
          </w:tcPr>
          <w:p w14:paraId="6AEC9490" w14:textId="77777777" w:rsidR="002C7F15" w:rsidRPr="005269D8" w:rsidRDefault="002C7F15" w:rsidP="002E4A4D">
            <w:pPr>
              <w:rPr>
                <w:sz w:val="26"/>
                <w:szCs w:val="26"/>
              </w:rPr>
            </w:pPr>
          </w:p>
        </w:tc>
        <w:tc>
          <w:tcPr>
            <w:tcW w:w="1818" w:type="dxa"/>
            <w:tcMar>
              <w:top w:w="30" w:type="dxa"/>
              <w:left w:w="45" w:type="dxa"/>
              <w:bottom w:w="30" w:type="dxa"/>
              <w:right w:w="45" w:type="dxa"/>
            </w:tcMar>
            <w:vAlign w:val="center"/>
            <w:hideMark/>
          </w:tcPr>
          <w:p w14:paraId="110C3AFF" w14:textId="77777777" w:rsidR="002C7F15" w:rsidRPr="005269D8" w:rsidRDefault="002C7F15" w:rsidP="002E4A4D">
            <w:pPr>
              <w:jc w:val="center"/>
              <w:rPr>
                <w:sz w:val="26"/>
                <w:szCs w:val="26"/>
              </w:rPr>
            </w:pPr>
            <w:r w:rsidRPr="005269D8">
              <w:rPr>
                <w:sz w:val="26"/>
                <w:szCs w:val="26"/>
              </w:rPr>
              <w:t>Hệ thống</w:t>
            </w:r>
          </w:p>
        </w:tc>
        <w:tc>
          <w:tcPr>
            <w:tcW w:w="1064" w:type="dxa"/>
            <w:tcMar>
              <w:top w:w="30" w:type="dxa"/>
              <w:left w:w="45" w:type="dxa"/>
              <w:bottom w:w="30" w:type="dxa"/>
              <w:right w:w="45" w:type="dxa"/>
            </w:tcMar>
            <w:vAlign w:val="center"/>
            <w:hideMark/>
          </w:tcPr>
          <w:p w14:paraId="1D4004A8" w14:textId="77777777" w:rsidR="002C7F15" w:rsidRPr="005269D8" w:rsidRDefault="002C7F15" w:rsidP="002E4A4D">
            <w:pPr>
              <w:jc w:val="center"/>
              <w:rPr>
                <w:sz w:val="26"/>
                <w:szCs w:val="26"/>
              </w:rPr>
            </w:pPr>
            <w:r w:rsidRPr="005269D8">
              <w:rPr>
                <w:sz w:val="26"/>
                <w:szCs w:val="26"/>
              </w:rPr>
              <w:t>1</w:t>
            </w:r>
          </w:p>
        </w:tc>
        <w:tc>
          <w:tcPr>
            <w:tcW w:w="992" w:type="dxa"/>
          </w:tcPr>
          <w:p w14:paraId="3BFF6777" w14:textId="77777777" w:rsidR="002C7F15" w:rsidRPr="005269D8" w:rsidRDefault="002C7F15" w:rsidP="002E4A4D">
            <w:pPr>
              <w:jc w:val="center"/>
              <w:rPr>
                <w:sz w:val="26"/>
                <w:szCs w:val="26"/>
              </w:rPr>
            </w:pPr>
          </w:p>
        </w:tc>
        <w:tc>
          <w:tcPr>
            <w:tcW w:w="1134" w:type="dxa"/>
          </w:tcPr>
          <w:p w14:paraId="5031102E" w14:textId="77777777" w:rsidR="002C7F15" w:rsidRPr="005269D8" w:rsidRDefault="002C7F15" w:rsidP="002E4A4D">
            <w:pPr>
              <w:jc w:val="center"/>
              <w:rPr>
                <w:sz w:val="26"/>
                <w:szCs w:val="26"/>
              </w:rPr>
            </w:pPr>
          </w:p>
        </w:tc>
        <w:tc>
          <w:tcPr>
            <w:tcW w:w="1560" w:type="dxa"/>
          </w:tcPr>
          <w:p w14:paraId="05468749" w14:textId="77777777" w:rsidR="002C7F15" w:rsidRPr="005269D8" w:rsidRDefault="002C7F15" w:rsidP="002E4A4D">
            <w:pPr>
              <w:jc w:val="center"/>
              <w:rPr>
                <w:sz w:val="26"/>
                <w:szCs w:val="26"/>
              </w:rPr>
            </w:pPr>
          </w:p>
        </w:tc>
      </w:tr>
      <w:tr w:rsidR="002C7F15" w:rsidRPr="005269D8" w14:paraId="142C9FD1" w14:textId="77777777" w:rsidTr="002E4A4D">
        <w:trPr>
          <w:trHeight w:val="315"/>
        </w:trPr>
        <w:tc>
          <w:tcPr>
            <w:tcW w:w="785" w:type="dxa"/>
            <w:tcMar>
              <w:top w:w="30" w:type="dxa"/>
              <w:left w:w="45" w:type="dxa"/>
              <w:bottom w:w="30" w:type="dxa"/>
              <w:right w:w="45" w:type="dxa"/>
            </w:tcMar>
            <w:vAlign w:val="center"/>
            <w:hideMark/>
          </w:tcPr>
          <w:p w14:paraId="64FD732F" w14:textId="77777777" w:rsidR="002C7F15" w:rsidRPr="005269D8" w:rsidRDefault="002C7F15" w:rsidP="002E4A4D">
            <w:pPr>
              <w:jc w:val="center"/>
              <w:rPr>
                <w:sz w:val="26"/>
                <w:szCs w:val="26"/>
              </w:rPr>
            </w:pPr>
            <w:r w:rsidRPr="005269D8">
              <w:rPr>
                <w:sz w:val="26"/>
                <w:szCs w:val="26"/>
              </w:rPr>
              <w:t>3</w:t>
            </w:r>
          </w:p>
        </w:tc>
        <w:tc>
          <w:tcPr>
            <w:tcW w:w="1731" w:type="dxa"/>
            <w:tcMar>
              <w:top w:w="30" w:type="dxa"/>
              <w:left w:w="45" w:type="dxa"/>
              <w:bottom w:w="30" w:type="dxa"/>
              <w:right w:w="45" w:type="dxa"/>
            </w:tcMar>
            <w:vAlign w:val="center"/>
            <w:hideMark/>
          </w:tcPr>
          <w:p w14:paraId="6A38C8AF" w14:textId="77777777" w:rsidR="002C7F15" w:rsidRPr="005269D8" w:rsidRDefault="002C7F15" w:rsidP="002E4A4D">
            <w:pPr>
              <w:rPr>
                <w:sz w:val="26"/>
                <w:szCs w:val="26"/>
              </w:rPr>
            </w:pPr>
            <w:r w:rsidRPr="005269D8">
              <w:rPr>
                <w:sz w:val="26"/>
                <w:szCs w:val="26"/>
              </w:rPr>
              <w:t>Máy rửa cột sắc ký lỏng cao áp</w:t>
            </w:r>
          </w:p>
        </w:tc>
        <w:tc>
          <w:tcPr>
            <w:tcW w:w="4995" w:type="dxa"/>
            <w:tcMar>
              <w:top w:w="30" w:type="dxa"/>
              <w:left w:w="45" w:type="dxa"/>
              <w:bottom w:w="30" w:type="dxa"/>
              <w:right w:w="45" w:type="dxa"/>
            </w:tcMar>
            <w:vAlign w:val="center"/>
          </w:tcPr>
          <w:p w14:paraId="1F77D005" w14:textId="77777777" w:rsidR="002C7F15" w:rsidRPr="005269D8" w:rsidRDefault="002C7F15" w:rsidP="002E4A4D">
            <w:pPr>
              <w:rPr>
                <w:sz w:val="26"/>
                <w:szCs w:val="26"/>
              </w:rPr>
            </w:pPr>
          </w:p>
        </w:tc>
        <w:tc>
          <w:tcPr>
            <w:tcW w:w="1818" w:type="dxa"/>
            <w:tcMar>
              <w:top w:w="30" w:type="dxa"/>
              <w:left w:w="45" w:type="dxa"/>
              <w:bottom w:w="30" w:type="dxa"/>
              <w:right w:w="45" w:type="dxa"/>
            </w:tcMar>
            <w:vAlign w:val="center"/>
            <w:hideMark/>
          </w:tcPr>
          <w:p w14:paraId="52741F9D" w14:textId="77777777" w:rsidR="002C7F15" w:rsidRPr="005269D8" w:rsidRDefault="002C7F15" w:rsidP="002E4A4D">
            <w:pPr>
              <w:jc w:val="center"/>
              <w:rPr>
                <w:sz w:val="26"/>
                <w:szCs w:val="26"/>
              </w:rPr>
            </w:pPr>
            <w:r w:rsidRPr="005269D8">
              <w:rPr>
                <w:sz w:val="26"/>
                <w:szCs w:val="26"/>
              </w:rPr>
              <w:t>Bộ</w:t>
            </w:r>
          </w:p>
        </w:tc>
        <w:tc>
          <w:tcPr>
            <w:tcW w:w="1064" w:type="dxa"/>
            <w:tcMar>
              <w:top w:w="30" w:type="dxa"/>
              <w:left w:w="45" w:type="dxa"/>
              <w:bottom w:w="30" w:type="dxa"/>
              <w:right w:w="45" w:type="dxa"/>
            </w:tcMar>
            <w:vAlign w:val="center"/>
            <w:hideMark/>
          </w:tcPr>
          <w:p w14:paraId="4BEDB508" w14:textId="77777777" w:rsidR="002C7F15" w:rsidRPr="005269D8" w:rsidRDefault="002C7F15" w:rsidP="002E4A4D">
            <w:pPr>
              <w:jc w:val="center"/>
              <w:rPr>
                <w:sz w:val="26"/>
                <w:szCs w:val="26"/>
              </w:rPr>
            </w:pPr>
            <w:r w:rsidRPr="005269D8">
              <w:rPr>
                <w:sz w:val="26"/>
                <w:szCs w:val="26"/>
              </w:rPr>
              <w:t>1</w:t>
            </w:r>
          </w:p>
        </w:tc>
        <w:tc>
          <w:tcPr>
            <w:tcW w:w="992" w:type="dxa"/>
          </w:tcPr>
          <w:p w14:paraId="7946DC6E" w14:textId="77777777" w:rsidR="002C7F15" w:rsidRPr="005269D8" w:rsidRDefault="002C7F15" w:rsidP="002E4A4D">
            <w:pPr>
              <w:jc w:val="center"/>
              <w:rPr>
                <w:sz w:val="26"/>
                <w:szCs w:val="26"/>
              </w:rPr>
            </w:pPr>
          </w:p>
        </w:tc>
        <w:tc>
          <w:tcPr>
            <w:tcW w:w="1134" w:type="dxa"/>
          </w:tcPr>
          <w:p w14:paraId="2E8350B6" w14:textId="77777777" w:rsidR="002C7F15" w:rsidRPr="005269D8" w:rsidRDefault="002C7F15" w:rsidP="002E4A4D">
            <w:pPr>
              <w:jc w:val="center"/>
              <w:rPr>
                <w:sz w:val="26"/>
                <w:szCs w:val="26"/>
              </w:rPr>
            </w:pPr>
          </w:p>
        </w:tc>
        <w:tc>
          <w:tcPr>
            <w:tcW w:w="1560" w:type="dxa"/>
          </w:tcPr>
          <w:p w14:paraId="7EBC2D8E" w14:textId="77777777" w:rsidR="002C7F15" w:rsidRPr="005269D8" w:rsidRDefault="002C7F15" w:rsidP="002E4A4D">
            <w:pPr>
              <w:jc w:val="center"/>
              <w:rPr>
                <w:sz w:val="26"/>
                <w:szCs w:val="26"/>
              </w:rPr>
            </w:pPr>
          </w:p>
        </w:tc>
      </w:tr>
      <w:tr w:rsidR="002C7F15" w:rsidRPr="005269D8" w14:paraId="48D4F0B1" w14:textId="77777777" w:rsidTr="002E4A4D">
        <w:trPr>
          <w:trHeight w:val="315"/>
        </w:trPr>
        <w:tc>
          <w:tcPr>
            <w:tcW w:w="12519" w:type="dxa"/>
            <w:gridSpan w:val="7"/>
            <w:tcMar>
              <w:top w:w="30" w:type="dxa"/>
              <w:left w:w="45" w:type="dxa"/>
              <w:bottom w:w="30" w:type="dxa"/>
              <w:right w:w="45" w:type="dxa"/>
            </w:tcMar>
            <w:vAlign w:val="center"/>
          </w:tcPr>
          <w:p w14:paraId="0EFBD8E4" w14:textId="77777777" w:rsidR="002C7F15" w:rsidRPr="00097BE6" w:rsidRDefault="002C7F15" w:rsidP="002E4A4D">
            <w:pPr>
              <w:jc w:val="center"/>
              <w:rPr>
                <w:b/>
                <w:bCs/>
                <w:sz w:val="26"/>
                <w:szCs w:val="26"/>
              </w:rPr>
            </w:pPr>
            <w:r w:rsidRPr="00456370">
              <w:rPr>
                <w:b/>
                <w:bCs/>
                <w:sz w:val="26"/>
                <w:szCs w:val="26"/>
                <w:lang w:val="en-US"/>
              </w:rPr>
              <w:t>Tổng tiền</w:t>
            </w:r>
          </w:p>
        </w:tc>
        <w:tc>
          <w:tcPr>
            <w:tcW w:w="1560" w:type="dxa"/>
          </w:tcPr>
          <w:p w14:paraId="6EBC4CA3" w14:textId="77777777" w:rsidR="002C7F15" w:rsidRPr="005269D8" w:rsidRDefault="002C7F15" w:rsidP="002E4A4D">
            <w:pPr>
              <w:jc w:val="center"/>
              <w:rPr>
                <w:sz w:val="26"/>
                <w:szCs w:val="26"/>
              </w:rPr>
            </w:pPr>
          </w:p>
        </w:tc>
      </w:tr>
    </w:tbl>
    <w:p w14:paraId="2C228A4C" w14:textId="77777777" w:rsidR="002C7F15" w:rsidRDefault="002C7F15" w:rsidP="002C7F15">
      <w:pPr>
        <w:spacing w:before="40" w:after="40" w:line="288" w:lineRule="auto"/>
        <w:ind w:firstLine="284"/>
        <w:jc w:val="both"/>
        <w:rPr>
          <w:sz w:val="26"/>
          <w:szCs w:val="26"/>
          <w:lang w:val="en-US"/>
        </w:rPr>
      </w:pPr>
    </w:p>
    <w:p w14:paraId="62444362" w14:textId="77777777" w:rsidR="002C7F15" w:rsidRPr="00712CBD" w:rsidRDefault="002C7F15" w:rsidP="00712CBD">
      <w:pPr>
        <w:rPr>
          <w:lang w:val="en-US"/>
        </w:rPr>
      </w:pPr>
    </w:p>
    <w:p w14:paraId="33732718" w14:textId="725F9091" w:rsidR="00712CBD" w:rsidRDefault="00712CBD" w:rsidP="00712CBD">
      <w:pPr>
        <w:pStyle w:val="Heading1"/>
      </w:pPr>
      <w:r w:rsidRPr="00712CBD">
        <w:t>Linh kiện bảo trì sửa chữa thiết bị, máy móc</w:t>
      </w:r>
    </w:p>
    <w:tbl>
      <w:tblPr>
        <w:tblW w:w="14095" w:type="dxa"/>
        <w:tblCellMar>
          <w:left w:w="0" w:type="dxa"/>
          <w:right w:w="0" w:type="dxa"/>
        </w:tblCellMar>
        <w:tblLook w:val="04A0" w:firstRow="1" w:lastRow="0" w:firstColumn="1" w:lastColumn="0" w:noHBand="0" w:noVBand="1"/>
      </w:tblPr>
      <w:tblGrid>
        <w:gridCol w:w="544"/>
        <w:gridCol w:w="1571"/>
        <w:gridCol w:w="7523"/>
        <w:gridCol w:w="775"/>
        <w:gridCol w:w="753"/>
        <w:gridCol w:w="938"/>
        <w:gridCol w:w="975"/>
        <w:gridCol w:w="1016"/>
      </w:tblGrid>
      <w:tr w:rsidR="00F73BD4" w:rsidRPr="00F73BD4" w14:paraId="72528FFB" w14:textId="77777777" w:rsidTr="00F73BD4">
        <w:trPr>
          <w:trHeight w:val="315"/>
          <w:tblHeader/>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03AB01E" w14:textId="77777777" w:rsidR="00F73BD4" w:rsidRPr="00F73BD4" w:rsidRDefault="00F73BD4" w:rsidP="00F73BD4">
            <w:pPr>
              <w:jc w:val="center"/>
              <w:rPr>
                <w:b/>
                <w:bCs/>
              </w:rPr>
            </w:pPr>
            <w:r w:rsidRPr="00F73BD4">
              <w:rPr>
                <w:b/>
                <w:bCs/>
              </w:rPr>
              <w:t>STT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832081" w14:textId="77777777" w:rsidR="00F73BD4" w:rsidRPr="00F73BD4" w:rsidRDefault="00F73BD4" w:rsidP="00F73BD4">
            <w:pPr>
              <w:jc w:val="center"/>
              <w:rPr>
                <w:b/>
                <w:bCs/>
              </w:rPr>
            </w:pPr>
            <w:r w:rsidRPr="00F73BD4">
              <w:rPr>
                <w:b/>
                <w:bCs/>
              </w:rPr>
              <w:t>Tên linh kiện, vật tư</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82B1C7" w14:textId="77777777" w:rsidR="00F73BD4" w:rsidRPr="00F73BD4" w:rsidRDefault="00F73BD4" w:rsidP="00F73BD4">
            <w:pPr>
              <w:jc w:val="center"/>
              <w:rPr>
                <w:b/>
                <w:bCs/>
              </w:rPr>
            </w:pPr>
            <w:r w:rsidRPr="00F73BD4">
              <w:rPr>
                <w:b/>
                <w:bCs/>
              </w:rPr>
              <w:t>Đặc tính kỹ thuật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EB12FC" w14:textId="77777777" w:rsidR="00F73BD4" w:rsidRPr="00F73BD4" w:rsidRDefault="00F73BD4" w:rsidP="00F73BD4">
            <w:pPr>
              <w:jc w:val="center"/>
              <w:rPr>
                <w:b/>
                <w:bCs/>
              </w:rPr>
            </w:pPr>
            <w:r w:rsidRPr="00F73BD4">
              <w:rPr>
                <w:b/>
                <w:bCs/>
              </w:rPr>
              <w:t>Đơn vị tính</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441267" w14:textId="77777777" w:rsidR="00F73BD4" w:rsidRPr="00F73BD4" w:rsidRDefault="00F73BD4" w:rsidP="00F73BD4">
            <w:pPr>
              <w:jc w:val="center"/>
              <w:rPr>
                <w:b/>
                <w:bCs/>
              </w:rPr>
            </w:pPr>
            <w:r w:rsidRPr="00F73BD4">
              <w:rPr>
                <w:b/>
                <w:bCs/>
              </w:rPr>
              <w:t>Số lượng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82F6DA" w14:textId="77777777" w:rsidR="00F73BD4" w:rsidRPr="00F73BD4" w:rsidRDefault="00F73BD4" w:rsidP="00F73BD4">
            <w:pPr>
              <w:jc w:val="center"/>
              <w:rPr>
                <w:b/>
                <w:bCs/>
              </w:rPr>
            </w:pPr>
            <w:r w:rsidRPr="00F73BD4">
              <w:rPr>
                <w:b/>
                <w:bCs/>
              </w:rPr>
              <w:t>Đơn giá (đồng)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44BF5E" w14:textId="77777777" w:rsidR="00F73BD4" w:rsidRPr="00F73BD4" w:rsidRDefault="00F73BD4" w:rsidP="00F73BD4">
            <w:pPr>
              <w:jc w:val="center"/>
              <w:rPr>
                <w:b/>
                <w:bCs/>
              </w:rPr>
            </w:pPr>
            <w:r w:rsidRPr="00F73BD4">
              <w:rPr>
                <w:b/>
                <w:bCs/>
              </w:rPr>
              <w:t>Thuế, phí (đồng)</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6E5F80" w14:textId="77777777" w:rsidR="00F73BD4" w:rsidRPr="00F73BD4" w:rsidRDefault="00F73BD4" w:rsidP="00F73BD4">
            <w:pPr>
              <w:jc w:val="center"/>
              <w:rPr>
                <w:b/>
                <w:bCs/>
              </w:rPr>
            </w:pPr>
            <w:r w:rsidRPr="00F73BD4">
              <w:rPr>
                <w:b/>
                <w:bCs/>
              </w:rPr>
              <w:t>Thành tiền (đồng)</w:t>
            </w:r>
          </w:p>
        </w:tc>
      </w:tr>
      <w:tr w:rsidR="00F73BD4" w:rsidRPr="00F73BD4" w14:paraId="0F664B74" w14:textId="77777777" w:rsidTr="00F73BD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46A9242" w14:textId="77777777" w:rsidR="00F73BD4" w:rsidRPr="00F73BD4" w:rsidRDefault="00F73BD4" w:rsidP="00F73BD4">
            <w:pPr>
              <w:jc w:val="center"/>
            </w:pPr>
            <w:r w:rsidRPr="00F73BD4">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79D467" w14:textId="77777777" w:rsidR="00F73BD4" w:rsidRPr="00F73BD4" w:rsidRDefault="00F73BD4" w:rsidP="00F73BD4">
            <w:r w:rsidRPr="00F73BD4">
              <w:t>Bộ bảo trì bộ phận bơm sắc ký</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D658DF" w14:textId="77777777" w:rsidR="00F73BD4" w:rsidRPr="00F73BD4" w:rsidRDefault="00F73BD4" w:rsidP="00F73BD4">
            <w:r w:rsidRPr="00F73BD4">
              <w:t xml:space="preserve">Part Number: G1310-68741 Preventive Maintenance Kit 1260 Infinity/Infinity II Isocratic and Quaternary Pumps. Bộ gồm: </w:t>
            </w:r>
            <w:r w:rsidRPr="00F73BD4">
              <w:br/>
              <w:t>1. 01018-22707 Frit, PTFE, 5/pk:1</w:t>
            </w:r>
            <w:r w:rsidRPr="00F73BD4">
              <w:br/>
              <w:t>2. 5062-2484 Seal wash gasket, 6/pk: 0.33</w:t>
            </w:r>
            <w:r w:rsidRPr="00F73BD4">
              <w:br/>
              <w:t>3. 5063-6589 Piston seal, PTFE: 1</w:t>
            </w:r>
            <w:r w:rsidRPr="00F73BD4">
              <w:br/>
              <w:t>4. 5067-4728 Seal cap: 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1C3A9B" w14:textId="77777777" w:rsidR="00F73BD4" w:rsidRPr="00F73BD4" w:rsidRDefault="00F73BD4" w:rsidP="00F73BD4">
            <w:pPr>
              <w:jc w:val="center"/>
            </w:pPr>
            <w:r w:rsidRPr="00F73BD4">
              <w:t>Bộ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010CC0" w14:textId="77777777" w:rsidR="00F73BD4" w:rsidRPr="00F73BD4" w:rsidRDefault="00F73BD4" w:rsidP="00F73BD4">
            <w:pPr>
              <w:jc w:val="center"/>
            </w:pPr>
            <w:r w:rsidRPr="00F73BD4">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52DD51"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0155C6"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4475C1" w14:textId="77777777" w:rsidR="00F73BD4" w:rsidRPr="00F73BD4" w:rsidRDefault="00F73BD4" w:rsidP="00F73BD4">
            <w:pPr>
              <w:jc w:val="center"/>
            </w:pPr>
          </w:p>
        </w:tc>
      </w:tr>
      <w:tr w:rsidR="00F73BD4" w:rsidRPr="00F73BD4" w14:paraId="6C2FC657" w14:textId="77777777" w:rsidTr="00F73BD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269488D" w14:textId="77777777" w:rsidR="00F73BD4" w:rsidRPr="00F73BD4" w:rsidRDefault="00F73BD4" w:rsidP="00F73BD4">
            <w:pPr>
              <w:jc w:val="center"/>
            </w:pPr>
            <w:r w:rsidRPr="00F73BD4">
              <w:lastRenderedPageBreak/>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1137E3" w14:textId="77777777" w:rsidR="00F73BD4" w:rsidRPr="00F73BD4" w:rsidRDefault="00F73BD4" w:rsidP="00F73BD4">
            <w:r w:rsidRPr="00F73BD4">
              <w:t>Bộ bảo trì bộ phận tiêm mẫu tự động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9A0A88" w14:textId="77777777" w:rsidR="00F73BD4" w:rsidRPr="00F73BD4" w:rsidRDefault="00F73BD4" w:rsidP="00F73BD4">
            <w:r w:rsidRPr="00F73BD4">
              <w:t xml:space="preserve">Part Number:G1313-68719 </w:t>
            </w:r>
            <w:r w:rsidRPr="00F73BD4">
              <w:br/>
              <w:t>Preventive Maintenance Kit for 1200/1260 Infinity Series Autosampler (G1329B). Bộ gồm:</w:t>
            </w:r>
            <w:r w:rsidRPr="00F73BD4">
              <w:br/>
              <w:t>1. 0101-1416 Rotor seal, 2-position, 6-port injection valve, PEEK, 600 bar max: 1</w:t>
            </w:r>
            <w:r w:rsidRPr="00F73BD4">
              <w:br/>
              <w:t>2. 5063-6506 Finger caps 15/pk: 1</w:t>
            </w:r>
            <w:r w:rsidRPr="00F73BD4">
              <w:br/>
              <w:t>3. 5063-6589 Piston seal, PTFE: 1</w:t>
            </w:r>
            <w:r w:rsidRPr="00F73BD4">
              <w:br/>
              <w:t>4. G1313-87201 Needle assembly, for G1313A, G1329A/B autosampler: 1</w:t>
            </w:r>
            <w:r w:rsidRPr="00F73BD4">
              <w:br/>
              <w:t>5. G1329-87017 Needle seat, PEEK, 0.17 mm ID capillary: 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92E20B" w14:textId="77777777" w:rsidR="00F73BD4" w:rsidRPr="00F73BD4" w:rsidRDefault="00F73BD4" w:rsidP="00F73BD4">
            <w:pPr>
              <w:jc w:val="center"/>
            </w:pPr>
            <w:r w:rsidRPr="00F73BD4">
              <w:t>Bộ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F68348" w14:textId="77777777" w:rsidR="00F73BD4" w:rsidRPr="00F73BD4" w:rsidRDefault="00F73BD4" w:rsidP="00F73BD4">
            <w:pPr>
              <w:jc w:val="center"/>
            </w:pPr>
            <w:r w:rsidRPr="00F73BD4">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173F57"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E5D2CF"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D51FBF" w14:textId="77777777" w:rsidR="00F73BD4" w:rsidRPr="00F73BD4" w:rsidRDefault="00F73BD4" w:rsidP="00F73BD4">
            <w:pPr>
              <w:jc w:val="center"/>
            </w:pPr>
          </w:p>
        </w:tc>
      </w:tr>
      <w:tr w:rsidR="00F73BD4" w:rsidRPr="00F73BD4" w14:paraId="343DCE20" w14:textId="77777777" w:rsidTr="00F73BD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FD8DD48" w14:textId="77777777" w:rsidR="00F73BD4" w:rsidRPr="00F73BD4" w:rsidRDefault="00F73BD4" w:rsidP="00F73BD4">
            <w:pPr>
              <w:jc w:val="center"/>
            </w:pPr>
            <w:r w:rsidRPr="00F73BD4">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ADFFBA" w14:textId="77777777" w:rsidR="00F73BD4" w:rsidRPr="00F73BD4" w:rsidRDefault="00F73BD4" w:rsidP="00F73BD4">
            <w:r w:rsidRPr="00F73BD4">
              <w:t>Bộ dây dung môi cho bơm 4 kênh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38640D" w14:textId="77777777" w:rsidR="00F73BD4" w:rsidRPr="00F73BD4" w:rsidRDefault="00F73BD4" w:rsidP="00F73BD4">
            <w:r w:rsidRPr="00F73BD4">
              <w:t>Part Number:5067-4601 Solvent tubing kit for 4-channel solvent selection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632CA0" w14:textId="77777777" w:rsidR="00F73BD4" w:rsidRPr="00F73BD4" w:rsidRDefault="00F73BD4" w:rsidP="00F73BD4">
            <w:pPr>
              <w:jc w:val="center"/>
            </w:pPr>
            <w:r w:rsidRPr="00F73BD4">
              <w:t>Bộ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B3D129" w14:textId="77777777" w:rsidR="00F73BD4" w:rsidRPr="00F73BD4" w:rsidRDefault="00F73BD4" w:rsidP="00F73BD4">
            <w:pPr>
              <w:jc w:val="center"/>
            </w:pPr>
            <w:r w:rsidRPr="00F73BD4">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6C0654"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3BCF0F"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8346BE" w14:textId="77777777" w:rsidR="00F73BD4" w:rsidRPr="00F73BD4" w:rsidRDefault="00F73BD4" w:rsidP="00F73BD4">
            <w:pPr>
              <w:jc w:val="center"/>
            </w:pPr>
          </w:p>
        </w:tc>
      </w:tr>
      <w:tr w:rsidR="00F73BD4" w:rsidRPr="00F73BD4" w14:paraId="4D4C6903" w14:textId="77777777" w:rsidTr="00F73BD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2197911" w14:textId="77777777" w:rsidR="00F73BD4" w:rsidRPr="00F73BD4" w:rsidRDefault="00F73BD4" w:rsidP="00F73BD4">
            <w:pPr>
              <w:jc w:val="center"/>
            </w:pPr>
            <w:r w:rsidRPr="00F73BD4">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465A0A" w14:textId="77777777" w:rsidR="00F73BD4" w:rsidRPr="00F73BD4" w:rsidRDefault="00F73BD4" w:rsidP="00F73BD4">
            <w:r w:rsidRPr="00F73BD4">
              <w:t>Bộ dây mao quản cho bộ phận gia nhiệt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F91BCF" w14:textId="77777777" w:rsidR="00F73BD4" w:rsidRPr="00F73BD4" w:rsidRDefault="00F73BD4" w:rsidP="00F73BD4">
            <w:r w:rsidRPr="00F73BD4">
              <w:t>Part Number: G1316-68708 Column Selection Valve Capillary Kits for HPLC. Bộ gồm: Includes two 0.17 x 180 mm 1/16 inch male to male capillaries and three 0.17 x 90 mm 1/16 inch male to male capillaries, used with 1100, 1200 and 1260 Infinity liquid chromatography systems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AC966F" w14:textId="77777777" w:rsidR="00F73BD4" w:rsidRPr="00F73BD4" w:rsidRDefault="00F73BD4" w:rsidP="00F73BD4">
            <w:pPr>
              <w:jc w:val="center"/>
            </w:pPr>
            <w:r w:rsidRPr="00F73BD4">
              <w:t>Bộ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14100B" w14:textId="77777777" w:rsidR="00F73BD4" w:rsidRPr="00F73BD4" w:rsidRDefault="00F73BD4" w:rsidP="00F73BD4">
            <w:pPr>
              <w:jc w:val="center"/>
            </w:pPr>
            <w:r w:rsidRPr="00F73BD4">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B8493D"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DEA1CB"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F1D384" w14:textId="77777777" w:rsidR="00F73BD4" w:rsidRPr="00F73BD4" w:rsidRDefault="00F73BD4" w:rsidP="00F73BD4">
            <w:pPr>
              <w:jc w:val="center"/>
            </w:pPr>
          </w:p>
        </w:tc>
      </w:tr>
      <w:tr w:rsidR="00F73BD4" w:rsidRPr="00F73BD4" w14:paraId="045F70C3" w14:textId="77777777" w:rsidTr="00F73BD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7656DE3" w14:textId="77777777" w:rsidR="00F73BD4" w:rsidRPr="00F73BD4" w:rsidRDefault="00F73BD4" w:rsidP="00F73BD4">
            <w:pPr>
              <w:jc w:val="center"/>
            </w:pPr>
            <w:r w:rsidRPr="00F73BD4">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35501D" w14:textId="77777777" w:rsidR="00F73BD4" w:rsidRPr="00F73BD4" w:rsidRDefault="00F73BD4" w:rsidP="00F73BD4">
            <w:r w:rsidRPr="00F73BD4">
              <w:t>Fowcells cho bộ phận phát hiện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4F60A5" w14:textId="77777777" w:rsidR="00F73BD4" w:rsidRPr="00F73BD4" w:rsidRDefault="00F73BD4" w:rsidP="00F73BD4">
            <w:r w:rsidRPr="00F73BD4">
              <w:t>Part Number:G1315-60022 Flow Cells for HPLC, Flow cell, standard, RFID tag, 10 mm, 13 µL, 120 bar,. for Agilent G1315C/D, G1365C/D diode array multiple wavelength detectors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3B7A4D" w14:textId="77777777" w:rsidR="00F73BD4" w:rsidRPr="00F73BD4" w:rsidRDefault="00F73BD4" w:rsidP="00F73BD4">
            <w:pPr>
              <w:jc w:val="center"/>
            </w:pPr>
            <w:r w:rsidRPr="00F73BD4">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CFA63B" w14:textId="77777777" w:rsidR="00F73BD4" w:rsidRPr="00F73BD4" w:rsidRDefault="00F73BD4" w:rsidP="00F73BD4">
            <w:pPr>
              <w:jc w:val="center"/>
            </w:pPr>
            <w:r w:rsidRPr="00F73BD4">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28D922"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1ED3EF"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B51E7E" w14:textId="77777777" w:rsidR="00F73BD4" w:rsidRPr="00F73BD4" w:rsidRDefault="00F73BD4" w:rsidP="00F73BD4">
            <w:pPr>
              <w:jc w:val="center"/>
            </w:pPr>
          </w:p>
        </w:tc>
      </w:tr>
      <w:tr w:rsidR="00F73BD4" w:rsidRPr="00F73BD4" w14:paraId="4FBE1A43" w14:textId="77777777" w:rsidTr="00F73BD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C75AA07" w14:textId="77777777" w:rsidR="00F73BD4" w:rsidRPr="00F73BD4" w:rsidRDefault="00F73BD4" w:rsidP="00F73BD4">
            <w:pPr>
              <w:jc w:val="center"/>
            </w:pPr>
            <w:r w:rsidRPr="00F73BD4">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08A96F" w14:textId="77777777" w:rsidR="00F73BD4" w:rsidRPr="00F73BD4" w:rsidRDefault="00F73BD4" w:rsidP="00F73BD4">
            <w:r w:rsidRPr="00F73BD4">
              <w:t>Bộ phận kết nối cột sắc ký 105mm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58C776" w14:textId="77777777" w:rsidR="00F73BD4" w:rsidRPr="00F73BD4" w:rsidRDefault="00F73BD4" w:rsidP="00F73BD4">
            <w:r w:rsidRPr="00F73BD4">
              <w:t>Part Number:5067-6166 Quick Connect &amp; Quick Turn Fittings for HPLC, InfinityLab Quick Connect Fitting assembly with pre-fixed 0.17 x 105mm capillary. Assembly includes Quick Connect fitting with pre-fixed stainless steel capillary and Swagelok fitting. Compatible with InfinityLab LC instruments.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E8E64B" w14:textId="77777777" w:rsidR="00F73BD4" w:rsidRPr="00F73BD4" w:rsidRDefault="00F73BD4" w:rsidP="00F73BD4">
            <w:pPr>
              <w:jc w:val="center"/>
            </w:pPr>
            <w:r w:rsidRPr="00F73BD4">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D7785A" w14:textId="77777777" w:rsidR="00F73BD4" w:rsidRPr="00F73BD4" w:rsidRDefault="00F73BD4" w:rsidP="00F73BD4">
            <w:pPr>
              <w:jc w:val="center"/>
            </w:pPr>
            <w:r w:rsidRPr="00F73BD4">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30FBDF"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3B7880"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8A7BDA" w14:textId="77777777" w:rsidR="00F73BD4" w:rsidRPr="00F73BD4" w:rsidRDefault="00F73BD4" w:rsidP="00F73BD4">
            <w:pPr>
              <w:jc w:val="center"/>
            </w:pPr>
          </w:p>
        </w:tc>
      </w:tr>
      <w:tr w:rsidR="00F73BD4" w:rsidRPr="00F73BD4" w14:paraId="056E7DAC" w14:textId="77777777" w:rsidTr="00F73BD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B0249CD" w14:textId="77777777" w:rsidR="00F73BD4" w:rsidRPr="00F73BD4" w:rsidRDefault="00F73BD4" w:rsidP="00F73BD4">
            <w:pPr>
              <w:jc w:val="center"/>
            </w:pPr>
            <w:r w:rsidRPr="00F73BD4">
              <w:t>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D61FC8" w14:textId="77777777" w:rsidR="00F73BD4" w:rsidRPr="00F73BD4" w:rsidRDefault="00F73BD4" w:rsidP="00F73BD4">
            <w:r w:rsidRPr="00F73BD4">
              <w:t>Bộ phận kết nối cột sắc ký 280mm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8DFB1E" w14:textId="77777777" w:rsidR="00F73BD4" w:rsidRPr="00F73BD4" w:rsidRDefault="00F73BD4" w:rsidP="00F73BD4">
            <w:r w:rsidRPr="00F73BD4">
              <w:t xml:space="preserve">Part Number:5067-6169 Quick Connect &amp; Quick Turn Fittings for HPLC, InfinityLab Quick Connect Fitting assembly with pre-fixed 0.17 x 280 mm capillary. Assembly includes Quick Connect fitting with pre-fixed stainless steel capillary and Swagelok fitting. Compatible with InfinityLab LC </w:t>
            </w:r>
            <w:r w:rsidRPr="00F73BD4">
              <w:lastRenderedPageBreak/>
              <w:t>instruments.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E7A855" w14:textId="77777777" w:rsidR="00F73BD4" w:rsidRPr="00F73BD4" w:rsidRDefault="00F73BD4" w:rsidP="00F73BD4">
            <w:pPr>
              <w:jc w:val="center"/>
            </w:pPr>
            <w:r w:rsidRPr="00F73BD4">
              <w:lastRenderedPageBreak/>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319739" w14:textId="77777777" w:rsidR="00F73BD4" w:rsidRPr="00F73BD4" w:rsidRDefault="00F73BD4" w:rsidP="00F73BD4">
            <w:pPr>
              <w:jc w:val="center"/>
            </w:pPr>
            <w:r w:rsidRPr="00F73BD4">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835772"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BEA66D"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0380BC" w14:textId="77777777" w:rsidR="00F73BD4" w:rsidRPr="00F73BD4" w:rsidRDefault="00F73BD4" w:rsidP="00F73BD4">
            <w:pPr>
              <w:jc w:val="center"/>
            </w:pPr>
          </w:p>
        </w:tc>
      </w:tr>
      <w:tr w:rsidR="00F73BD4" w:rsidRPr="00F73BD4" w14:paraId="49765A32" w14:textId="77777777" w:rsidTr="00F73BD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AD7ECFF" w14:textId="77777777" w:rsidR="00F73BD4" w:rsidRPr="00F73BD4" w:rsidRDefault="00F73BD4" w:rsidP="00F73BD4">
            <w:pPr>
              <w:jc w:val="center"/>
            </w:pPr>
            <w:r w:rsidRPr="00F73BD4">
              <w:t>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ABF7B6" w14:textId="77777777" w:rsidR="00F73BD4" w:rsidRPr="00F73BD4" w:rsidRDefault="00F73BD4" w:rsidP="00F73BD4">
            <w:r w:rsidRPr="00F73BD4">
              <w:t>Điện cực hệ thống chuẩn độ điện thế</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4ACB60" w14:textId="77777777" w:rsidR="00F73BD4" w:rsidRPr="00F73BD4" w:rsidRDefault="00F73BD4" w:rsidP="00F73BD4">
            <w:r w:rsidRPr="00F73BD4">
              <w:t>Điện cực Axit / bazơ, phù hợp kết nối với hệ thống Mettler Toledo Titrator Excellence T50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68D594" w14:textId="77777777" w:rsidR="00F73BD4" w:rsidRPr="00F73BD4" w:rsidRDefault="00F73BD4" w:rsidP="00F73BD4">
            <w:pPr>
              <w:jc w:val="center"/>
            </w:pPr>
            <w:r w:rsidRPr="00F73BD4">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D64EFB" w14:textId="77777777" w:rsidR="00F73BD4" w:rsidRPr="00F73BD4" w:rsidRDefault="00F73BD4" w:rsidP="00F73BD4">
            <w:pPr>
              <w:jc w:val="center"/>
            </w:pPr>
            <w:r w:rsidRPr="00F73BD4">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A0C036"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FAA6F7"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E43948" w14:textId="77777777" w:rsidR="00F73BD4" w:rsidRPr="00F73BD4" w:rsidRDefault="00F73BD4" w:rsidP="00F73BD4">
            <w:pPr>
              <w:jc w:val="center"/>
            </w:pPr>
          </w:p>
        </w:tc>
      </w:tr>
      <w:tr w:rsidR="00F73BD4" w:rsidRPr="00F73BD4" w14:paraId="68B0F8DE" w14:textId="77777777" w:rsidTr="00F73BD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C6EFE3D" w14:textId="77777777" w:rsidR="00F73BD4" w:rsidRPr="00F73BD4" w:rsidRDefault="00F73BD4" w:rsidP="00F73BD4">
            <w:pPr>
              <w:jc w:val="center"/>
            </w:pPr>
            <w:r w:rsidRPr="00F73BD4">
              <w:t>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1C4E57" w14:textId="77777777" w:rsidR="00F73BD4" w:rsidRPr="00F73BD4" w:rsidRDefault="00F73BD4" w:rsidP="00F73BD4">
            <w:r w:rsidRPr="00F73BD4">
              <w:t>Bóng đèn máy quang phổ UV-Vis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F633D3" w14:textId="77777777" w:rsidR="00F73BD4" w:rsidRPr="00F73BD4" w:rsidRDefault="00F73BD4" w:rsidP="00F73BD4">
            <w:r w:rsidRPr="00F73BD4">
              <w:t>Phù hợp thay thế đèn cho máy quang phổ hấp thu UV – Vis 2 chùm tia Jasco V - 650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2F05C9" w14:textId="77777777" w:rsidR="00F73BD4" w:rsidRPr="00F73BD4" w:rsidRDefault="00F73BD4" w:rsidP="00F73BD4">
            <w:pPr>
              <w:jc w:val="center"/>
            </w:pPr>
            <w:r w:rsidRPr="00F73BD4">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FDCB96" w14:textId="77777777" w:rsidR="00F73BD4" w:rsidRPr="00F73BD4" w:rsidRDefault="00F73BD4" w:rsidP="00F73BD4">
            <w:pPr>
              <w:jc w:val="center"/>
            </w:pPr>
            <w:r w:rsidRPr="00F73BD4">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77EB9F"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D96FA17"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05418F" w14:textId="77777777" w:rsidR="00F73BD4" w:rsidRPr="00F73BD4" w:rsidRDefault="00F73BD4" w:rsidP="00F73BD4">
            <w:pPr>
              <w:jc w:val="center"/>
            </w:pPr>
          </w:p>
        </w:tc>
      </w:tr>
      <w:tr w:rsidR="00F73BD4" w:rsidRPr="00F73BD4" w14:paraId="449E0AB8" w14:textId="77777777" w:rsidTr="00F73BD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8484865" w14:textId="77777777" w:rsidR="00F73BD4" w:rsidRPr="00F73BD4" w:rsidRDefault="00F73BD4" w:rsidP="00F73BD4">
            <w:pPr>
              <w:jc w:val="center"/>
            </w:pPr>
            <w:r w:rsidRPr="00F73BD4">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0E2C2D" w14:textId="77777777" w:rsidR="00F73BD4" w:rsidRPr="00F73BD4" w:rsidRDefault="00F73BD4" w:rsidP="00F73BD4">
            <w:r w:rsidRPr="00F73BD4">
              <w:t>Bảng mạch màng hình máy độ hòa tan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C179E4" w14:textId="77777777" w:rsidR="00F73BD4" w:rsidRPr="00F73BD4" w:rsidRDefault="00F73BD4" w:rsidP="00F73BD4">
            <w:r w:rsidRPr="00F73BD4">
              <w:t>Phù hợp thay thế màng hình hiển thị của máy đo độ hòa tan Erweka DT 700 LH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6DD481" w14:textId="77777777" w:rsidR="00F73BD4" w:rsidRPr="00F73BD4" w:rsidRDefault="00F73BD4" w:rsidP="00F73BD4">
            <w:pPr>
              <w:jc w:val="center"/>
            </w:pPr>
            <w:r w:rsidRPr="00F73BD4">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7E26F0" w14:textId="77777777" w:rsidR="00F73BD4" w:rsidRPr="00F73BD4" w:rsidRDefault="00F73BD4" w:rsidP="00F73BD4">
            <w:pPr>
              <w:jc w:val="center"/>
            </w:pPr>
            <w:r w:rsidRPr="00F73BD4">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A8A95E"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764F5E"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CFA949" w14:textId="77777777" w:rsidR="00F73BD4" w:rsidRPr="00F73BD4" w:rsidRDefault="00F73BD4" w:rsidP="00F73BD4">
            <w:pPr>
              <w:jc w:val="center"/>
            </w:pPr>
          </w:p>
        </w:tc>
      </w:tr>
      <w:tr w:rsidR="00F73BD4" w:rsidRPr="00F73BD4" w14:paraId="6EFAC307" w14:textId="77777777" w:rsidTr="00F73BD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E0E0D55" w14:textId="77777777" w:rsidR="00F73BD4" w:rsidRPr="00F73BD4" w:rsidRDefault="00F73BD4" w:rsidP="00F73BD4">
            <w:pPr>
              <w:jc w:val="center"/>
            </w:pPr>
            <w:r w:rsidRPr="00F73BD4">
              <w:t>11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226392" w14:textId="77777777" w:rsidR="00F73BD4" w:rsidRPr="00F73BD4" w:rsidRDefault="00F73BD4" w:rsidP="00F73BD4">
            <w:r w:rsidRPr="00F73BD4">
              <w:t>Bộ hút mẫu tự động máy hòa tan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52D53E" w14:textId="77777777" w:rsidR="00F73BD4" w:rsidRPr="00F73BD4" w:rsidRDefault="00F73BD4" w:rsidP="00F73BD4">
            <w:r w:rsidRPr="00F73BD4">
              <w:t>Phù hợp kết hợp với máy đo độ hòa tan Erweka DT 700 LH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CB9971" w14:textId="77777777" w:rsidR="00F73BD4" w:rsidRPr="00F73BD4" w:rsidRDefault="00F73BD4" w:rsidP="00F73BD4">
            <w:pPr>
              <w:jc w:val="center"/>
            </w:pPr>
            <w:r w:rsidRPr="00F73BD4">
              <w:t>Bộ</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CA6FCC" w14:textId="77777777" w:rsidR="00F73BD4" w:rsidRPr="00F73BD4" w:rsidRDefault="00F73BD4" w:rsidP="00F73BD4">
            <w:pPr>
              <w:jc w:val="center"/>
            </w:pPr>
            <w:r w:rsidRPr="00F73BD4">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2FC698"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E274C2"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A61184" w14:textId="77777777" w:rsidR="00F73BD4" w:rsidRPr="00F73BD4" w:rsidRDefault="00F73BD4" w:rsidP="00F73BD4">
            <w:pPr>
              <w:jc w:val="center"/>
            </w:pPr>
          </w:p>
        </w:tc>
      </w:tr>
      <w:tr w:rsidR="00F73BD4" w:rsidRPr="00F73BD4" w14:paraId="4653583B" w14:textId="77777777" w:rsidTr="00F73BD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518C7B9" w14:textId="77777777" w:rsidR="00F73BD4" w:rsidRPr="00F73BD4" w:rsidRDefault="00F73BD4" w:rsidP="00F73BD4">
            <w:pPr>
              <w:jc w:val="center"/>
            </w:pPr>
            <w:r w:rsidRPr="00F73BD4">
              <w:t>12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B2D880" w14:textId="77777777" w:rsidR="00F73BD4" w:rsidRPr="00F73BD4" w:rsidRDefault="00F73BD4" w:rsidP="00F73BD4">
            <w:r w:rsidRPr="00F73BD4">
              <w:t>Dây curoa máy độ hòa tan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288D99" w14:textId="77777777" w:rsidR="00F73BD4" w:rsidRPr="00F73BD4" w:rsidRDefault="00F73BD4" w:rsidP="00F73BD4">
            <w:r w:rsidRPr="00F73BD4">
              <w:t>Phù hợp thay thế dây curoa của máy đo độ hòa tan Erweka DT 700 LH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CD2463" w14:textId="77777777" w:rsidR="00F73BD4" w:rsidRPr="00F73BD4" w:rsidRDefault="00F73BD4" w:rsidP="00F73BD4">
            <w:pPr>
              <w:jc w:val="center"/>
            </w:pPr>
            <w:r w:rsidRPr="00F73BD4">
              <w:t>Chiếc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F9C2D5" w14:textId="77777777" w:rsidR="00F73BD4" w:rsidRPr="00F73BD4" w:rsidRDefault="00F73BD4" w:rsidP="00F73BD4">
            <w:pPr>
              <w:jc w:val="center"/>
            </w:pPr>
            <w:r w:rsidRPr="00F73BD4">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B42931"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9CFF0B" w14:textId="77777777" w:rsidR="00F73BD4" w:rsidRPr="00F73BD4" w:rsidRDefault="00F73BD4" w:rsidP="00F73BD4">
            <w:pPr>
              <w:jc w:val="cente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F0F77D" w14:textId="77777777" w:rsidR="00F73BD4" w:rsidRPr="00F73BD4" w:rsidRDefault="00F73BD4" w:rsidP="00F73BD4">
            <w:pPr>
              <w:jc w:val="center"/>
            </w:pPr>
          </w:p>
        </w:tc>
      </w:tr>
      <w:tr w:rsidR="00F73BD4" w:rsidRPr="00F73BD4" w14:paraId="371401CE" w14:textId="77777777" w:rsidTr="00F73BD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AE70250" w14:textId="0AC266E4" w:rsidR="00F73BD4" w:rsidRPr="00F73BD4" w:rsidRDefault="00F73BD4" w:rsidP="00F73BD4">
            <w:pPr>
              <w:jc w:val="center"/>
            </w:pPr>
            <w:r w:rsidRPr="00F73BD4">
              <w:rPr>
                <w:b/>
                <w:bCs/>
              </w:rPr>
              <w:t>Tổng tiền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506A89" w14:textId="77777777" w:rsidR="00F73BD4" w:rsidRPr="00F73BD4" w:rsidRDefault="00F73BD4" w:rsidP="00F73BD4">
            <w:pPr>
              <w:jc w:val="center"/>
            </w:pPr>
          </w:p>
        </w:tc>
      </w:tr>
    </w:tbl>
    <w:p w14:paraId="641942B0" w14:textId="77777777" w:rsidR="00712CBD" w:rsidRPr="00712CBD" w:rsidRDefault="00712CBD" w:rsidP="00712CBD">
      <w:pPr>
        <w:rPr>
          <w:lang w:val="en-US"/>
        </w:rPr>
      </w:pPr>
    </w:p>
    <w:p w14:paraId="0DFB32BF" w14:textId="04E72B42" w:rsidR="005F68FB" w:rsidRDefault="00991B4E" w:rsidP="00991B4E">
      <w:pPr>
        <w:pStyle w:val="Heading1"/>
      </w:pPr>
      <w:r>
        <w:t>Dịch vụ hiệu chuẩn</w:t>
      </w:r>
    </w:p>
    <w:tbl>
      <w:tblPr>
        <w:tblW w:w="14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44"/>
        <w:gridCol w:w="1875"/>
        <w:gridCol w:w="3435"/>
        <w:gridCol w:w="1516"/>
        <w:gridCol w:w="1328"/>
        <w:gridCol w:w="1245"/>
        <w:gridCol w:w="1244"/>
        <w:gridCol w:w="1378"/>
        <w:gridCol w:w="1514"/>
      </w:tblGrid>
      <w:tr w:rsidR="00CD2AA9" w:rsidRPr="00CD2AA9" w14:paraId="08A20FB7" w14:textId="50AF53C9" w:rsidTr="00CD2AA9">
        <w:trPr>
          <w:trHeight w:val="877"/>
          <w:tblHeader/>
        </w:trPr>
        <w:tc>
          <w:tcPr>
            <w:tcW w:w="0" w:type="auto"/>
            <w:tcMar>
              <w:top w:w="30" w:type="dxa"/>
              <w:left w:w="45" w:type="dxa"/>
              <w:bottom w:w="30" w:type="dxa"/>
              <w:right w:w="45" w:type="dxa"/>
            </w:tcMar>
            <w:vAlign w:val="center"/>
            <w:hideMark/>
          </w:tcPr>
          <w:bookmarkEnd w:id="0"/>
          <w:p w14:paraId="4541F560" w14:textId="77777777" w:rsidR="00CD2AA9" w:rsidRPr="00CD2AA9" w:rsidRDefault="00CD2AA9" w:rsidP="00CD2AA9">
            <w:pPr>
              <w:jc w:val="center"/>
              <w:rPr>
                <w:b/>
                <w:bCs/>
              </w:rPr>
            </w:pPr>
            <w:r w:rsidRPr="00CD2AA9">
              <w:rPr>
                <w:b/>
                <w:bCs/>
              </w:rPr>
              <w:t>STT</w:t>
            </w:r>
          </w:p>
        </w:tc>
        <w:tc>
          <w:tcPr>
            <w:tcW w:w="1911" w:type="dxa"/>
            <w:tcMar>
              <w:top w:w="30" w:type="dxa"/>
              <w:left w:w="45" w:type="dxa"/>
              <w:bottom w:w="30" w:type="dxa"/>
              <w:right w:w="45" w:type="dxa"/>
            </w:tcMar>
            <w:vAlign w:val="center"/>
            <w:hideMark/>
          </w:tcPr>
          <w:p w14:paraId="0E6F3FE4" w14:textId="77777777" w:rsidR="00CD2AA9" w:rsidRPr="00CD2AA9" w:rsidRDefault="00CD2AA9" w:rsidP="00CD2AA9">
            <w:pPr>
              <w:jc w:val="center"/>
              <w:rPr>
                <w:b/>
                <w:bCs/>
              </w:rPr>
            </w:pPr>
            <w:r w:rsidRPr="00CD2AA9">
              <w:rPr>
                <w:b/>
                <w:bCs/>
              </w:rPr>
              <w:t>Tên thiết bị</w:t>
            </w:r>
          </w:p>
        </w:tc>
        <w:tc>
          <w:tcPr>
            <w:tcW w:w="3544" w:type="dxa"/>
            <w:tcMar>
              <w:top w:w="30" w:type="dxa"/>
              <w:left w:w="45" w:type="dxa"/>
              <w:bottom w:w="30" w:type="dxa"/>
              <w:right w:w="45" w:type="dxa"/>
            </w:tcMar>
            <w:vAlign w:val="center"/>
            <w:hideMark/>
          </w:tcPr>
          <w:p w14:paraId="5CF2C367" w14:textId="77777777" w:rsidR="00CD2AA9" w:rsidRPr="00CD2AA9" w:rsidRDefault="00CD2AA9" w:rsidP="00CD2AA9">
            <w:pPr>
              <w:jc w:val="center"/>
              <w:rPr>
                <w:b/>
                <w:bCs/>
              </w:rPr>
            </w:pPr>
            <w:r w:rsidRPr="00CD2AA9">
              <w:rPr>
                <w:b/>
                <w:bCs/>
              </w:rPr>
              <w:t>Model</w:t>
            </w:r>
          </w:p>
        </w:tc>
        <w:tc>
          <w:tcPr>
            <w:tcW w:w="1185" w:type="dxa"/>
            <w:tcMar>
              <w:top w:w="30" w:type="dxa"/>
              <w:left w:w="45" w:type="dxa"/>
              <w:bottom w:w="30" w:type="dxa"/>
              <w:right w:w="45" w:type="dxa"/>
            </w:tcMar>
            <w:vAlign w:val="center"/>
            <w:hideMark/>
          </w:tcPr>
          <w:p w14:paraId="683F1B62" w14:textId="77777777" w:rsidR="00CD2AA9" w:rsidRPr="00CD2AA9" w:rsidRDefault="00CD2AA9" w:rsidP="00CD2AA9">
            <w:pPr>
              <w:jc w:val="center"/>
              <w:rPr>
                <w:b/>
                <w:bCs/>
              </w:rPr>
            </w:pPr>
            <w:r w:rsidRPr="00CD2AA9">
              <w:rPr>
                <w:b/>
                <w:bCs/>
              </w:rPr>
              <w:t>Hãng sản xuất</w:t>
            </w:r>
          </w:p>
        </w:tc>
        <w:tc>
          <w:tcPr>
            <w:tcW w:w="1366" w:type="dxa"/>
            <w:tcMar>
              <w:top w:w="30" w:type="dxa"/>
              <w:left w:w="45" w:type="dxa"/>
              <w:bottom w:w="30" w:type="dxa"/>
              <w:right w:w="45" w:type="dxa"/>
            </w:tcMar>
            <w:vAlign w:val="center"/>
            <w:hideMark/>
          </w:tcPr>
          <w:p w14:paraId="580A7E0E" w14:textId="77777777" w:rsidR="00CD2AA9" w:rsidRPr="00CD2AA9" w:rsidRDefault="00CD2AA9" w:rsidP="00CD2AA9">
            <w:pPr>
              <w:jc w:val="center"/>
              <w:rPr>
                <w:b/>
                <w:bCs/>
              </w:rPr>
            </w:pPr>
            <w:r w:rsidRPr="00CD2AA9">
              <w:rPr>
                <w:b/>
                <w:bCs/>
              </w:rPr>
              <w:t>Đơn vị tính</w:t>
            </w:r>
          </w:p>
        </w:tc>
        <w:tc>
          <w:tcPr>
            <w:tcW w:w="1276" w:type="dxa"/>
            <w:tcMar>
              <w:top w:w="30" w:type="dxa"/>
              <w:left w:w="45" w:type="dxa"/>
              <w:bottom w:w="30" w:type="dxa"/>
              <w:right w:w="45" w:type="dxa"/>
            </w:tcMar>
            <w:vAlign w:val="center"/>
            <w:hideMark/>
          </w:tcPr>
          <w:p w14:paraId="2592B7CE" w14:textId="77777777" w:rsidR="00CD2AA9" w:rsidRPr="00CD2AA9" w:rsidRDefault="00CD2AA9" w:rsidP="00CD2AA9">
            <w:pPr>
              <w:jc w:val="center"/>
              <w:rPr>
                <w:b/>
                <w:bCs/>
              </w:rPr>
            </w:pPr>
            <w:r w:rsidRPr="00CD2AA9">
              <w:rPr>
                <w:b/>
                <w:bCs/>
              </w:rPr>
              <w:t>Số lượng</w:t>
            </w:r>
          </w:p>
        </w:tc>
        <w:tc>
          <w:tcPr>
            <w:tcW w:w="1276" w:type="dxa"/>
            <w:vAlign w:val="center"/>
          </w:tcPr>
          <w:p w14:paraId="78A1A548" w14:textId="23CD538E" w:rsidR="00CD2AA9" w:rsidRPr="00CD2AA9" w:rsidRDefault="00CD2AA9" w:rsidP="00CD2AA9">
            <w:pPr>
              <w:jc w:val="center"/>
              <w:rPr>
                <w:b/>
                <w:bCs/>
                <w:lang w:val="en-US"/>
              </w:rPr>
            </w:pPr>
            <w:r>
              <w:rPr>
                <w:b/>
                <w:bCs/>
                <w:lang w:val="en-US"/>
              </w:rPr>
              <w:t>Đơn giá (đồng)</w:t>
            </w:r>
          </w:p>
        </w:tc>
        <w:tc>
          <w:tcPr>
            <w:tcW w:w="1417" w:type="dxa"/>
            <w:vAlign w:val="center"/>
          </w:tcPr>
          <w:p w14:paraId="30609609" w14:textId="7DFE253A" w:rsidR="00CD2AA9" w:rsidRDefault="00CD2AA9" w:rsidP="00CD2AA9">
            <w:pPr>
              <w:jc w:val="center"/>
              <w:rPr>
                <w:b/>
                <w:bCs/>
                <w:lang w:val="en-US"/>
              </w:rPr>
            </w:pPr>
            <w:r>
              <w:rPr>
                <w:b/>
                <w:bCs/>
                <w:lang w:val="en-US"/>
              </w:rPr>
              <w:t>Thuế, phí (đồng)</w:t>
            </w:r>
          </w:p>
        </w:tc>
        <w:tc>
          <w:tcPr>
            <w:tcW w:w="1560" w:type="dxa"/>
            <w:vAlign w:val="center"/>
          </w:tcPr>
          <w:p w14:paraId="712E35E3" w14:textId="4721F166" w:rsidR="00CD2AA9" w:rsidRDefault="00CD2AA9" w:rsidP="00CD2AA9">
            <w:pPr>
              <w:jc w:val="center"/>
              <w:rPr>
                <w:b/>
                <w:bCs/>
                <w:lang w:val="en-US"/>
              </w:rPr>
            </w:pPr>
            <w:r>
              <w:rPr>
                <w:b/>
                <w:bCs/>
                <w:lang w:val="en-US"/>
              </w:rPr>
              <w:t>Thành tiền (đồng)</w:t>
            </w:r>
          </w:p>
        </w:tc>
      </w:tr>
      <w:tr w:rsidR="00CD2AA9" w:rsidRPr="00CD2AA9" w14:paraId="6B4C9281" w14:textId="14D62693" w:rsidTr="00CD2AA9">
        <w:trPr>
          <w:trHeight w:val="315"/>
        </w:trPr>
        <w:tc>
          <w:tcPr>
            <w:tcW w:w="0" w:type="auto"/>
            <w:tcMar>
              <w:top w:w="30" w:type="dxa"/>
              <w:left w:w="45" w:type="dxa"/>
              <w:bottom w:w="30" w:type="dxa"/>
              <w:right w:w="45" w:type="dxa"/>
            </w:tcMar>
            <w:vAlign w:val="center"/>
            <w:hideMark/>
          </w:tcPr>
          <w:p w14:paraId="4C418398" w14:textId="77777777" w:rsidR="00CD2AA9" w:rsidRPr="00CD2AA9" w:rsidRDefault="00CD2AA9" w:rsidP="00CD2AA9">
            <w:pPr>
              <w:jc w:val="center"/>
            </w:pPr>
            <w:r w:rsidRPr="00CD2AA9">
              <w:t>1</w:t>
            </w:r>
          </w:p>
        </w:tc>
        <w:tc>
          <w:tcPr>
            <w:tcW w:w="1911" w:type="dxa"/>
            <w:tcMar>
              <w:top w:w="30" w:type="dxa"/>
              <w:left w:w="45" w:type="dxa"/>
              <w:bottom w:w="30" w:type="dxa"/>
              <w:right w:w="45" w:type="dxa"/>
            </w:tcMar>
            <w:vAlign w:val="center"/>
            <w:hideMark/>
          </w:tcPr>
          <w:p w14:paraId="08624D31" w14:textId="77777777" w:rsidR="00CD2AA9" w:rsidRPr="00CD2AA9" w:rsidRDefault="00CD2AA9" w:rsidP="00CD2AA9">
            <w:r w:rsidRPr="00CD2AA9">
              <w:t>Hệ thống sắc ký lỏng cao áp HPLC - PDA</w:t>
            </w:r>
          </w:p>
        </w:tc>
        <w:tc>
          <w:tcPr>
            <w:tcW w:w="3544" w:type="dxa"/>
            <w:tcMar>
              <w:top w:w="30" w:type="dxa"/>
              <w:left w:w="45" w:type="dxa"/>
              <w:bottom w:w="30" w:type="dxa"/>
              <w:right w:w="45" w:type="dxa"/>
            </w:tcMar>
            <w:vAlign w:val="center"/>
            <w:hideMark/>
          </w:tcPr>
          <w:p w14:paraId="3E3804A7" w14:textId="77777777" w:rsidR="00CD2AA9" w:rsidRPr="00CD2AA9" w:rsidRDefault="00CD2AA9" w:rsidP="00CD2AA9">
            <w:r w:rsidRPr="00CD2AA9">
              <w:t xml:space="preserve">1260 Infinity </w:t>
            </w:r>
            <w:r w:rsidRPr="00CD2AA9">
              <w:br/>
              <w:t>(Detector: 1260 DAD VL|G1315D;</w:t>
            </w:r>
            <w:r w:rsidRPr="00CD2AA9">
              <w:br/>
              <w:t xml:space="preserve">Auto Sampler: 1260 ALS|G1329B; </w:t>
            </w:r>
            <w:r w:rsidRPr="00CD2AA9">
              <w:br/>
              <w:t xml:space="preserve">Column Oven: 1260 </w:t>
            </w:r>
            <w:r w:rsidRPr="00CD2AA9">
              <w:lastRenderedPageBreak/>
              <w:t xml:space="preserve">TCC|G1316A; </w:t>
            </w:r>
            <w:r w:rsidRPr="00CD2AA9">
              <w:br/>
              <w:t>Pump: 1260 Quat Pump VL|G1311C)</w:t>
            </w:r>
          </w:p>
        </w:tc>
        <w:tc>
          <w:tcPr>
            <w:tcW w:w="1185" w:type="dxa"/>
            <w:tcMar>
              <w:top w:w="30" w:type="dxa"/>
              <w:left w:w="45" w:type="dxa"/>
              <w:bottom w:w="30" w:type="dxa"/>
              <w:right w:w="45" w:type="dxa"/>
            </w:tcMar>
            <w:vAlign w:val="center"/>
            <w:hideMark/>
          </w:tcPr>
          <w:p w14:paraId="061748D2" w14:textId="77777777" w:rsidR="00CD2AA9" w:rsidRPr="00CD2AA9" w:rsidRDefault="00CD2AA9" w:rsidP="00CD2AA9">
            <w:pPr>
              <w:jc w:val="center"/>
            </w:pPr>
            <w:r w:rsidRPr="00CD2AA9">
              <w:lastRenderedPageBreak/>
              <w:t>Agilent</w:t>
            </w:r>
          </w:p>
        </w:tc>
        <w:tc>
          <w:tcPr>
            <w:tcW w:w="1366" w:type="dxa"/>
            <w:tcMar>
              <w:top w:w="30" w:type="dxa"/>
              <w:left w:w="45" w:type="dxa"/>
              <w:bottom w:w="30" w:type="dxa"/>
              <w:right w:w="45" w:type="dxa"/>
            </w:tcMar>
            <w:vAlign w:val="center"/>
            <w:hideMark/>
          </w:tcPr>
          <w:p w14:paraId="46516513" w14:textId="77777777" w:rsidR="00CD2AA9" w:rsidRPr="00CD2AA9" w:rsidRDefault="00CD2AA9" w:rsidP="00CD2AA9">
            <w:pPr>
              <w:jc w:val="center"/>
            </w:pPr>
            <w:r w:rsidRPr="00CD2AA9">
              <w:t>Bộ</w:t>
            </w:r>
          </w:p>
        </w:tc>
        <w:tc>
          <w:tcPr>
            <w:tcW w:w="1276" w:type="dxa"/>
            <w:tcMar>
              <w:top w:w="30" w:type="dxa"/>
              <w:left w:w="45" w:type="dxa"/>
              <w:bottom w:w="30" w:type="dxa"/>
              <w:right w:w="45" w:type="dxa"/>
            </w:tcMar>
            <w:vAlign w:val="center"/>
            <w:hideMark/>
          </w:tcPr>
          <w:p w14:paraId="3B9F5A00" w14:textId="77777777" w:rsidR="00CD2AA9" w:rsidRPr="00CD2AA9" w:rsidRDefault="00CD2AA9" w:rsidP="00CD2AA9">
            <w:pPr>
              <w:jc w:val="center"/>
            </w:pPr>
            <w:r w:rsidRPr="00CD2AA9">
              <w:t>1</w:t>
            </w:r>
          </w:p>
        </w:tc>
        <w:tc>
          <w:tcPr>
            <w:tcW w:w="1276" w:type="dxa"/>
            <w:vAlign w:val="center"/>
          </w:tcPr>
          <w:p w14:paraId="24510058" w14:textId="77777777" w:rsidR="00CD2AA9" w:rsidRPr="00CD2AA9" w:rsidRDefault="00CD2AA9" w:rsidP="00CD2AA9">
            <w:pPr>
              <w:jc w:val="center"/>
            </w:pPr>
          </w:p>
        </w:tc>
        <w:tc>
          <w:tcPr>
            <w:tcW w:w="1417" w:type="dxa"/>
            <w:vAlign w:val="center"/>
          </w:tcPr>
          <w:p w14:paraId="3D59E81F" w14:textId="77777777" w:rsidR="00CD2AA9" w:rsidRPr="00CD2AA9" w:rsidRDefault="00CD2AA9" w:rsidP="00CD2AA9">
            <w:pPr>
              <w:jc w:val="center"/>
            </w:pPr>
          </w:p>
        </w:tc>
        <w:tc>
          <w:tcPr>
            <w:tcW w:w="1560" w:type="dxa"/>
            <w:vAlign w:val="center"/>
          </w:tcPr>
          <w:p w14:paraId="76929876" w14:textId="77777777" w:rsidR="00CD2AA9" w:rsidRPr="00CD2AA9" w:rsidRDefault="00CD2AA9" w:rsidP="00CD2AA9">
            <w:pPr>
              <w:jc w:val="center"/>
            </w:pPr>
          </w:p>
        </w:tc>
      </w:tr>
      <w:tr w:rsidR="00CD2AA9" w:rsidRPr="00CD2AA9" w14:paraId="0BA587AE" w14:textId="70EFD682" w:rsidTr="00CD2AA9">
        <w:trPr>
          <w:trHeight w:val="315"/>
        </w:trPr>
        <w:tc>
          <w:tcPr>
            <w:tcW w:w="0" w:type="auto"/>
            <w:tcMar>
              <w:top w:w="30" w:type="dxa"/>
              <w:left w:w="45" w:type="dxa"/>
              <w:bottom w:w="30" w:type="dxa"/>
              <w:right w:w="45" w:type="dxa"/>
            </w:tcMar>
            <w:vAlign w:val="center"/>
            <w:hideMark/>
          </w:tcPr>
          <w:p w14:paraId="739D5D44" w14:textId="77777777" w:rsidR="00CD2AA9" w:rsidRPr="00CD2AA9" w:rsidRDefault="00CD2AA9" w:rsidP="00CD2AA9">
            <w:pPr>
              <w:jc w:val="center"/>
            </w:pPr>
            <w:r w:rsidRPr="00CD2AA9">
              <w:t>2</w:t>
            </w:r>
          </w:p>
        </w:tc>
        <w:tc>
          <w:tcPr>
            <w:tcW w:w="1911" w:type="dxa"/>
            <w:tcMar>
              <w:top w:w="30" w:type="dxa"/>
              <w:left w:w="45" w:type="dxa"/>
              <w:bottom w:w="30" w:type="dxa"/>
              <w:right w:w="45" w:type="dxa"/>
            </w:tcMar>
            <w:vAlign w:val="center"/>
            <w:hideMark/>
          </w:tcPr>
          <w:p w14:paraId="770FE406" w14:textId="77777777" w:rsidR="00CD2AA9" w:rsidRPr="00CD2AA9" w:rsidRDefault="00CD2AA9" w:rsidP="00CD2AA9">
            <w:r w:rsidRPr="00CD2AA9">
              <w:t>Máy quang phổ hấp thu UV – Vis 2 chùm tia</w:t>
            </w:r>
          </w:p>
        </w:tc>
        <w:tc>
          <w:tcPr>
            <w:tcW w:w="3544" w:type="dxa"/>
            <w:tcMar>
              <w:top w:w="30" w:type="dxa"/>
              <w:left w:w="45" w:type="dxa"/>
              <w:bottom w:w="30" w:type="dxa"/>
              <w:right w:w="45" w:type="dxa"/>
            </w:tcMar>
            <w:vAlign w:val="center"/>
            <w:hideMark/>
          </w:tcPr>
          <w:p w14:paraId="37ABB0CB" w14:textId="77777777" w:rsidR="00CD2AA9" w:rsidRPr="00CD2AA9" w:rsidRDefault="00CD2AA9" w:rsidP="00CD2AA9">
            <w:r w:rsidRPr="00CD2AA9">
              <w:t>V - 650</w:t>
            </w:r>
          </w:p>
        </w:tc>
        <w:tc>
          <w:tcPr>
            <w:tcW w:w="1185" w:type="dxa"/>
            <w:tcMar>
              <w:top w:w="30" w:type="dxa"/>
              <w:left w:w="45" w:type="dxa"/>
              <w:bottom w:w="30" w:type="dxa"/>
              <w:right w:w="45" w:type="dxa"/>
            </w:tcMar>
            <w:vAlign w:val="center"/>
            <w:hideMark/>
          </w:tcPr>
          <w:p w14:paraId="50AA23E7" w14:textId="77777777" w:rsidR="00CD2AA9" w:rsidRPr="00CD2AA9" w:rsidRDefault="00CD2AA9" w:rsidP="00CD2AA9">
            <w:pPr>
              <w:jc w:val="center"/>
            </w:pPr>
            <w:r w:rsidRPr="00CD2AA9">
              <w:t>Jasco</w:t>
            </w:r>
          </w:p>
        </w:tc>
        <w:tc>
          <w:tcPr>
            <w:tcW w:w="1366" w:type="dxa"/>
            <w:tcMar>
              <w:top w:w="30" w:type="dxa"/>
              <w:left w:w="45" w:type="dxa"/>
              <w:bottom w:w="30" w:type="dxa"/>
              <w:right w:w="45" w:type="dxa"/>
            </w:tcMar>
            <w:vAlign w:val="center"/>
            <w:hideMark/>
          </w:tcPr>
          <w:p w14:paraId="2A302BB0"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1508BF74" w14:textId="77777777" w:rsidR="00CD2AA9" w:rsidRPr="00CD2AA9" w:rsidRDefault="00CD2AA9" w:rsidP="00CD2AA9">
            <w:pPr>
              <w:jc w:val="center"/>
            </w:pPr>
            <w:r w:rsidRPr="00CD2AA9">
              <w:t>1</w:t>
            </w:r>
          </w:p>
        </w:tc>
        <w:tc>
          <w:tcPr>
            <w:tcW w:w="1276" w:type="dxa"/>
            <w:vAlign w:val="center"/>
          </w:tcPr>
          <w:p w14:paraId="1BDBDD92" w14:textId="77777777" w:rsidR="00CD2AA9" w:rsidRPr="00CD2AA9" w:rsidRDefault="00CD2AA9" w:rsidP="00CD2AA9">
            <w:pPr>
              <w:jc w:val="center"/>
            </w:pPr>
          </w:p>
        </w:tc>
        <w:tc>
          <w:tcPr>
            <w:tcW w:w="1417" w:type="dxa"/>
            <w:vAlign w:val="center"/>
          </w:tcPr>
          <w:p w14:paraId="2F022CA7" w14:textId="77777777" w:rsidR="00CD2AA9" w:rsidRPr="00CD2AA9" w:rsidRDefault="00CD2AA9" w:rsidP="00CD2AA9">
            <w:pPr>
              <w:jc w:val="center"/>
            </w:pPr>
          </w:p>
        </w:tc>
        <w:tc>
          <w:tcPr>
            <w:tcW w:w="1560" w:type="dxa"/>
            <w:vAlign w:val="center"/>
          </w:tcPr>
          <w:p w14:paraId="3C052BF1" w14:textId="77777777" w:rsidR="00CD2AA9" w:rsidRPr="00CD2AA9" w:rsidRDefault="00CD2AA9" w:rsidP="00CD2AA9">
            <w:pPr>
              <w:jc w:val="center"/>
            </w:pPr>
          </w:p>
        </w:tc>
      </w:tr>
      <w:tr w:rsidR="00CD2AA9" w:rsidRPr="00CD2AA9" w14:paraId="6B0A99E9" w14:textId="2D7399FD" w:rsidTr="00CD2AA9">
        <w:trPr>
          <w:trHeight w:val="315"/>
        </w:trPr>
        <w:tc>
          <w:tcPr>
            <w:tcW w:w="0" w:type="auto"/>
            <w:tcMar>
              <w:top w:w="30" w:type="dxa"/>
              <w:left w:w="45" w:type="dxa"/>
              <w:bottom w:w="30" w:type="dxa"/>
              <w:right w:w="45" w:type="dxa"/>
            </w:tcMar>
            <w:vAlign w:val="center"/>
            <w:hideMark/>
          </w:tcPr>
          <w:p w14:paraId="6852DD13" w14:textId="77777777" w:rsidR="00CD2AA9" w:rsidRPr="00CD2AA9" w:rsidRDefault="00CD2AA9" w:rsidP="00CD2AA9">
            <w:pPr>
              <w:jc w:val="center"/>
            </w:pPr>
            <w:r w:rsidRPr="00CD2AA9">
              <w:t>3</w:t>
            </w:r>
          </w:p>
        </w:tc>
        <w:tc>
          <w:tcPr>
            <w:tcW w:w="1911" w:type="dxa"/>
            <w:tcMar>
              <w:top w:w="30" w:type="dxa"/>
              <w:left w:w="45" w:type="dxa"/>
              <w:bottom w:w="30" w:type="dxa"/>
              <w:right w:w="45" w:type="dxa"/>
            </w:tcMar>
            <w:vAlign w:val="center"/>
            <w:hideMark/>
          </w:tcPr>
          <w:p w14:paraId="4DF80AF4" w14:textId="77777777" w:rsidR="00CD2AA9" w:rsidRPr="00CD2AA9" w:rsidRDefault="00CD2AA9" w:rsidP="00CD2AA9">
            <w:r w:rsidRPr="00CD2AA9">
              <w:t>Máy đo độ hòa tan</w:t>
            </w:r>
          </w:p>
        </w:tc>
        <w:tc>
          <w:tcPr>
            <w:tcW w:w="3544" w:type="dxa"/>
            <w:tcMar>
              <w:top w:w="30" w:type="dxa"/>
              <w:left w:w="45" w:type="dxa"/>
              <w:bottom w:w="30" w:type="dxa"/>
              <w:right w:w="45" w:type="dxa"/>
            </w:tcMar>
            <w:vAlign w:val="center"/>
            <w:hideMark/>
          </w:tcPr>
          <w:p w14:paraId="3FC8FF71" w14:textId="77777777" w:rsidR="00CD2AA9" w:rsidRPr="00CD2AA9" w:rsidRDefault="00CD2AA9" w:rsidP="00CD2AA9">
            <w:r w:rsidRPr="00CD2AA9">
              <w:t>DT 700 LH</w:t>
            </w:r>
          </w:p>
        </w:tc>
        <w:tc>
          <w:tcPr>
            <w:tcW w:w="1185" w:type="dxa"/>
            <w:tcMar>
              <w:top w:w="30" w:type="dxa"/>
              <w:left w:w="45" w:type="dxa"/>
              <w:bottom w:w="30" w:type="dxa"/>
              <w:right w:w="45" w:type="dxa"/>
            </w:tcMar>
            <w:vAlign w:val="center"/>
            <w:hideMark/>
          </w:tcPr>
          <w:p w14:paraId="1CFC72DC" w14:textId="77777777" w:rsidR="00CD2AA9" w:rsidRPr="00CD2AA9" w:rsidRDefault="00CD2AA9" w:rsidP="00CD2AA9">
            <w:pPr>
              <w:jc w:val="center"/>
            </w:pPr>
            <w:r w:rsidRPr="00CD2AA9">
              <w:t>Erweka</w:t>
            </w:r>
          </w:p>
        </w:tc>
        <w:tc>
          <w:tcPr>
            <w:tcW w:w="1366" w:type="dxa"/>
            <w:tcMar>
              <w:top w:w="30" w:type="dxa"/>
              <w:left w:w="45" w:type="dxa"/>
              <w:bottom w:w="30" w:type="dxa"/>
              <w:right w:w="45" w:type="dxa"/>
            </w:tcMar>
            <w:vAlign w:val="center"/>
            <w:hideMark/>
          </w:tcPr>
          <w:p w14:paraId="1BCF2F7A"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765D0EB8" w14:textId="77777777" w:rsidR="00CD2AA9" w:rsidRPr="00CD2AA9" w:rsidRDefault="00CD2AA9" w:rsidP="00CD2AA9">
            <w:pPr>
              <w:jc w:val="center"/>
            </w:pPr>
            <w:r w:rsidRPr="00CD2AA9">
              <w:t>1</w:t>
            </w:r>
          </w:p>
        </w:tc>
        <w:tc>
          <w:tcPr>
            <w:tcW w:w="1276" w:type="dxa"/>
            <w:vAlign w:val="center"/>
          </w:tcPr>
          <w:p w14:paraId="30A7FDA4" w14:textId="77777777" w:rsidR="00CD2AA9" w:rsidRPr="00CD2AA9" w:rsidRDefault="00CD2AA9" w:rsidP="00CD2AA9">
            <w:pPr>
              <w:jc w:val="center"/>
            </w:pPr>
          </w:p>
        </w:tc>
        <w:tc>
          <w:tcPr>
            <w:tcW w:w="1417" w:type="dxa"/>
            <w:vAlign w:val="center"/>
          </w:tcPr>
          <w:p w14:paraId="697970C4" w14:textId="77777777" w:rsidR="00CD2AA9" w:rsidRPr="00CD2AA9" w:rsidRDefault="00CD2AA9" w:rsidP="00CD2AA9">
            <w:pPr>
              <w:jc w:val="center"/>
            </w:pPr>
          </w:p>
        </w:tc>
        <w:tc>
          <w:tcPr>
            <w:tcW w:w="1560" w:type="dxa"/>
            <w:vAlign w:val="center"/>
          </w:tcPr>
          <w:p w14:paraId="46E745CB" w14:textId="77777777" w:rsidR="00CD2AA9" w:rsidRPr="00CD2AA9" w:rsidRDefault="00CD2AA9" w:rsidP="00CD2AA9">
            <w:pPr>
              <w:jc w:val="center"/>
            </w:pPr>
          </w:p>
        </w:tc>
      </w:tr>
      <w:tr w:rsidR="00CD2AA9" w:rsidRPr="00CD2AA9" w14:paraId="555DB9E0" w14:textId="316D5024" w:rsidTr="00CD2AA9">
        <w:trPr>
          <w:trHeight w:val="315"/>
        </w:trPr>
        <w:tc>
          <w:tcPr>
            <w:tcW w:w="0" w:type="auto"/>
            <w:tcMar>
              <w:top w:w="30" w:type="dxa"/>
              <w:left w:w="45" w:type="dxa"/>
              <w:bottom w:w="30" w:type="dxa"/>
              <w:right w:w="45" w:type="dxa"/>
            </w:tcMar>
            <w:vAlign w:val="center"/>
            <w:hideMark/>
          </w:tcPr>
          <w:p w14:paraId="10BF5D3C" w14:textId="77777777" w:rsidR="00CD2AA9" w:rsidRPr="00CD2AA9" w:rsidRDefault="00CD2AA9" w:rsidP="00CD2AA9">
            <w:pPr>
              <w:jc w:val="center"/>
            </w:pPr>
            <w:r w:rsidRPr="00CD2AA9">
              <w:t>4</w:t>
            </w:r>
          </w:p>
        </w:tc>
        <w:tc>
          <w:tcPr>
            <w:tcW w:w="1911" w:type="dxa"/>
            <w:tcMar>
              <w:top w:w="30" w:type="dxa"/>
              <w:left w:w="45" w:type="dxa"/>
              <w:bottom w:w="30" w:type="dxa"/>
              <w:right w:w="45" w:type="dxa"/>
            </w:tcMar>
            <w:vAlign w:val="center"/>
            <w:hideMark/>
          </w:tcPr>
          <w:p w14:paraId="18687555" w14:textId="77777777" w:rsidR="00CD2AA9" w:rsidRPr="00CD2AA9" w:rsidRDefault="00CD2AA9" w:rsidP="00CD2AA9">
            <w:r w:rsidRPr="00CD2AA9">
              <w:t>Máy đo độ rã</w:t>
            </w:r>
          </w:p>
        </w:tc>
        <w:tc>
          <w:tcPr>
            <w:tcW w:w="3544" w:type="dxa"/>
            <w:tcMar>
              <w:top w:w="30" w:type="dxa"/>
              <w:left w:w="45" w:type="dxa"/>
              <w:bottom w:w="30" w:type="dxa"/>
              <w:right w:w="45" w:type="dxa"/>
            </w:tcMar>
            <w:vAlign w:val="center"/>
            <w:hideMark/>
          </w:tcPr>
          <w:p w14:paraId="7A69E9A2" w14:textId="77777777" w:rsidR="00CD2AA9" w:rsidRPr="00CD2AA9" w:rsidRDefault="00CD2AA9" w:rsidP="00CD2AA9">
            <w:r w:rsidRPr="00CD2AA9">
              <w:t>ZT31</w:t>
            </w:r>
          </w:p>
        </w:tc>
        <w:tc>
          <w:tcPr>
            <w:tcW w:w="1185" w:type="dxa"/>
            <w:tcMar>
              <w:top w:w="30" w:type="dxa"/>
              <w:left w:w="45" w:type="dxa"/>
              <w:bottom w:w="30" w:type="dxa"/>
              <w:right w:w="45" w:type="dxa"/>
            </w:tcMar>
            <w:vAlign w:val="center"/>
            <w:hideMark/>
          </w:tcPr>
          <w:p w14:paraId="4C34EF0D" w14:textId="77777777" w:rsidR="00CD2AA9" w:rsidRPr="00CD2AA9" w:rsidRDefault="00CD2AA9" w:rsidP="00CD2AA9">
            <w:pPr>
              <w:jc w:val="center"/>
            </w:pPr>
            <w:r w:rsidRPr="00CD2AA9">
              <w:t>Erweka</w:t>
            </w:r>
          </w:p>
        </w:tc>
        <w:tc>
          <w:tcPr>
            <w:tcW w:w="1366" w:type="dxa"/>
            <w:tcMar>
              <w:top w:w="30" w:type="dxa"/>
              <w:left w:w="45" w:type="dxa"/>
              <w:bottom w:w="30" w:type="dxa"/>
              <w:right w:w="45" w:type="dxa"/>
            </w:tcMar>
            <w:vAlign w:val="center"/>
            <w:hideMark/>
          </w:tcPr>
          <w:p w14:paraId="25C3A1A9"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5D1DA55D" w14:textId="77777777" w:rsidR="00CD2AA9" w:rsidRPr="00CD2AA9" w:rsidRDefault="00CD2AA9" w:rsidP="00CD2AA9">
            <w:pPr>
              <w:jc w:val="center"/>
            </w:pPr>
            <w:r w:rsidRPr="00CD2AA9">
              <w:t>1</w:t>
            </w:r>
          </w:p>
        </w:tc>
        <w:tc>
          <w:tcPr>
            <w:tcW w:w="1276" w:type="dxa"/>
            <w:vAlign w:val="center"/>
          </w:tcPr>
          <w:p w14:paraId="7E59492A" w14:textId="77777777" w:rsidR="00CD2AA9" w:rsidRPr="00CD2AA9" w:rsidRDefault="00CD2AA9" w:rsidP="00CD2AA9">
            <w:pPr>
              <w:jc w:val="center"/>
            </w:pPr>
          </w:p>
        </w:tc>
        <w:tc>
          <w:tcPr>
            <w:tcW w:w="1417" w:type="dxa"/>
            <w:vAlign w:val="center"/>
          </w:tcPr>
          <w:p w14:paraId="4828CE02" w14:textId="77777777" w:rsidR="00CD2AA9" w:rsidRPr="00CD2AA9" w:rsidRDefault="00CD2AA9" w:rsidP="00CD2AA9">
            <w:pPr>
              <w:jc w:val="center"/>
            </w:pPr>
          </w:p>
        </w:tc>
        <w:tc>
          <w:tcPr>
            <w:tcW w:w="1560" w:type="dxa"/>
            <w:vAlign w:val="center"/>
          </w:tcPr>
          <w:p w14:paraId="49A85549" w14:textId="77777777" w:rsidR="00CD2AA9" w:rsidRPr="00CD2AA9" w:rsidRDefault="00CD2AA9" w:rsidP="00CD2AA9">
            <w:pPr>
              <w:jc w:val="center"/>
            </w:pPr>
          </w:p>
        </w:tc>
      </w:tr>
      <w:tr w:rsidR="00CD2AA9" w:rsidRPr="00CD2AA9" w14:paraId="36E18531" w14:textId="59DCB40D" w:rsidTr="00CD2AA9">
        <w:trPr>
          <w:trHeight w:val="315"/>
        </w:trPr>
        <w:tc>
          <w:tcPr>
            <w:tcW w:w="0" w:type="auto"/>
            <w:tcMar>
              <w:top w:w="30" w:type="dxa"/>
              <w:left w:w="45" w:type="dxa"/>
              <w:bottom w:w="30" w:type="dxa"/>
              <w:right w:w="45" w:type="dxa"/>
            </w:tcMar>
            <w:vAlign w:val="center"/>
            <w:hideMark/>
          </w:tcPr>
          <w:p w14:paraId="07B09F18" w14:textId="77777777" w:rsidR="00CD2AA9" w:rsidRPr="00CD2AA9" w:rsidRDefault="00CD2AA9" w:rsidP="00CD2AA9">
            <w:pPr>
              <w:jc w:val="center"/>
            </w:pPr>
            <w:r w:rsidRPr="00CD2AA9">
              <w:t>5</w:t>
            </w:r>
          </w:p>
        </w:tc>
        <w:tc>
          <w:tcPr>
            <w:tcW w:w="1911" w:type="dxa"/>
            <w:tcMar>
              <w:top w:w="30" w:type="dxa"/>
              <w:left w:w="45" w:type="dxa"/>
              <w:bottom w:w="30" w:type="dxa"/>
              <w:right w:w="45" w:type="dxa"/>
            </w:tcMar>
            <w:vAlign w:val="center"/>
            <w:hideMark/>
          </w:tcPr>
          <w:p w14:paraId="1DD41198" w14:textId="77777777" w:rsidR="00CD2AA9" w:rsidRPr="00CD2AA9" w:rsidRDefault="00CD2AA9" w:rsidP="00CD2AA9">
            <w:r w:rsidRPr="00CD2AA9">
              <w:t>Hệ thống chuẩn độ điện thế</w:t>
            </w:r>
          </w:p>
        </w:tc>
        <w:tc>
          <w:tcPr>
            <w:tcW w:w="3544" w:type="dxa"/>
            <w:tcMar>
              <w:top w:w="30" w:type="dxa"/>
              <w:left w:w="45" w:type="dxa"/>
              <w:bottom w:w="30" w:type="dxa"/>
              <w:right w:w="45" w:type="dxa"/>
            </w:tcMar>
            <w:vAlign w:val="center"/>
            <w:hideMark/>
          </w:tcPr>
          <w:p w14:paraId="6BB3BEB2" w14:textId="77777777" w:rsidR="00CD2AA9" w:rsidRPr="00CD2AA9" w:rsidRDefault="00CD2AA9" w:rsidP="00CD2AA9">
            <w:r w:rsidRPr="00CD2AA9">
              <w:t>T50</w:t>
            </w:r>
          </w:p>
        </w:tc>
        <w:tc>
          <w:tcPr>
            <w:tcW w:w="1185" w:type="dxa"/>
            <w:tcMar>
              <w:top w:w="30" w:type="dxa"/>
              <w:left w:w="45" w:type="dxa"/>
              <w:bottom w:w="30" w:type="dxa"/>
              <w:right w:w="45" w:type="dxa"/>
            </w:tcMar>
            <w:vAlign w:val="center"/>
            <w:hideMark/>
          </w:tcPr>
          <w:p w14:paraId="69A7A1A1" w14:textId="77777777" w:rsidR="00CD2AA9" w:rsidRPr="00CD2AA9" w:rsidRDefault="00CD2AA9" w:rsidP="00CD2AA9">
            <w:pPr>
              <w:jc w:val="center"/>
            </w:pPr>
            <w:r w:rsidRPr="00CD2AA9">
              <w:t>Mettler Toledo</w:t>
            </w:r>
          </w:p>
        </w:tc>
        <w:tc>
          <w:tcPr>
            <w:tcW w:w="1366" w:type="dxa"/>
            <w:tcMar>
              <w:top w:w="30" w:type="dxa"/>
              <w:left w:w="45" w:type="dxa"/>
              <w:bottom w:w="30" w:type="dxa"/>
              <w:right w:w="45" w:type="dxa"/>
            </w:tcMar>
            <w:vAlign w:val="center"/>
            <w:hideMark/>
          </w:tcPr>
          <w:p w14:paraId="5EF09E23" w14:textId="77777777" w:rsidR="00CD2AA9" w:rsidRPr="00CD2AA9" w:rsidRDefault="00CD2AA9" w:rsidP="00CD2AA9">
            <w:pPr>
              <w:jc w:val="center"/>
            </w:pPr>
            <w:r w:rsidRPr="00CD2AA9">
              <w:t>Hệ thống</w:t>
            </w:r>
          </w:p>
        </w:tc>
        <w:tc>
          <w:tcPr>
            <w:tcW w:w="1276" w:type="dxa"/>
            <w:tcMar>
              <w:top w:w="30" w:type="dxa"/>
              <w:left w:w="45" w:type="dxa"/>
              <w:bottom w:w="30" w:type="dxa"/>
              <w:right w:w="45" w:type="dxa"/>
            </w:tcMar>
            <w:vAlign w:val="center"/>
            <w:hideMark/>
          </w:tcPr>
          <w:p w14:paraId="4FEFA032" w14:textId="77777777" w:rsidR="00CD2AA9" w:rsidRPr="00CD2AA9" w:rsidRDefault="00CD2AA9" w:rsidP="00CD2AA9">
            <w:pPr>
              <w:jc w:val="center"/>
            </w:pPr>
            <w:r w:rsidRPr="00CD2AA9">
              <w:t>1</w:t>
            </w:r>
          </w:p>
        </w:tc>
        <w:tc>
          <w:tcPr>
            <w:tcW w:w="1276" w:type="dxa"/>
            <w:vAlign w:val="center"/>
          </w:tcPr>
          <w:p w14:paraId="666FB786" w14:textId="77777777" w:rsidR="00CD2AA9" w:rsidRPr="00CD2AA9" w:rsidRDefault="00CD2AA9" w:rsidP="00CD2AA9">
            <w:pPr>
              <w:jc w:val="center"/>
            </w:pPr>
          </w:p>
        </w:tc>
        <w:tc>
          <w:tcPr>
            <w:tcW w:w="1417" w:type="dxa"/>
            <w:vAlign w:val="center"/>
          </w:tcPr>
          <w:p w14:paraId="5D25D2EA" w14:textId="77777777" w:rsidR="00CD2AA9" w:rsidRPr="00CD2AA9" w:rsidRDefault="00CD2AA9" w:rsidP="00CD2AA9">
            <w:pPr>
              <w:jc w:val="center"/>
            </w:pPr>
          </w:p>
        </w:tc>
        <w:tc>
          <w:tcPr>
            <w:tcW w:w="1560" w:type="dxa"/>
            <w:vAlign w:val="center"/>
          </w:tcPr>
          <w:p w14:paraId="02F42B19" w14:textId="77777777" w:rsidR="00CD2AA9" w:rsidRPr="00CD2AA9" w:rsidRDefault="00CD2AA9" w:rsidP="00CD2AA9">
            <w:pPr>
              <w:jc w:val="center"/>
            </w:pPr>
          </w:p>
        </w:tc>
      </w:tr>
      <w:tr w:rsidR="00CD2AA9" w:rsidRPr="00CD2AA9" w14:paraId="32BE36F5" w14:textId="6C25FF6C" w:rsidTr="00CD2AA9">
        <w:trPr>
          <w:trHeight w:val="315"/>
        </w:trPr>
        <w:tc>
          <w:tcPr>
            <w:tcW w:w="0" w:type="auto"/>
            <w:tcMar>
              <w:top w:w="30" w:type="dxa"/>
              <w:left w:w="45" w:type="dxa"/>
              <w:bottom w:w="30" w:type="dxa"/>
              <w:right w:w="45" w:type="dxa"/>
            </w:tcMar>
            <w:vAlign w:val="center"/>
            <w:hideMark/>
          </w:tcPr>
          <w:p w14:paraId="04BF7947" w14:textId="77777777" w:rsidR="00CD2AA9" w:rsidRPr="00CD2AA9" w:rsidRDefault="00CD2AA9" w:rsidP="00CD2AA9">
            <w:pPr>
              <w:jc w:val="center"/>
            </w:pPr>
            <w:r w:rsidRPr="00CD2AA9">
              <w:t>6</w:t>
            </w:r>
          </w:p>
        </w:tc>
        <w:tc>
          <w:tcPr>
            <w:tcW w:w="1911" w:type="dxa"/>
            <w:tcMar>
              <w:top w:w="30" w:type="dxa"/>
              <w:left w:w="45" w:type="dxa"/>
              <w:bottom w:w="30" w:type="dxa"/>
              <w:right w:w="45" w:type="dxa"/>
            </w:tcMar>
            <w:vAlign w:val="center"/>
            <w:hideMark/>
          </w:tcPr>
          <w:p w14:paraId="409C4F6A" w14:textId="77777777" w:rsidR="00CD2AA9" w:rsidRPr="00CD2AA9" w:rsidRDefault="00CD2AA9" w:rsidP="00CD2AA9">
            <w:r w:rsidRPr="00CD2AA9">
              <w:t>Cân kỹ thuật 2 số lẻ</w:t>
            </w:r>
          </w:p>
        </w:tc>
        <w:tc>
          <w:tcPr>
            <w:tcW w:w="3544" w:type="dxa"/>
            <w:tcMar>
              <w:top w:w="30" w:type="dxa"/>
              <w:left w:w="45" w:type="dxa"/>
              <w:bottom w:w="30" w:type="dxa"/>
              <w:right w:w="45" w:type="dxa"/>
            </w:tcMar>
            <w:vAlign w:val="center"/>
            <w:hideMark/>
          </w:tcPr>
          <w:p w14:paraId="479F7F4E" w14:textId="77777777" w:rsidR="00CD2AA9" w:rsidRPr="00CD2AA9" w:rsidRDefault="00CD2AA9" w:rsidP="00CD2AA9">
            <w:r w:rsidRPr="00CD2AA9">
              <w:t>MS3002S/01</w:t>
            </w:r>
          </w:p>
        </w:tc>
        <w:tc>
          <w:tcPr>
            <w:tcW w:w="1185" w:type="dxa"/>
            <w:tcMar>
              <w:top w:w="30" w:type="dxa"/>
              <w:left w:w="45" w:type="dxa"/>
              <w:bottom w:w="30" w:type="dxa"/>
              <w:right w:w="45" w:type="dxa"/>
            </w:tcMar>
            <w:vAlign w:val="center"/>
            <w:hideMark/>
          </w:tcPr>
          <w:p w14:paraId="4CE3BF75" w14:textId="77777777" w:rsidR="00CD2AA9" w:rsidRPr="00CD2AA9" w:rsidRDefault="00CD2AA9" w:rsidP="00CD2AA9">
            <w:pPr>
              <w:jc w:val="center"/>
            </w:pPr>
            <w:r w:rsidRPr="00CD2AA9">
              <w:t>Mettler Toledo</w:t>
            </w:r>
          </w:p>
        </w:tc>
        <w:tc>
          <w:tcPr>
            <w:tcW w:w="1366" w:type="dxa"/>
            <w:tcMar>
              <w:top w:w="30" w:type="dxa"/>
              <w:left w:w="45" w:type="dxa"/>
              <w:bottom w:w="30" w:type="dxa"/>
              <w:right w:w="45" w:type="dxa"/>
            </w:tcMar>
            <w:vAlign w:val="center"/>
            <w:hideMark/>
          </w:tcPr>
          <w:p w14:paraId="5834C976"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7C21AB86" w14:textId="77777777" w:rsidR="00CD2AA9" w:rsidRPr="00CD2AA9" w:rsidRDefault="00CD2AA9" w:rsidP="00CD2AA9">
            <w:pPr>
              <w:jc w:val="center"/>
            </w:pPr>
            <w:r w:rsidRPr="00CD2AA9">
              <w:t>1</w:t>
            </w:r>
          </w:p>
        </w:tc>
        <w:tc>
          <w:tcPr>
            <w:tcW w:w="1276" w:type="dxa"/>
            <w:vAlign w:val="center"/>
          </w:tcPr>
          <w:p w14:paraId="4C22AF22" w14:textId="77777777" w:rsidR="00CD2AA9" w:rsidRPr="00CD2AA9" w:rsidRDefault="00CD2AA9" w:rsidP="00CD2AA9">
            <w:pPr>
              <w:jc w:val="center"/>
            </w:pPr>
          </w:p>
        </w:tc>
        <w:tc>
          <w:tcPr>
            <w:tcW w:w="1417" w:type="dxa"/>
            <w:vAlign w:val="center"/>
          </w:tcPr>
          <w:p w14:paraId="57CA9AF2" w14:textId="77777777" w:rsidR="00CD2AA9" w:rsidRPr="00CD2AA9" w:rsidRDefault="00CD2AA9" w:rsidP="00CD2AA9">
            <w:pPr>
              <w:jc w:val="center"/>
            </w:pPr>
          </w:p>
        </w:tc>
        <w:tc>
          <w:tcPr>
            <w:tcW w:w="1560" w:type="dxa"/>
            <w:vAlign w:val="center"/>
          </w:tcPr>
          <w:p w14:paraId="08C4CBED" w14:textId="77777777" w:rsidR="00CD2AA9" w:rsidRPr="00CD2AA9" w:rsidRDefault="00CD2AA9" w:rsidP="00CD2AA9">
            <w:pPr>
              <w:jc w:val="center"/>
            </w:pPr>
          </w:p>
        </w:tc>
      </w:tr>
      <w:tr w:rsidR="00CD2AA9" w:rsidRPr="00CD2AA9" w14:paraId="5E0FDECA" w14:textId="00CFE6B1" w:rsidTr="00CD2AA9">
        <w:trPr>
          <w:trHeight w:val="315"/>
        </w:trPr>
        <w:tc>
          <w:tcPr>
            <w:tcW w:w="0" w:type="auto"/>
            <w:tcMar>
              <w:top w:w="30" w:type="dxa"/>
              <w:left w:w="45" w:type="dxa"/>
              <w:bottom w:w="30" w:type="dxa"/>
              <w:right w:w="45" w:type="dxa"/>
            </w:tcMar>
            <w:vAlign w:val="center"/>
            <w:hideMark/>
          </w:tcPr>
          <w:p w14:paraId="464F1179" w14:textId="77777777" w:rsidR="00CD2AA9" w:rsidRPr="00CD2AA9" w:rsidRDefault="00CD2AA9" w:rsidP="00CD2AA9">
            <w:pPr>
              <w:jc w:val="center"/>
            </w:pPr>
            <w:r w:rsidRPr="00CD2AA9">
              <w:t>7</w:t>
            </w:r>
          </w:p>
        </w:tc>
        <w:tc>
          <w:tcPr>
            <w:tcW w:w="1911" w:type="dxa"/>
            <w:tcMar>
              <w:top w:w="30" w:type="dxa"/>
              <w:left w:w="45" w:type="dxa"/>
              <w:bottom w:w="30" w:type="dxa"/>
              <w:right w:w="45" w:type="dxa"/>
            </w:tcMar>
            <w:vAlign w:val="center"/>
            <w:hideMark/>
          </w:tcPr>
          <w:p w14:paraId="625E18D6" w14:textId="77777777" w:rsidR="00CD2AA9" w:rsidRPr="00CD2AA9" w:rsidRDefault="00CD2AA9" w:rsidP="00CD2AA9">
            <w:r w:rsidRPr="00CD2AA9">
              <w:t>Bể điều nhiệt</w:t>
            </w:r>
          </w:p>
        </w:tc>
        <w:tc>
          <w:tcPr>
            <w:tcW w:w="3544" w:type="dxa"/>
            <w:tcMar>
              <w:top w:w="30" w:type="dxa"/>
              <w:left w:w="45" w:type="dxa"/>
              <w:bottom w:w="30" w:type="dxa"/>
              <w:right w:w="45" w:type="dxa"/>
            </w:tcMar>
            <w:vAlign w:val="center"/>
            <w:hideMark/>
          </w:tcPr>
          <w:p w14:paraId="4EEBA754" w14:textId="77777777" w:rsidR="00CD2AA9" w:rsidRPr="00CD2AA9" w:rsidRDefault="00CD2AA9" w:rsidP="00CD2AA9">
            <w:r w:rsidRPr="00CD2AA9">
              <w:t>LWB-122D</w:t>
            </w:r>
          </w:p>
        </w:tc>
        <w:tc>
          <w:tcPr>
            <w:tcW w:w="1185" w:type="dxa"/>
            <w:tcMar>
              <w:top w:w="30" w:type="dxa"/>
              <w:left w:w="45" w:type="dxa"/>
              <w:bottom w:w="30" w:type="dxa"/>
              <w:right w:w="45" w:type="dxa"/>
            </w:tcMar>
            <w:vAlign w:val="center"/>
            <w:hideMark/>
          </w:tcPr>
          <w:p w14:paraId="417F1656" w14:textId="77777777" w:rsidR="00CD2AA9" w:rsidRPr="00CD2AA9" w:rsidRDefault="00CD2AA9" w:rsidP="00CD2AA9">
            <w:pPr>
              <w:jc w:val="center"/>
            </w:pPr>
            <w:r w:rsidRPr="00CD2AA9">
              <w:t>LabTech</w:t>
            </w:r>
          </w:p>
        </w:tc>
        <w:tc>
          <w:tcPr>
            <w:tcW w:w="1366" w:type="dxa"/>
            <w:tcMar>
              <w:top w:w="30" w:type="dxa"/>
              <w:left w:w="45" w:type="dxa"/>
              <w:bottom w:w="30" w:type="dxa"/>
              <w:right w:w="45" w:type="dxa"/>
            </w:tcMar>
            <w:vAlign w:val="center"/>
            <w:hideMark/>
          </w:tcPr>
          <w:p w14:paraId="4388AC65"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6D4A7FA5" w14:textId="77777777" w:rsidR="00CD2AA9" w:rsidRPr="00CD2AA9" w:rsidRDefault="00CD2AA9" w:rsidP="00CD2AA9">
            <w:pPr>
              <w:jc w:val="center"/>
            </w:pPr>
            <w:r w:rsidRPr="00CD2AA9">
              <w:t>1</w:t>
            </w:r>
          </w:p>
        </w:tc>
        <w:tc>
          <w:tcPr>
            <w:tcW w:w="1276" w:type="dxa"/>
            <w:vAlign w:val="center"/>
          </w:tcPr>
          <w:p w14:paraId="0CFF2578" w14:textId="77777777" w:rsidR="00CD2AA9" w:rsidRPr="00CD2AA9" w:rsidRDefault="00CD2AA9" w:rsidP="00CD2AA9">
            <w:pPr>
              <w:jc w:val="center"/>
            </w:pPr>
          </w:p>
        </w:tc>
        <w:tc>
          <w:tcPr>
            <w:tcW w:w="1417" w:type="dxa"/>
            <w:vAlign w:val="center"/>
          </w:tcPr>
          <w:p w14:paraId="328C3D51" w14:textId="77777777" w:rsidR="00CD2AA9" w:rsidRPr="00CD2AA9" w:rsidRDefault="00CD2AA9" w:rsidP="00CD2AA9">
            <w:pPr>
              <w:jc w:val="center"/>
            </w:pPr>
          </w:p>
        </w:tc>
        <w:tc>
          <w:tcPr>
            <w:tcW w:w="1560" w:type="dxa"/>
            <w:vAlign w:val="center"/>
          </w:tcPr>
          <w:p w14:paraId="42D1D27E" w14:textId="77777777" w:rsidR="00CD2AA9" w:rsidRPr="00CD2AA9" w:rsidRDefault="00CD2AA9" w:rsidP="00CD2AA9">
            <w:pPr>
              <w:jc w:val="center"/>
            </w:pPr>
          </w:p>
        </w:tc>
      </w:tr>
      <w:tr w:rsidR="00CD2AA9" w:rsidRPr="00CD2AA9" w14:paraId="646958E7" w14:textId="0684FC7A" w:rsidTr="00CD2AA9">
        <w:trPr>
          <w:trHeight w:val="315"/>
        </w:trPr>
        <w:tc>
          <w:tcPr>
            <w:tcW w:w="0" w:type="auto"/>
            <w:tcMar>
              <w:top w:w="30" w:type="dxa"/>
              <w:left w:w="45" w:type="dxa"/>
              <w:bottom w:w="30" w:type="dxa"/>
              <w:right w:w="45" w:type="dxa"/>
            </w:tcMar>
            <w:vAlign w:val="center"/>
            <w:hideMark/>
          </w:tcPr>
          <w:p w14:paraId="21E2E358" w14:textId="77777777" w:rsidR="00CD2AA9" w:rsidRPr="00CD2AA9" w:rsidRDefault="00CD2AA9" w:rsidP="00CD2AA9">
            <w:pPr>
              <w:jc w:val="center"/>
            </w:pPr>
            <w:r w:rsidRPr="00CD2AA9">
              <w:t>8</w:t>
            </w:r>
          </w:p>
        </w:tc>
        <w:tc>
          <w:tcPr>
            <w:tcW w:w="1911" w:type="dxa"/>
            <w:tcMar>
              <w:top w:w="30" w:type="dxa"/>
              <w:left w:w="45" w:type="dxa"/>
              <w:bottom w:w="30" w:type="dxa"/>
              <w:right w:w="45" w:type="dxa"/>
            </w:tcMar>
            <w:vAlign w:val="center"/>
            <w:hideMark/>
          </w:tcPr>
          <w:p w14:paraId="18387965" w14:textId="77777777" w:rsidR="00CD2AA9" w:rsidRPr="00CD2AA9" w:rsidRDefault="00CD2AA9" w:rsidP="00CD2AA9">
            <w:r w:rsidRPr="00CD2AA9">
              <w:t>Tủ sấy</w:t>
            </w:r>
          </w:p>
        </w:tc>
        <w:tc>
          <w:tcPr>
            <w:tcW w:w="3544" w:type="dxa"/>
            <w:tcMar>
              <w:top w:w="30" w:type="dxa"/>
              <w:left w:w="45" w:type="dxa"/>
              <w:bottom w:w="30" w:type="dxa"/>
              <w:right w:w="45" w:type="dxa"/>
            </w:tcMar>
            <w:vAlign w:val="center"/>
            <w:hideMark/>
          </w:tcPr>
          <w:p w14:paraId="4995C3AD" w14:textId="77777777" w:rsidR="00CD2AA9" w:rsidRPr="00CD2AA9" w:rsidRDefault="00CD2AA9" w:rsidP="00CD2AA9">
            <w:r w:rsidRPr="00CD2AA9">
              <w:t>UN110</w:t>
            </w:r>
          </w:p>
        </w:tc>
        <w:tc>
          <w:tcPr>
            <w:tcW w:w="1185" w:type="dxa"/>
            <w:tcMar>
              <w:top w:w="30" w:type="dxa"/>
              <w:left w:w="45" w:type="dxa"/>
              <w:bottom w:w="30" w:type="dxa"/>
              <w:right w:w="45" w:type="dxa"/>
            </w:tcMar>
            <w:vAlign w:val="center"/>
            <w:hideMark/>
          </w:tcPr>
          <w:p w14:paraId="11808F3B" w14:textId="77777777" w:rsidR="00CD2AA9" w:rsidRPr="00CD2AA9" w:rsidRDefault="00CD2AA9" w:rsidP="00CD2AA9">
            <w:pPr>
              <w:jc w:val="center"/>
            </w:pPr>
            <w:r w:rsidRPr="00CD2AA9">
              <w:t>Memmert</w:t>
            </w:r>
          </w:p>
        </w:tc>
        <w:tc>
          <w:tcPr>
            <w:tcW w:w="1366" w:type="dxa"/>
            <w:tcMar>
              <w:top w:w="30" w:type="dxa"/>
              <w:left w:w="45" w:type="dxa"/>
              <w:bottom w:w="30" w:type="dxa"/>
              <w:right w:w="45" w:type="dxa"/>
            </w:tcMar>
            <w:vAlign w:val="center"/>
            <w:hideMark/>
          </w:tcPr>
          <w:p w14:paraId="0C037393"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7B757729" w14:textId="77777777" w:rsidR="00CD2AA9" w:rsidRPr="00CD2AA9" w:rsidRDefault="00CD2AA9" w:rsidP="00CD2AA9">
            <w:pPr>
              <w:jc w:val="center"/>
            </w:pPr>
            <w:r w:rsidRPr="00CD2AA9">
              <w:t>1</w:t>
            </w:r>
          </w:p>
        </w:tc>
        <w:tc>
          <w:tcPr>
            <w:tcW w:w="1276" w:type="dxa"/>
            <w:vAlign w:val="center"/>
          </w:tcPr>
          <w:p w14:paraId="31837C53" w14:textId="77777777" w:rsidR="00CD2AA9" w:rsidRPr="00CD2AA9" w:rsidRDefault="00CD2AA9" w:rsidP="00CD2AA9">
            <w:pPr>
              <w:jc w:val="center"/>
            </w:pPr>
          </w:p>
        </w:tc>
        <w:tc>
          <w:tcPr>
            <w:tcW w:w="1417" w:type="dxa"/>
            <w:vAlign w:val="center"/>
          </w:tcPr>
          <w:p w14:paraId="60770312" w14:textId="77777777" w:rsidR="00CD2AA9" w:rsidRPr="00CD2AA9" w:rsidRDefault="00CD2AA9" w:rsidP="00CD2AA9">
            <w:pPr>
              <w:jc w:val="center"/>
            </w:pPr>
          </w:p>
        </w:tc>
        <w:tc>
          <w:tcPr>
            <w:tcW w:w="1560" w:type="dxa"/>
            <w:vAlign w:val="center"/>
          </w:tcPr>
          <w:p w14:paraId="36D684F3" w14:textId="77777777" w:rsidR="00CD2AA9" w:rsidRPr="00CD2AA9" w:rsidRDefault="00CD2AA9" w:rsidP="00CD2AA9">
            <w:pPr>
              <w:jc w:val="center"/>
            </w:pPr>
          </w:p>
        </w:tc>
      </w:tr>
      <w:tr w:rsidR="00CD2AA9" w:rsidRPr="00CD2AA9" w14:paraId="7DF38DDC" w14:textId="5EB733B2" w:rsidTr="00CD2AA9">
        <w:trPr>
          <w:trHeight w:val="315"/>
        </w:trPr>
        <w:tc>
          <w:tcPr>
            <w:tcW w:w="0" w:type="auto"/>
            <w:tcMar>
              <w:top w:w="30" w:type="dxa"/>
              <w:left w:w="45" w:type="dxa"/>
              <w:bottom w:w="30" w:type="dxa"/>
              <w:right w:w="45" w:type="dxa"/>
            </w:tcMar>
            <w:vAlign w:val="center"/>
            <w:hideMark/>
          </w:tcPr>
          <w:p w14:paraId="38847D3F" w14:textId="77777777" w:rsidR="00CD2AA9" w:rsidRPr="00CD2AA9" w:rsidRDefault="00CD2AA9" w:rsidP="00CD2AA9">
            <w:pPr>
              <w:jc w:val="center"/>
            </w:pPr>
            <w:r w:rsidRPr="00CD2AA9">
              <w:t>9</w:t>
            </w:r>
          </w:p>
        </w:tc>
        <w:tc>
          <w:tcPr>
            <w:tcW w:w="1911" w:type="dxa"/>
            <w:tcMar>
              <w:top w:w="30" w:type="dxa"/>
              <w:left w:w="45" w:type="dxa"/>
              <w:bottom w:w="30" w:type="dxa"/>
              <w:right w:w="45" w:type="dxa"/>
            </w:tcMar>
            <w:vAlign w:val="center"/>
            <w:hideMark/>
          </w:tcPr>
          <w:p w14:paraId="4DC59FDF" w14:textId="77777777" w:rsidR="00CD2AA9" w:rsidRPr="00CD2AA9" w:rsidRDefault="00CD2AA9" w:rsidP="00CD2AA9">
            <w:r w:rsidRPr="00CD2AA9">
              <w:t>Máy đo PH</w:t>
            </w:r>
          </w:p>
        </w:tc>
        <w:tc>
          <w:tcPr>
            <w:tcW w:w="3544" w:type="dxa"/>
            <w:tcMar>
              <w:top w:w="30" w:type="dxa"/>
              <w:left w:w="45" w:type="dxa"/>
              <w:bottom w:w="30" w:type="dxa"/>
              <w:right w:w="45" w:type="dxa"/>
            </w:tcMar>
            <w:vAlign w:val="center"/>
            <w:hideMark/>
          </w:tcPr>
          <w:p w14:paraId="3192FA84" w14:textId="77777777" w:rsidR="00CD2AA9" w:rsidRPr="00CD2AA9" w:rsidRDefault="00CD2AA9" w:rsidP="00CD2AA9">
            <w:r w:rsidRPr="00CD2AA9">
              <w:t>3510</w:t>
            </w:r>
          </w:p>
        </w:tc>
        <w:tc>
          <w:tcPr>
            <w:tcW w:w="1185" w:type="dxa"/>
            <w:tcMar>
              <w:top w:w="30" w:type="dxa"/>
              <w:left w:w="45" w:type="dxa"/>
              <w:bottom w:w="30" w:type="dxa"/>
              <w:right w:w="45" w:type="dxa"/>
            </w:tcMar>
            <w:vAlign w:val="center"/>
            <w:hideMark/>
          </w:tcPr>
          <w:p w14:paraId="6EA15EE2" w14:textId="77777777" w:rsidR="00CD2AA9" w:rsidRPr="00CD2AA9" w:rsidRDefault="00CD2AA9" w:rsidP="00CD2AA9">
            <w:pPr>
              <w:jc w:val="center"/>
            </w:pPr>
            <w:r w:rsidRPr="00CD2AA9">
              <w:t>Jenway</w:t>
            </w:r>
          </w:p>
        </w:tc>
        <w:tc>
          <w:tcPr>
            <w:tcW w:w="1366" w:type="dxa"/>
            <w:tcMar>
              <w:top w:w="30" w:type="dxa"/>
              <w:left w:w="45" w:type="dxa"/>
              <w:bottom w:w="30" w:type="dxa"/>
              <w:right w:w="45" w:type="dxa"/>
            </w:tcMar>
            <w:vAlign w:val="center"/>
            <w:hideMark/>
          </w:tcPr>
          <w:p w14:paraId="3FC20880"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11CCEED8" w14:textId="77777777" w:rsidR="00CD2AA9" w:rsidRPr="00CD2AA9" w:rsidRDefault="00CD2AA9" w:rsidP="00CD2AA9">
            <w:pPr>
              <w:jc w:val="center"/>
            </w:pPr>
            <w:r w:rsidRPr="00CD2AA9">
              <w:t>1</w:t>
            </w:r>
          </w:p>
        </w:tc>
        <w:tc>
          <w:tcPr>
            <w:tcW w:w="1276" w:type="dxa"/>
            <w:vAlign w:val="center"/>
          </w:tcPr>
          <w:p w14:paraId="27C20852" w14:textId="77777777" w:rsidR="00CD2AA9" w:rsidRPr="00CD2AA9" w:rsidRDefault="00CD2AA9" w:rsidP="00CD2AA9">
            <w:pPr>
              <w:jc w:val="center"/>
            </w:pPr>
          </w:p>
        </w:tc>
        <w:tc>
          <w:tcPr>
            <w:tcW w:w="1417" w:type="dxa"/>
            <w:vAlign w:val="center"/>
          </w:tcPr>
          <w:p w14:paraId="16C14B72" w14:textId="77777777" w:rsidR="00CD2AA9" w:rsidRPr="00CD2AA9" w:rsidRDefault="00CD2AA9" w:rsidP="00CD2AA9">
            <w:pPr>
              <w:jc w:val="center"/>
            </w:pPr>
          </w:p>
        </w:tc>
        <w:tc>
          <w:tcPr>
            <w:tcW w:w="1560" w:type="dxa"/>
            <w:vAlign w:val="center"/>
          </w:tcPr>
          <w:p w14:paraId="35471034" w14:textId="77777777" w:rsidR="00CD2AA9" w:rsidRPr="00CD2AA9" w:rsidRDefault="00CD2AA9" w:rsidP="00CD2AA9">
            <w:pPr>
              <w:jc w:val="center"/>
            </w:pPr>
          </w:p>
        </w:tc>
      </w:tr>
      <w:tr w:rsidR="00CD2AA9" w:rsidRPr="00CD2AA9" w14:paraId="71610BFB" w14:textId="02455AE2" w:rsidTr="00CD2AA9">
        <w:trPr>
          <w:trHeight w:val="315"/>
        </w:trPr>
        <w:tc>
          <w:tcPr>
            <w:tcW w:w="0" w:type="auto"/>
            <w:tcMar>
              <w:top w:w="30" w:type="dxa"/>
              <w:left w:w="45" w:type="dxa"/>
              <w:bottom w:w="30" w:type="dxa"/>
              <w:right w:w="45" w:type="dxa"/>
            </w:tcMar>
            <w:vAlign w:val="center"/>
            <w:hideMark/>
          </w:tcPr>
          <w:p w14:paraId="03963660" w14:textId="77777777" w:rsidR="00CD2AA9" w:rsidRPr="00CD2AA9" w:rsidRDefault="00CD2AA9" w:rsidP="00CD2AA9">
            <w:pPr>
              <w:jc w:val="center"/>
            </w:pPr>
            <w:r w:rsidRPr="00CD2AA9">
              <w:t>10</w:t>
            </w:r>
          </w:p>
        </w:tc>
        <w:tc>
          <w:tcPr>
            <w:tcW w:w="1911" w:type="dxa"/>
            <w:tcMar>
              <w:top w:w="30" w:type="dxa"/>
              <w:left w:w="45" w:type="dxa"/>
              <w:bottom w:w="30" w:type="dxa"/>
              <w:right w:w="45" w:type="dxa"/>
            </w:tcMar>
            <w:vAlign w:val="center"/>
            <w:hideMark/>
          </w:tcPr>
          <w:p w14:paraId="34B0A152" w14:textId="77777777" w:rsidR="00CD2AA9" w:rsidRPr="00CD2AA9" w:rsidRDefault="00CD2AA9" w:rsidP="00CD2AA9">
            <w:r w:rsidRPr="00CD2AA9">
              <w:t>Cân phân tích 4 số lẻ</w:t>
            </w:r>
          </w:p>
        </w:tc>
        <w:tc>
          <w:tcPr>
            <w:tcW w:w="3544" w:type="dxa"/>
            <w:tcMar>
              <w:top w:w="30" w:type="dxa"/>
              <w:left w:w="45" w:type="dxa"/>
              <w:bottom w:w="30" w:type="dxa"/>
              <w:right w:w="45" w:type="dxa"/>
            </w:tcMar>
            <w:vAlign w:val="center"/>
            <w:hideMark/>
          </w:tcPr>
          <w:p w14:paraId="77299336" w14:textId="77777777" w:rsidR="00CD2AA9" w:rsidRPr="00CD2AA9" w:rsidRDefault="00CD2AA9" w:rsidP="00CD2AA9">
            <w:r w:rsidRPr="00CD2AA9">
              <w:t>PR244/E</w:t>
            </w:r>
          </w:p>
        </w:tc>
        <w:tc>
          <w:tcPr>
            <w:tcW w:w="1185" w:type="dxa"/>
            <w:tcMar>
              <w:top w:w="30" w:type="dxa"/>
              <w:left w:w="45" w:type="dxa"/>
              <w:bottom w:w="30" w:type="dxa"/>
              <w:right w:w="45" w:type="dxa"/>
            </w:tcMar>
            <w:vAlign w:val="center"/>
            <w:hideMark/>
          </w:tcPr>
          <w:p w14:paraId="11018950" w14:textId="77777777" w:rsidR="00CD2AA9" w:rsidRPr="00CD2AA9" w:rsidRDefault="00CD2AA9" w:rsidP="00CD2AA9">
            <w:pPr>
              <w:jc w:val="center"/>
            </w:pPr>
            <w:r w:rsidRPr="00CD2AA9">
              <w:t>Ohaus</w:t>
            </w:r>
          </w:p>
        </w:tc>
        <w:tc>
          <w:tcPr>
            <w:tcW w:w="1366" w:type="dxa"/>
            <w:tcMar>
              <w:top w:w="30" w:type="dxa"/>
              <w:left w:w="45" w:type="dxa"/>
              <w:bottom w:w="30" w:type="dxa"/>
              <w:right w:w="45" w:type="dxa"/>
            </w:tcMar>
            <w:vAlign w:val="center"/>
            <w:hideMark/>
          </w:tcPr>
          <w:p w14:paraId="02FD7DEF"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51D4F252" w14:textId="77777777" w:rsidR="00CD2AA9" w:rsidRPr="00CD2AA9" w:rsidRDefault="00CD2AA9" w:rsidP="00CD2AA9">
            <w:pPr>
              <w:jc w:val="center"/>
            </w:pPr>
            <w:r w:rsidRPr="00CD2AA9">
              <w:t>1</w:t>
            </w:r>
          </w:p>
        </w:tc>
        <w:tc>
          <w:tcPr>
            <w:tcW w:w="1276" w:type="dxa"/>
            <w:vAlign w:val="center"/>
          </w:tcPr>
          <w:p w14:paraId="1DE9CEF7" w14:textId="77777777" w:rsidR="00CD2AA9" w:rsidRPr="00CD2AA9" w:rsidRDefault="00CD2AA9" w:rsidP="00CD2AA9">
            <w:pPr>
              <w:jc w:val="center"/>
            </w:pPr>
          </w:p>
        </w:tc>
        <w:tc>
          <w:tcPr>
            <w:tcW w:w="1417" w:type="dxa"/>
            <w:vAlign w:val="center"/>
          </w:tcPr>
          <w:p w14:paraId="6B5FDEA1" w14:textId="77777777" w:rsidR="00CD2AA9" w:rsidRPr="00CD2AA9" w:rsidRDefault="00CD2AA9" w:rsidP="00CD2AA9">
            <w:pPr>
              <w:jc w:val="center"/>
            </w:pPr>
          </w:p>
        </w:tc>
        <w:tc>
          <w:tcPr>
            <w:tcW w:w="1560" w:type="dxa"/>
            <w:vAlign w:val="center"/>
          </w:tcPr>
          <w:p w14:paraId="39BC4839" w14:textId="77777777" w:rsidR="00CD2AA9" w:rsidRPr="00CD2AA9" w:rsidRDefault="00CD2AA9" w:rsidP="00CD2AA9">
            <w:pPr>
              <w:jc w:val="center"/>
            </w:pPr>
          </w:p>
        </w:tc>
      </w:tr>
      <w:tr w:rsidR="00CD2AA9" w:rsidRPr="00CD2AA9" w14:paraId="228AD0B5" w14:textId="072B8E6D" w:rsidTr="00CD2AA9">
        <w:trPr>
          <w:trHeight w:val="315"/>
        </w:trPr>
        <w:tc>
          <w:tcPr>
            <w:tcW w:w="0" w:type="auto"/>
            <w:tcMar>
              <w:top w:w="30" w:type="dxa"/>
              <w:left w:w="45" w:type="dxa"/>
              <w:bottom w:w="30" w:type="dxa"/>
              <w:right w:w="45" w:type="dxa"/>
            </w:tcMar>
            <w:vAlign w:val="center"/>
            <w:hideMark/>
          </w:tcPr>
          <w:p w14:paraId="33158502" w14:textId="77777777" w:rsidR="00CD2AA9" w:rsidRPr="00CD2AA9" w:rsidRDefault="00CD2AA9" w:rsidP="00CD2AA9">
            <w:pPr>
              <w:jc w:val="center"/>
            </w:pPr>
            <w:r w:rsidRPr="00CD2AA9">
              <w:t>11</w:t>
            </w:r>
          </w:p>
        </w:tc>
        <w:tc>
          <w:tcPr>
            <w:tcW w:w="1911" w:type="dxa"/>
            <w:tcMar>
              <w:top w:w="30" w:type="dxa"/>
              <w:left w:w="45" w:type="dxa"/>
              <w:bottom w:w="30" w:type="dxa"/>
              <w:right w:w="45" w:type="dxa"/>
            </w:tcMar>
            <w:vAlign w:val="center"/>
            <w:hideMark/>
          </w:tcPr>
          <w:p w14:paraId="5B9C7C0F" w14:textId="77777777" w:rsidR="00CD2AA9" w:rsidRPr="00CD2AA9" w:rsidRDefault="00CD2AA9" w:rsidP="00CD2AA9">
            <w:r w:rsidRPr="00CD2AA9">
              <w:t>Nồi hấp tiệt trùng</w:t>
            </w:r>
          </w:p>
        </w:tc>
        <w:tc>
          <w:tcPr>
            <w:tcW w:w="3544" w:type="dxa"/>
            <w:tcMar>
              <w:top w:w="30" w:type="dxa"/>
              <w:left w:w="45" w:type="dxa"/>
              <w:bottom w:w="30" w:type="dxa"/>
              <w:right w:w="45" w:type="dxa"/>
            </w:tcMar>
            <w:vAlign w:val="center"/>
            <w:hideMark/>
          </w:tcPr>
          <w:p w14:paraId="1D503F97" w14:textId="77777777" w:rsidR="00CD2AA9" w:rsidRPr="00CD2AA9" w:rsidRDefault="00CD2AA9" w:rsidP="00CD2AA9">
            <w:r w:rsidRPr="00CD2AA9">
              <w:t>ST 3028</w:t>
            </w:r>
          </w:p>
        </w:tc>
        <w:tc>
          <w:tcPr>
            <w:tcW w:w="1185" w:type="dxa"/>
            <w:tcMar>
              <w:top w:w="30" w:type="dxa"/>
              <w:left w:w="45" w:type="dxa"/>
              <w:bottom w:w="30" w:type="dxa"/>
              <w:right w:w="45" w:type="dxa"/>
            </w:tcMar>
            <w:vAlign w:val="center"/>
            <w:hideMark/>
          </w:tcPr>
          <w:p w14:paraId="2AA44C2A" w14:textId="77777777" w:rsidR="00CD2AA9" w:rsidRPr="00CD2AA9" w:rsidRDefault="00CD2AA9" w:rsidP="00CD2AA9">
            <w:pPr>
              <w:jc w:val="center"/>
            </w:pPr>
            <w:r w:rsidRPr="00CD2AA9">
              <w:t>Dixons</w:t>
            </w:r>
          </w:p>
        </w:tc>
        <w:tc>
          <w:tcPr>
            <w:tcW w:w="1366" w:type="dxa"/>
            <w:tcMar>
              <w:top w:w="30" w:type="dxa"/>
              <w:left w:w="45" w:type="dxa"/>
              <w:bottom w:w="30" w:type="dxa"/>
              <w:right w:w="45" w:type="dxa"/>
            </w:tcMar>
            <w:vAlign w:val="center"/>
            <w:hideMark/>
          </w:tcPr>
          <w:p w14:paraId="7C0AA598"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3F7FBD38" w14:textId="77777777" w:rsidR="00CD2AA9" w:rsidRPr="00CD2AA9" w:rsidRDefault="00CD2AA9" w:rsidP="00CD2AA9">
            <w:pPr>
              <w:jc w:val="center"/>
            </w:pPr>
            <w:r w:rsidRPr="00CD2AA9">
              <w:t>1</w:t>
            </w:r>
          </w:p>
        </w:tc>
        <w:tc>
          <w:tcPr>
            <w:tcW w:w="1276" w:type="dxa"/>
            <w:vAlign w:val="center"/>
          </w:tcPr>
          <w:p w14:paraId="29E59132" w14:textId="77777777" w:rsidR="00CD2AA9" w:rsidRPr="00CD2AA9" w:rsidRDefault="00CD2AA9" w:rsidP="00CD2AA9">
            <w:pPr>
              <w:jc w:val="center"/>
            </w:pPr>
          </w:p>
        </w:tc>
        <w:tc>
          <w:tcPr>
            <w:tcW w:w="1417" w:type="dxa"/>
            <w:vAlign w:val="center"/>
          </w:tcPr>
          <w:p w14:paraId="31CE8334" w14:textId="77777777" w:rsidR="00CD2AA9" w:rsidRPr="00CD2AA9" w:rsidRDefault="00CD2AA9" w:rsidP="00CD2AA9">
            <w:pPr>
              <w:jc w:val="center"/>
            </w:pPr>
          </w:p>
        </w:tc>
        <w:tc>
          <w:tcPr>
            <w:tcW w:w="1560" w:type="dxa"/>
            <w:vAlign w:val="center"/>
          </w:tcPr>
          <w:p w14:paraId="2D039C4D" w14:textId="77777777" w:rsidR="00CD2AA9" w:rsidRPr="00CD2AA9" w:rsidRDefault="00CD2AA9" w:rsidP="00CD2AA9">
            <w:pPr>
              <w:jc w:val="center"/>
            </w:pPr>
          </w:p>
        </w:tc>
      </w:tr>
      <w:tr w:rsidR="00CD2AA9" w:rsidRPr="00CD2AA9" w14:paraId="34CE0055" w14:textId="7E90125B" w:rsidTr="00CD2AA9">
        <w:trPr>
          <w:trHeight w:val="315"/>
        </w:trPr>
        <w:tc>
          <w:tcPr>
            <w:tcW w:w="0" w:type="auto"/>
            <w:tcMar>
              <w:top w:w="30" w:type="dxa"/>
              <w:left w:w="45" w:type="dxa"/>
              <w:bottom w:w="30" w:type="dxa"/>
              <w:right w:w="45" w:type="dxa"/>
            </w:tcMar>
            <w:vAlign w:val="center"/>
            <w:hideMark/>
          </w:tcPr>
          <w:p w14:paraId="42756E8B" w14:textId="77777777" w:rsidR="00CD2AA9" w:rsidRPr="00CD2AA9" w:rsidRDefault="00CD2AA9" w:rsidP="00CD2AA9">
            <w:pPr>
              <w:jc w:val="center"/>
            </w:pPr>
            <w:r w:rsidRPr="00CD2AA9">
              <w:t>12</w:t>
            </w:r>
          </w:p>
        </w:tc>
        <w:tc>
          <w:tcPr>
            <w:tcW w:w="1911" w:type="dxa"/>
            <w:tcMar>
              <w:top w:w="30" w:type="dxa"/>
              <w:left w:w="45" w:type="dxa"/>
              <w:bottom w:w="30" w:type="dxa"/>
              <w:right w:w="45" w:type="dxa"/>
            </w:tcMar>
            <w:vAlign w:val="center"/>
            <w:hideMark/>
          </w:tcPr>
          <w:p w14:paraId="2E1EAC94" w14:textId="77777777" w:rsidR="00CD2AA9" w:rsidRPr="00CD2AA9" w:rsidRDefault="00CD2AA9" w:rsidP="00CD2AA9">
            <w:r w:rsidRPr="00CD2AA9">
              <w:t>Nồi hấp tiệt trùng</w:t>
            </w:r>
          </w:p>
        </w:tc>
        <w:tc>
          <w:tcPr>
            <w:tcW w:w="3544" w:type="dxa"/>
            <w:tcMar>
              <w:top w:w="30" w:type="dxa"/>
              <w:left w:w="45" w:type="dxa"/>
              <w:bottom w:w="30" w:type="dxa"/>
              <w:right w:w="45" w:type="dxa"/>
            </w:tcMar>
            <w:vAlign w:val="center"/>
            <w:hideMark/>
          </w:tcPr>
          <w:p w14:paraId="69CF7AB0" w14:textId="77777777" w:rsidR="00CD2AA9" w:rsidRPr="00CD2AA9" w:rsidRDefault="00CD2AA9" w:rsidP="00CD2AA9">
            <w:r w:rsidRPr="00CD2AA9">
              <w:t>HVA-110</w:t>
            </w:r>
          </w:p>
        </w:tc>
        <w:tc>
          <w:tcPr>
            <w:tcW w:w="1185" w:type="dxa"/>
            <w:tcMar>
              <w:top w:w="30" w:type="dxa"/>
              <w:left w:w="45" w:type="dxa"/>
              <w:bottom w:w="30" w:type="dxa"/>
              <w:right w:w="45" w:type="dxa"/>
            </w:tcMar>
            <w:vAlign w:val="center"/>
            <w:hideMark/>
          </w:tcPr>
          <w:p w14:paraId="57A2925E" w14:textId="77777777" w:rsidR="00CD2AA9" w:rsidRPr="00CD2AA9" w:rsidRDefault="00CD2AA9" w:rsidP="00CD2AA9">
            <w:pPr>
              <w:jc w:val="center"/>
            </w:pPr>
            <w:r w:rsidRPr="00CD2AA9">
              <w:t>Hirayama</w:t>
            </w:r>
          </w:p>
        </w:tc>
        <w:tc>
          <w:tcPr>
            <w:tcW w:w="1366" w:type="dxa"/>
            <w:tcMar>
              <w:top w:w="30" w:type="dxa"/>
              <w:left w:w="45" w:type="dxa"/>
              <w:bottom w:w="30" w:type="dxa"/>
              <w:right w:w="45" w:type="dxa"/>
            </w:tcMar>
            <w:vAlign w:val="center"/>
            <w:hideMark/>
          </w:tcPr>
          <w:p w14:paraId="12D61796"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3A539D80" w14:textId="77777777" w:rsidR="00CD2AA9" w:rsidRPr="00CD2AA9" w:rsidRDefault="00CD2AA9" w:rsidP="00CD2AA9">
            <w:pPr>
              <w:jc w:val="center"/>
            </w:pPr>
            <w:r w:rsidRPr="00CD2AA9">
              <w:t>1</w:t>
            </w:r>
          </w:p>
        </w:tc>
        <w:tc>
          <w:tcPr>
            <w:tcW w:w="1276" w:type="dxa"/>
            <w:vAlign w:val="center"/>
          </w:tcPr>
          <w:p w14:paraId="01776678" w14:textId="77777777" w:rsidR="00CD2AA9" w:rsidRPr="00CD2AA9" w:rsidRDefault="00CD2AA9" w:rsidP="00CD2AA9">
            <w:pPr>
              <w:jc w:val="center"/>
            </w:pPr>
          </w:p>
        </w:tc>
        <w:tc>
          <w:tcPr>
            <w:tcW w:w="1417" w:type="dxa"/>
            <w:vAlign w:val="center"/>
          </w:tcPr>
          <w:p w14:paraId="4FBFB368" w14:textId="77777777" w:rsidR="00CD2AA9" w:rsidRPr="00CD2AA9" w:rsidRDefault="00CD2AA9" w:rsidP="00CD2AA9">
            <w:pPr>
              <w:jc w:val="center"/>
            </w:pPr>
          </w:p>
        </w:tc>
        <w:tc>
          <w:tcPr>
            <w:tcW w:w="1560" w:type="dxa"/>
            <w:vAlign w:val="center"/>
          </w:tcPr>
          <w:p w14:paraId="781D2BD6" w14:textId="77777777" w:rsidR="00CD2AA9" w:rsidRPr="00CD2AA9" w:rsidRDefault="00CD2AA9" w:rsidP="00CD2AA9">
            <w:pPr>
              <w:jc w:val="center"/>
            </w:pPr>
          </w:p>
        </w:tc>
      </w:tr>
      <w:tr w:rsidR="00CD2AA9" w:rsidRPr="00CD2AA9" w14:paraId="51CB1CFF" w14:textId="12279779" w:rsidTr="00CD2AA9">
        <w:trPr>
          <w:trHeight w:val="315"/>
        </w:trPr>
        <w:tc>
          <w:tcPr>
            <w:tcW w:w="0" w:type="auto"/>
            <w:tcMar>
              <w:top w:w="30" w:type="dxa"/>
              <w:left w:w="45" w:type="dxa"/>
              <w:bottom w:w="30" w:type="dxa"/>
              <w:right w:w="45" w:type="dxa"/>
            </w:tcMar>
            <w:vAlign w:val="center"/>
            <w:hideMark/>
          </w:tcPr>
          <w:p w14:paraId="5DEF85A2" w14:textId="77777777" w:rsidR="00CD2AA9" w:rsidRPr="00CD2AA9" w:rsidRDefault="00CD2AA9" w:rsidP="00CD2AA9">
            <w:pPr>
              <w:jc w:val="center"/>
            </w:pPr>
            <w:r w:rsidRPr="00CD2AA9">
              <w:t>13</w:t>
            </w:r>
          </w:p>
        </w:tc>
        <w:tc>
          <w:tcPr>
            <w:tcW w:w="1911" w:type="dxa"/>
            <w:tcMar>
              <w:top w:w="30" w:type="dxa"/>
              <w:left w:w="45" w:type="dxa"/>
              <w:bottom w:w="30" w:type="dxa"/>
              <w:right w:w="45" w:type="dxa"/>
            </w:tcMar>
            <w:vAlign w:val="center"/>
            <w:hideMark/>
          </w:tcPr>
          <w:p w14:paraId="48E68000" w14:textId="77777777" w:rsidR="00CD2AA9" w:rsidRPr="00CD2AA9" w:rsidRDefault="00CD2AA9" w:rsidP="00CD2AA9">
            <w:r w:rsidRPr="00CD2AA9">
              <w:t>Máy lắc cách thủy</w:t>
            </w:r>
          </w:p>
        </w:tc>
        <w:tc>
          <w:tcPr>
            <w:tcW w:w="3544" w:type="dxa"/>
            <w:tcMar>
              <w:top w:w="30" w:type="dxa"/>
              <w:left w:w="45" w:type="dxa"/>
              <w:bottom w:w="30" w:type="dxa"/>
              <w:right w:w="45" w:type="dxa"/>
            </w:tcMar>
            <w:vAlign w:val="center"/>
            <w:hideMark/>
          </w:tcPr>
          <w:p w14:paraId="4DC96C45" w14:textId="77777777" w:rsidR="00CD2AA9" w:rsidRPr="00CD2AA9" w:rsidRDefault="00CD2AA9" w:rsidP="00CD2AA9">
            <w:r w:rsidRPr="00CD2AA9">
              <w:t>1217 – 2E</w:t>
            </w:r>
          </w:p>
        </w:tc>
        <w:tc>
          <w:tcPr>
            <w:tcW w:w="1185" w:type="dxa"/>
            <w:tcMar>
              <w:top w:w="30" w:type="dxa"/>
              <w:left w:w="45" w:type="dxa"/>
              <w:bottom w:w="30" w:type="dxa"/>
              <w:right w:w="45" w:type="dxa"/>
            </w:tcMar>
            <w:vAlign w:val="center"/>
            <w:hideMark/>
          </w:tcPr>
          <w:p w14:paraId="434B7EF7" w14:textId="77777777" w:rsidR="00CD2AA9" w:rsidRPr="00CD2AA9" w:rsidRDefault="00CD2AA9" w:rsidP="00CD2AA9">
            <w:pPr>
              <w:jc w:val="center"/>
            </w:pPr>
            <w:r w:rsidRPr="00CD2AA9">
              <w:t>Shellab</w:t>
            </w:r>
          </w:p>
        </w:tc>
        <w:tc>
          <w:tcPr>
            <w:tcW w:w="1366" w:type="dxa"/>
            <w:tcMar>
              <w:top w:w="30" w:type="dxa"/>
              <w:left w:w="45" w:type="dxa"/>
              <w:bottom w:w="30" w:type="dxa"/>
              <w:right w:w="45" w:type="dxa"/>
            </w:tcMar>
            <w:vAlign w:val="center"/>
            <w:hideMark/>
          </w:tcPr>
          <w:p w14:paraId="425292C9"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74D606AD" w14:textId="77777777" w:rsidR="00CD2AA9" w:rsidRPr="00CD2AA9" w:rsidRDefault="00CD2AA9" w:rsidP="00CD2AA9">
            <w:pPr>
              <w:jc w:val="center"/>
            </w:pPr>
            <w:r w:rsidRPr="00CD2AA9">
              <w:t>1</w:t>
            </w:r>
          </w:p>
        </w:tc>
        <w:tc>
          <w:tcPr>
            <w:tcW w:w="1276" w:type="dxa"/>
            <w:vAlign w:val="center"/>
          </w:tcPr>
          <w:p w14:paraId="6A504C4E" w14:textId="77777777" w:rsidR="00CD2AA9" w:rsidRPr="00CD2AA9" w:rsidRDefault="00CD2AA9" w:rsidP="00CD2AA9">
            <w:pPr>
              <w:jc w:val="center"/>
            </w:pPr>
          </w:p>
        </w:tc>
        <w:tc>
          <w:tcPr>
            <w:tcW w:w="1417" w:type="dxa"/>
            <w:vAlign w:val="center"/>
          </w:tcPr>
          <w:p w14:paraId="62327A2D" w14:textId="77777777" w:rsidR="00CD2AA9" w:rsidRPr="00CD2AA9" w:rsidRDefault="00CD2AA9" w:rsidP="00CD2AA9">
            <w:pPr>
              <w:jc w:val="center"/>
            </w:pPr>
          </w:p>
        </w:tc>
        <w:tc>
          <w:tcPr>
            <w:tcW w:w="1560" w:type="dxa"/>
            <w:vAlign w:val="center"/>
          </w:tcPr>
          <w:p w14:paraId="13EAB1A2" w14:textId="77777777" w:rsidR="00CD2AA9" w:rsidRPr="00CD2AA9" w:rsidRDefault="00CD2AA9" w:rsidP="00CD2AA9">
            <w:pPr>
              <w:jc w:val="center"/>
            </w:pPr>
          </w:p>
        </w:tc>
      </w:tr>
      <w:tr w:rsidR="00CD2AA9" w:rsidRPr="00CD2AA9" w14:paraId="7321987F" w14:textId="2DAD61EE" w:rsidTr="00CD2AA9">
        <w:trPr>
          <w:trHeight w:val="315"/>
        </w:trPr>
        <w:tc>
          <w:tcPr>
            <w:tcW w:w="0" w:type="auto"/>
            <w:tcMar>
              <w:top w:w="30" w:type="dxa"/>
              <w:left w:w="45" w:type="dxa"/>
              <w:bottom w:w="30" w:type="dxa"/>
              <w:right w:w="45" w:type="dxa"/>
            </w:tcMar>
            <w:vAlign w:val="center"/>
            <w:hideMark/>
          </w:tcPr>
          <w:p w14:paraId="7824501B" w14:textId="77777777" w:rsidR="00CD2AA9" w:rsidRPr="00CD2AA9" w:rsidRDefault="00CD2AA9" w:rsidP="00CD2AA9">
            <w:pPr>
              <w:jc w:val="center"/>
            </w:pPr>
            <w:r w:rsidRPr="00CD2AA9">
              <w:t>14</w:t>
            </w:r>
          </w:p>
        </w:tc>
        <w:tc>
          <w:tcPr>
            <w:tcW w:w="1911" w:type="dxa"/>
            <w:tcMar>
              <w:top w:w="30" w:type="dxa"/>
              <w:left w:w="45" w:type="dxa"/>
              <w:bottom w:w="30" w:type="dxa"/>
              <w:right w:w="45" w:type="dxa"/>
            </w:tcMar>
            <w:vAlign w:val="center"/>
            <w:hideMark/>
          </w:tcPr>
          <w:p w14:paraId="2422041C" w14:textId="77777777" w:rsidR="00CD2AA9" w:rsidRPr="00CD2AA9" w:rsidRDefault="00CD2AA9" w:rsidP="00CD2AA9">
            <w:r w:rsidRPr="00CD2AA9">
              <w:t>Tủ ấm</w:t>
            </w:r>
          </w:p>
        </w:tc>
        <w:tc>
          <w:tcPr>
            <w:tcW w:w="3544" w:type="dxa"/>
            <w:tcMar>
              <w:top w:w="30" w:type="dxa"/>
              <w:left w:w="45" w:type="dxa"/>
              <w:bottom w:w="30" w:type="dxa"/>
              <w:right w:w="45" w:type="dxa"/>
            </w:tcMar>
            <w:vAlign w:val="center"/>
            <w:hideMark/>
          </w:tcPr>
          <w:p w14:paraId="48047A04" w14:textId="77777777" w:rsidR="00CD2AA9" w:rsidRPr="00CD2AA9" w:rsidRDefault="00CD2AA9" w:rsidP="00CD2AA9">
            <w:r w:rsidRPr="00CD2AA9">
              <w:t>IFA-110-8</w:t>
            </w:r>
          </w:p>
        </w:tc>
        <w:tc>
          <w:tcPr>
            <w:tcW w:w="1185" w:type="dxa"/>
            <w:tcMar>
              <w:top w:w="30" w:type="dxa"/>
              <w:left w:w="45" w:type="dxa"/>
              <w:bottom w:w="30" w:type="dxa"/>
              <w:right w:w="45" w:type="dxa"/>
            </w:tcMar>
            <w:vAlign w:val="center"/>
            <w:hideMark/>
          </w:tcPr>
          <w:p w14:paraId="6EC9CF1B" w14:textId="77777777" w:rsidR="00CD2AA9" w:rsidRPr="00CD2AA9" w:rsidRDefault="00CD2AA9" w:rsidP="00CD2AA9">
            <w:pPr>
              <w:jc w:val="center"/>
            </w:pPr>
            <w:r w:rsidRPr="00CD2AA9">
              <w:t>ESCO</w:t>
            </w:r>
          </w:p>
        </w:tc>
        <w:tc>
          <w:tcPr>
            <w:tcW w:w="1366" w:type="dxa"/>
            <w:tcMar>
              <w:top w:w="30" w:type="dxa"/>
              <w:left w:w="45" w:type="dxa"/>
              <w:bottom w:w="30" w:type="dxa"/>
              <w:right w:w="45" w:type="dxa"/>
            </w:tcMar>
            <w:vAlign w:val="center"/>
            <w:hideMark/>
          </w:tcPr>
          <w:p w14:paraId="4F1B2EFA"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60E60383" w14:textId="77777777" w:rsidR="00CD2AA9" w:rsidRPr="00CD2AA9" w:rsidRDefault="00CD2AA9" w:rsidP="00CD2AA9">
            <w:pPr>
              <w:jc w:val="center"/>
            </w:pPr>
            <w:r w:rsidRPr="00CD2AA9">
              <w:t>1</w:t>
            </w:r>
          </w:p>
        </w:tc>
        <w:tc>
          <w:tcPr>
            <w:tcW w:w="1276" w:type="dxa"/>
            <w:vAlign w:val="center"/>
          </w:tcPr>
          <w:p w14:paraId="0FB4FA96" w14:textId="77777777" w:rsidR="00CD2AA9" w:rsidRPr="00CD2AA9" w:rsidRDefault="00CD2AA9" w:rsidP="00CD2AA9">
            <w:pPr>
              <w:jc w:val="center"/>
            </w:pPr>
          </w:p>
        </w:tc>
        <w:tc>
          <w:tcPr>
            <w:tcW w:w="1417" w:type="dxa"/>
            <w:vAlign w:val="center"/>
          </w:tcPr>
          <w:p w14:paraId="419AB563" w14:textId="77777777" w:rsidR="00CD2AA9" w:rsidRPr="00CD2AA9" w:rsidRDefault="00CD2AA9" w:rsidP="00CD2AA9">
            <w:pPr>
              <w:jc w:val="center"/>
            </w:pPr>
          </w:p>
        </w:tc>
        <w:tc>
          <w:tcPr>
            <w:tcW w:w="1560" w:type="dxa"/>
            <w:vAlign w:val="center"/>
          </w:tcPr>
          <w:p w14:paraId="6F92A546" w14:textId="77777777" w:rsidR="00CD2AA9" w:rsidRPr="00CD2AA9" w:rsidRDefault="00CD2AA9" w:rsidP="00CD2AA9">
            <w:pPr>
              <w:jc w:val="center"/>
            </w:pPr>
          </w:p>
        </w:tc>
      </w:tr>
      <w:tr w:rsidR="00CD2AA9" w:rsidRPr="00CD2AA9" w14:paraId="0BE0D35A" w14:textId="67DB6903" w:rsidTr="00CD2AA9">
        <w:trPr>
          <w:trHeight w:val="315"/>
        </w:trPr>
        <w:tc>
          <w:tcPr>
            <w:tcW w:w="0" w:type="auto"/>
            <w:tcMar>
              <w:top w:w="30" w:type="dxa"/>
              <w:left w:w="45" w:type="dxa"/>
              <w:bottom w:w="30" w:type="dxa"/>
              <w:right w:w="45" w:type="dxa"/>
            </w:tcMar>
            <w:vAlign w:val="center"/>
            <w:hideMark/>
          </w:tcPr>
          <w:p w14:paraId="6AE42D28" w14:textId="77777777" w:rsidR="00CD2AA9" w:rsidRPr="00CD2AA9" w:rsidRDefault="00CD2AA9" w:rsidP="00CD2AA9">
            <w:pPr>
              <w:jc w:val="center"/>
            </w:pPr>
            <w:r w:rsidRPr="00CD2AA9">
              <w:t>15</w:t>
            </w:r>
          </w:p>
        </w:tc>
        <w:tc>
          <w:tcPr>
            <w:tcW w:w="1911" w:type="dxa"/>
            <w:tcMar>
              <w:top w:w="30" w:type="dxa"/>
              <w:left w:w="45" w:type="dxa"/>
              <w:bottom w:w="30" w:type="dxa"/>
              <w:right w:w="45" w:type="dxa"/>
            </w:tcMar>
            <w:vAlign w:val="center"/>
            <w:hideMark/>
          </w:tcPr>
          <w:p w14:paraId="4EA53C76" w14:textId="77777777" w:rsidR="00CD2AA9" w:rsidRPr="00CD2AA9" w:rsidRDefault="00CD2AA9" w:rsidP="00CD2AA9">
            <w:r w:rsidRPr="00CD2AA9">
              <w:t>Máy đo tỷ trọng</w:t>
            </w:r>
          </w:p>
        </w:tc>
        <w:tc>
          <w:tcPr>
            <w:tcW w:w="3544" w:type="dxa"/>
            <w:tcMar>
              <w:top w:w="30" w:type="dxa"/>
              <w:left w:w="45" w:type="dxa"/>
              <w:bottom w:w="30" w:type="dxa"/>
              <w:right w:w="45" w:type="dxa"/>
            </w:tcMar>
            <w:vAlign w:val="center"/>
            <w:hideMark/>
          </w:tcPr>
          <w:p w14:paraId="340D481F" w14:textId="77777777" w:rsidR="00CD2AA9" w:rsidRPr="00CD2AA9" w:rsidRDefault="00CD2AA9" w:rsidP="00CD2AA9">
            <w:r w:rsidRPr="00CD2AA9">
              <w:t>Densito 30P</w:t>
            </w:r>
          </w:p>
        </w:tc>
        <w:tc>
          <w:tcPr>
            <w:tcW w:w="1185" w:type="dxa"/>
            <w:tcMar>
              <w:top w:w="30" w:type="dxa"/>
              <w:left w:w="45" w:type="dxa"/>
              <w:bottom w:w="30" w:type="dxa"/>
              <w:right w:w="45" w:type="dxa"/>
            </w:tcMar>
            <w:vAlign w:val="center"/>
            <w:hideMark/>
          </w:tcPr>
          <w:p w14:paraId="7C948B26" w14:textId="77777777" w:rsidR="00CD2AA9" w:rsidRPr="00CD2AA9" w:rsidRDefault="00CD2AA9" w:rsidP="00CD2AA9">
            <w:pPr>
              <w:jc w:val="center"/>
            </w:pPr>
            <w:r w:rsidRPr="00CD2AA9">
              <w:t>Mettler Toledo</w:t>
            </w:r>
          </w:p>
        </w:tc>
        <w:tc>
          <w:tcPr>
            <w:tcW w:w="1366" w:type="dxa"/>
            <w:tcMar>
              <w:top w:w="30" w:type="dxa"/>
              <w:left w:w="45" w:type="dxa"/>
              <w:bottom w:w="30" w:type="dxa"/>
              <w:right w:w="45" w:type="dxa"/>
            </w:tcMar>
            <w:vAlign w:val="center"/>
            <w:hideMark/>
          </w:tcPr>
          <w:p w14:paraId="69AB325A"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67B7A925" w14:textId="77777777" w:rsidR="00CD2AA9" w:rsidRPr="00CD2AA9" w:rsidRDefault="00CD2AA9" w:rsidP="00CD2AA9">
            <w:pPr>
              <w:jc w:val="center"/>
            </w:pPr>
            <w:r w:rsidRPr="00CD2AA9">
              <w:t>1</w:t>
            </w:r>
          </w:p>
        </w:tc>
        <w:tc>
          <w:tcPr>
            <w:tcW w:w="1276" w:type="dxa"/>
            <w:vAlign w:val="center"/>
          </w:tcPr>
          <w:p w14:paraId="2A81FA0A" w14:textId="77777777" w:rsidR="00CD2AA9" w:rsidRPr="00CD2AA9" w:rsidRDefault="00CD2AA9" w:rsidP="00CD2AA9">
            <w:pPr>
              <w:jc w:val="center"/>
            </w:pPr>
          </w:p>
        </w:tc>
        <w:tc>
          <w:tcPr>
            <w:tcW w:w="1417" w:type="dxa"/>
            <w:vAlign w:val="center"/>
          </w:tcPr>
          <w:p w14:paraId="574FE95B" w14:textId="77777777" w:rsidR="00CD2AA9" w:rsidRPr="00CD2AA9" w:rsidRDefault="00CD2AA9" w:rsidP="00CD2AA9">
            <w:pPr>
              <w:jc w:val="center"/>
            </w:pPr>
          </w:p>
        </w:tc>
        <w:tc>
          <w:tcPr>
            <w:tcW w:w="1560" w:type="dxa"/>
            <w:vAlign w:val="center"/>
          </w:tcPr>
          <w:p w14:paraId="67587839" w14:textId="77777777" w:rsidR="00CD2AA9" w:rsidRPr="00CD2AA9" w:rsidRDefault="00CD2AA9" w:rsidP="00CD2AA9">
            <w:pPr>
              <w:jc w:val="center"/>
            </w:pPr>
          </w:p>
        </w:tc>
      </w:tr>
      <w:tr w:rsidR="00CD2AA9" w:rsidRPr="00CD2AA9" w14:paraId="5835B928" w14:textId="4808FE45" w:rsidTr="00CD2AA9">
        <w:trPr>
          <w:trHeight w:val="315"/>
        </w:trPr>
        <w:tc>
          <w:tcPr>
            <w:tcW w:w="0" w:type="auto"/>
            <w:tcMar>
              <w:top w:w="30" w:type="dxa"/>
              <w:left w:w="45" w:type="dxa"/>
              <w:bottom w:w="30" w:type="dxa"/>
              <w:right w:w="45" w:type="dxa"/>
            </w:tcMar>
            <w:vAlign w:val="center"/>
            <w:hideMark/>
          </w:tcPr>
          <w:p w14:paraId="4B18CE2E" w14:textId="77777777" w:rsidR="00CD2AA9" w:rsidRPr="00CD2AA9" w:rsidRDefault="00CD2AA9" w:rsidP="00CD2AA9">
            <w:pPr>
              <w:jc w:val="center"/>
            </w:pPr>
            <w:r w:rsidRPr="00CD2AA9">
              <w:t>16</w:t>
            </w:r>
          </w:p>
        </w:tc>
        <w:tc>
          <w:tcPr>
            <w:tcW w:w="1911" w:type="dxa"/>
            <w:tcMar>
              <w:top w:w="30" w:type="dxa"/>
              <w:left w:w="45" w:type="dxa"/>
              <w:bottom w:w="30" w:type="dxa"/>
              <w:right w:w="45" w:type="dxa"/>
            </w:tcMar>
            <w:vAlign w:val="center"/>
            <w:hideMark/>
          </w:tcPr>
          <w:p w14:paraId="11AA942E" w14:textId="77777777" w:rsidR="00CD2AA9" w:rsidRPr="00CD2AA9" w:rsidRDefault="00CD2AA9" w:rsidP="00CD2AA9">
            <w:r w:rsidRPr="00CD2AA9">
              <w:t xml:space="preserve">Máy đo điểm </w:t>
            </w:r>
            <w:r w:rsidRPr="00CD2AA9">
              <w:lastRenderedPageBreak/>
              <w:t>chảy</w:t>
            </w:r>
          </w:p>
        </w:tc>
        <w:tc>
          <w:tcPr>
            <w:tcW w:w="3544" w:type="dxa"/>
            <w:tcMar>
              <w:top w:w="30" w:type="dxa"/>
              <w:left w:w="45" w:type="dxa"/>
              <w:bottom w:w="30" w:type="dxa"/>
              <w:right w:w="45" w:type="dxa"/>
            </w:tcMar>
            <w:vAlign w:val="center"/>
            <w:hideMark/>
          </w:tcPr>
          <w:p w14:paraId="5803578A" w14:textId="77777777" w:rsidR="00CD2AA9" w:rsidRPr="00CD2AA9" w:rsidRDefault="00CD2AA9" w:rsidP="00CD2AA9">
            <w:r w:rsidRPr="00CD2AA9">
              <w:lastRenderedPageBreak/>
              <w:t>IA 9100</w:t>
            </w:r>
          </w:p>
        </w:tc>
        <w:tc>
          <w:tcPr>
            <w:tcW w:w="1185" w:type="dxa"/>
            <w:tcMar>
              <w:top w:w="30" w:type="dxa"/>
              <w:left w:w="45" w:type="dxa"/>
              <w:bottom w:w="30" w:type="dxa"/>
              <w:right w:w="45" w:type="dxa"/>
            </w:tcMar>
            <w:vAlign w:val="center"/>
            <w:hideMark/>
          </w:tcPr>
          <w:p w14:paraId="13423721" w14:textId="77777777" w:rsidR="00CD2AA9" w:rsidRPr="00CD2AA9" w:rsidRDefault="00CD2AA9" w:rsidP="00CD2AA9">
            <w:pPr>
              <w:jc w:val="center"/>
            </w:pPr>
            <w:r w:rsidRPr="00CD2AA9">
              <w:t>Electrothermal</w:t>
            </w:r>
          </w:p>
        </w:tc>
        <w:tc>
          <w:tcPr>
            <w:tcW w:w="1366" w:type="dxa"/>
            <w:tcMar>
              <w:top w:w="30" w:type="dxa"/>
              <w:left w:w="45" w:type="dxa"/>
              <w:bottom w:w="30" w:type="dxa"/>
              <w:right w:w="45" w:type="dxa"/>
            </w:tcMar>
            <w:vAlign w:val="center"/>
            <w:hideMark/>
          </w:tcPr>
          <w:p w14:paraId="6E49B956"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1D581BF8" w14:textId="77777777" w:rsidR="00CD2AA9" w:rsidRPr="00CD2AA9" w:rsidRDefault="00CD2AA9" w:rsidP="00CD2AA9">
            <w:pPr>
              <w:jc w:val="center"/>
            </w:pPr>
            <w:r w:rsidRPr="00CD2AA9">
              <w:t>1</w:t>
            </w:r>
          </w:p>
        </w:tc>
        <w:tc>
          <w:tcPr>
            <w:tcW w:w="1276" w:type="dxa"/>
            <w:vAlign w:val="center"/>
          </w:tcPr>
          <w:p w14:paraId="692DF507" w14:textId="77777777" w:rsidR="00CD2AA9" w:rsidRPr="00CD2AA9" w:rsidRDefault="00CD2AA9" w:rsidP="00CD2AA9">
            <w:pPr>
              <w:jc w:val="center"/>
            </w:pPr>
          </w:p>
        </w:tc>
        <w:tc>
          <w:tcPr>
            <w:tcW w:w="1417" w:type="dxa"/>
            <w:vAlign w:val="center"/>
          </w:tcPr>
          <w:p w14:paraId="4A5773EB" w14:textId="77777777" w:rsidR="00CD2AA9" w:rsidRPr="00CD2AA9" w:rsidRDefault="00CD2AA9" w:rsidP="00CD2AA9">
            <w:pPr>
              <w:jc w:val="center"/>
            </w:pPr>
          </w:p>
        </w:tc>
        <w:tc>
          <w:tcPr>
            <w:tcW w:w="1560" w:type="dxa"/>
            <w:vAlign w:val="center"/>
          </w:tcPr>
          <w:p w14:paraId="1C0F758F" w14:textId="77777777" w:rsidR="00CD2AA9" w:rsidRPr="00CD2AA9" w:rsidRDefault="00CD2AA9" w:rsidP="00CD2AA9">
            <w:pPr>
              <w:jc w:val="center"/>
            </w:pPr>
          </w:p>
        </w:tc>
      </w:tr>
      <w:tr w:rsidR="00CD2AA9" w:rsidRPr="00CD2AA9" w14:paraId="13E1DE77" w14:textId="181DB649" w:rsidTr="00CD2AA9">
        <w:trPr>
          <w:trHeight w:val="315"/>
        </w:trPr>
        <w:tc>
          <w:tcPr>
            <w:tcW w:w="0" w:type="auto"/>
            <w:tcMar>
              <w:top w:w="30" w:type="dxa"/>
              <w:left w:w="45" w:type="dxa"/>
              <w:bottom w:w="30" w:type="dxa"/>
              <w:right w:w="45" w:type="dxa"/>
            </w:tcMar>
            <w:vAlign w:val="center"/>
            <w:hideMark/>
          </w:tcPr>
          <w:p w14:paraId="200D18FD" w14:textId="77777777" w:rsidR="00CD2AA9" w:rsidRPr="00CD2AA9" w:rsidRDefault="00CD2AA9" w:rsidP="00CD2AA9">
            <w:pPr>
              <w:jc w:val="center"/>
            </w:pPr>
            <w:r w:rsidRPr="00CD2AA9">
              <w:t>17</w:t>
            </w:r>
          </w:p>
        </w:tc>
        <w:tc>
          <w:tcPr>
            <w:tcW w:w="1911" w:type="dxa"/>
            <w:tcMar>
              <w:top w:w="30" w:type="dxa"/>
              <w:left w:w="45" w:type="dxa"/>
              <w:bottom w:w="30" w:type="dxa"/>
              <w:right w:w="45" w:type="dxa"/>
            </w:tcMar>
            <w:vAlign w:val="center"/>
            <w:hideMark/>
          </w:tcPr>
          <w:p w14:paraId="31845324" w14:textId="77777777" w:rsidR="00CD2AA9" w:rsidRPr="00CD2AA9" w:rsidRDefault="00CD2AA9" w:rsidP="00CD2AA9">
            <w:r w:rsidRPr="00CD2AA9">
              <w:t>Tủ an toàn sinh học cấp 2</w:t>
            </w:r>
          </w:p>
        </w:tc>
        <w:tc>
          <w:tcPr>
            <w:tcW w:w="3544" w:type="dxa"/>
            <w:tcMar>
              <w:top w:w="30" w:type="dxa"/>
              <w:left w:w="45" w:type="dxa"/>
              <w:bottom w:w="30" w:type="dxa"/>
              <w:right w:w="45" w:type="dxa"/>
            </w:tcMar>
            <w:vAlign w:val="center"/>
            <w:hideMark/>
          </w:tcPr>
          <w:p w14:paraId="3C764C84" w14:textId="77777777" w:rsidR="00CD2AA9" w:rsidRPr="00CD2AA9" w:rsidRDefault="00CD2AA9" w:rsidP="00CD2AA9">
            <w:r w:rsidRPr="00CD2AA9">
              <w:t>SC2-4A1</w:t>
            </w:r>
          </w:p>
        </w:tc>
        <w:tc>
          <w:tcPr>
            <w:tcW w:w="1185" w:type="dxa"/>
            <w:tcMar>
              <w:top w:w="30" w:type="dxa"/>
              <w:left w:w="45" w:type="dxa"/>
              <w:bottom w:w="30" w:type="dxa"/>
              <w:right w:w="45" w:type="dxa"/>
            </w:tcMar>
            <w:vAlign w:val="center"/>
            <w:hideMark/>
          </w:tcPr>
          <w:p w14:paraId="216245E3" w14:textId="77777777" w:rsidR="00CD2AA9" w:rsidRPr="00CD2AA9" w:rsidRDefault="00CD2AA9" w:rsidP="00CD2AA9">
            <w:pPr>
              <w:jc w:val="center"/>
            </w:pPr>
            <w:r w:rsidRPr="00CD2AA9">
              <w:t>ESCO</w:t>
            </w:r>
          </w:p>
        </w:tc>
        <w:tc>
          <w:tcPr>
            <w:tcW w:w="1366" w:type="dxa"/>
            <w:tcMar>
              <w:top w:w="30" w:type="dxa"/>
              <w:left w:w="45" w:type="dxa"/>
              <w:bottom w:w="30" w:type="dxa"/>
              <w:right w:w="45" w:type="dxa"/>
            </w:tcMar>
            <w:vAlign w:val="center"/>
            <w:hideMark/>
          </w:tcPr>
          <w:p w14:paraId="521FD873"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2ABF9C74" w14:textId="77777777" w:rsidR="00CD2AA9" w:rsidRPr="00CD2AA9" w:rsidRDefault="00CD2AA9" w:rsidP="00CD2AA9">
            <w:pPr>
              <w:jc w:val="center"/>
            </w:pPr>
            <w:r w:rsidRPr="00CD2AA9">
              <w:t>1</w:t>
            </w:r>
          </w:p>
        </w:tc>
        <w:tc>
          <w:tcPr>
            <w:tcW w:w="1276" w:type="dxa"/>
            <w:vAlign w:val="center"/>
          </w:tcPr>
          <w:p w14:paraId="507E4707" w14:textId="77777777" w:rsidR="00CD2AA9" w:rsidRPr="00CD2AA9" w:rsidRDefault="00CD2AA9" w:rsidP="00CD2AA9">
            <w:pPr>
              <w:jc w:val="center"/>
            </w:pPr>
          </w:p>
        </w:tc>
        <w:tc>
          <w:tcPr>
            <w:tcW w:w="1417" w:type="dxa"/>
            <w:vAlign w:val="center"/>
          </w:tcPr>
          <w:p w14:paraId="5AC973F8" w14:textId="77777777" w:rsidR="00CD2AA9" w:rsidRPr="00CD2AA9" w:rsidRDefault="00CD2AA9" w:rsidP="00CD2AA9">
            <w:pPr>
              <w:jc w:val="center"/>
            </w:pPr>
          </w:p>
        </w:tc>
        <w:tc>
          <w:tcPr>
            <w:tcW w:w="1560" w:type="dxa"/>
            <w:vAlign w:val="center"/>
          </w:tcPr>
          <w:p w14:paraId="46E6BEFF" w14:textId="77777777" w:rsidR="00CD2AA9" w:rsidRPr="00CD2AA9" w:rsidRDefault="00CD2AA9" w:rsidP="00CD2AA9">
            <w:pPr>
              <w:jc w:val="center"/>
            </w:pPr>
          </w:p>
        </w:tc>
      </w:tr>
      <w:tr w:rsidR="00CD2AA9" w:rsidRPr="00CD2AA9" w14:paraId="4504AEC9" w14:textId="1D3A2A7C" w:rsidTr="00CD2AA9">
        <w:trPr>
          <w:trHeight w:val="315"/>
        </w:trPr>
        <w:tc>
          <w:tcPr>
            <w:tcW w:w="0" w:type="auto"/>
            <w:tcMar>
              <w:top w:w="30" w:type="dxa"/>
              <w:left w:w="45" w:type="dxa"/>
              <w:bottom w:w="30" w:type="dxa"/>
              <w:right w:w="45" w:type="dxa"/>
            </w:tcMar>
            <w:vAlign w:val="center"/>
            <w:hideMark/>
          </w:tcPr>
          <w:p w14:paraId="5B204A47" w14:textId="77777777" w:rsidR="00CD2AA9" w:rsidRPr="00CD2AA9" w:rsidRDefault="00CD2AA9" w:rsidP="00CD2AA9">
            <w:pPr>
              <w:jc w:val="center"/>
            </w:pPr>
            <w:r w:rsidRPr="00CD2AA9">
              <w:t>18</w:t>
            </w:r>
          </w:p>
        </w:tc>
        <w:tc>
          <w:tcPr>
            <w:tcW w:w="1911" w:type="dxa"/>
            <w:tcMar>
              <w:top w:w="30" w:type="dxa"/>
              <w:left w:w="45" w:type="dxa"/>
              <w:bottom w:w="30" w:type="dxa"/>
              <w:right w:w="45" w:type="dxa"/>
            </w:tcMar>
            <w:vAlign w:val="center"/>
            <w:hideMark/>
          </w:tcPr>
          <w:p w14:paraId="00CE77D7" w14:textId="77777777" w:rsidR="00CD2AA9" w:rsidRPr="00CD2AA9" w:rsidRDefault="00CD2AA9" w:rsidP="00CD2AA9">
            <w:r w:rsidRPr="00CD2AA9">
              <w:t>Máy đo độ dẫn</w:t>
            </w:r>
          </w:p>
        </w:tc>
        <w:tc>
          <w:tcPr>
            <w:tcW w:w="3544" w:type="dxa"/>
            <w:tcMar>
              <w:top w:w="30" w:type="dxa"/>
              <w:left w:w="45" w:type="dxa"/>
              <w:bottom w:w="30" w:type="dxa"/>
              <w:right w:w="45" w:type="dxa"/>
            </w:tcMar>
            <w:vAlign w:val="center"/>
            <w:hideMark/>
          </w:tcPr>
          <w:p w14:paraId="0BD811C1" w14:textId="77777777" w:rsidR="00CD2AA9" w:rsidRPr="00CD2AA9" w:rsidRDefault="00CD2AA9" w:rsidP="00CD2AA9">
            <w:r w:rsidRPr="00CD2AA9">
              <w:t>AD 31 EC/TDS</w:t>
            </w:r>
          </w:p>
        </w:tc>
        <w:tc>
          <w:tcPr>
            <w:tcW w:w="1185" w:type="dxa"/>
            <w:tcMar>
              <w:top w:w="30" w:type="dxa"/>
              <w:left w:w="45" w:type="dxa"/>
              <w:bottom w:w="30" w:type="dxa"/>
              <w:right w:w="45" w:type="dxa"/>
            </w:tcMar>
            <w:vAlign w:val="center"/>
            <w:hideMark/>
          </w:tcPr>
          <w:p w14:paraId="7B2DD7C0" w14:textId="77777777" w:rsidR="00CD2AA9" w:rsidRPr="00CD2AA9" w:rsidRDefault="00CD2AA9" w:rsidP="00CD2AA9">
            <w:pPr>
              <w:jc w:val="center"/>
            </w:pPr>
            <w:r w:rsidRPr="00CD2AA9">
              <w:t>ADWA</w:t>
            </w:r>
          </w:p>
        </w:tc>
        <w:tc>
          <w:tcPr>
            <w:tcW w:w="1366" w:type="dxa"/>
            <w:tcMar>
              <w:top w:w="30" w:type="dxa"/>
              <w:left w:w="45" w:type="dxa"/>
              <w:bottom w:w="30" w:type="dxa"/>
              <w:right w:w="45" w:type="dxa"/>
            </w:tcMar>
            <w:vAlign w:val="center"/>
            <w:hideMark/>
          </w:tcPr>
          <w:p w14:paraId="28BAE6C3"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25338867" w14:textId="77777777" w:rsidR="00CD2AA9" w:rsidRPr="00CD2AA9" w:rsidRDefault="00CD2AA9" w:rsidP="00CD2AA9">
            <w:pPr>
              <w:jc w:val="center"/>
            </w:pPr>
            <w:r w:rsidRPr="00CD2AA9">
              <w:t>1</w:t>
            </w:r>
          </w:p>
        </w:tc>
        <w:tc>
          <w:tcPr>
            <w:tcW w:w="1276" w:type="dxa"/>
            <w:vAlign w:val="center"/>
          </w:tcPr>
          <w:p w14:paraId="66278AE9" w14:textId="77777777" w:rsidR="00CD2AA9" w:rsidRPr="00CD2AA9" w:rsidRDefault="00CD2AA9" w:rsidP="00CD2AA9">
            <w:pPr>
              <w:jc w:val="center"/>
            </w:pPr>
          </w:p>
        </w:tc>
        <w:tc>
          <w:tcPr>
            <w:tcW w:w="1417" w:type="dxa"/>
            <w:vAlign w:val="center"/>
          </w:tcPr>
          <w:p w14:paraId="376FE98A" w14:textId="77777777" w:rsidR="00CD2AA9" w:rsidRPr="00CD2AA9" w:rsidRDefault="00CD2AA9" w:rsidP="00CD2AA9">
            <w:pPr>
              <w:jc w:val="center"/>
            </w:pPr>
          </w:p>
        </w:tc>
        <w:tc>
          <w:tcPr>
            <w:tcW w:w="1560" w:type="dxa"/>
            <w:vAlign w:val="center"/>
          </w:tcPr>
          <w:p w14:paraId="5B7C9576" w14:textId="77777777" w:rsidR="00CD2AA9" w:rsidRPr="00CD2AA9" w:rsidRDefault="00CD2AA9" w:rsidP="00CD2AA9">
            <w:pPr>
              <w:jc w:val="center"/>
            </w:pPr>
          </w:p>
        </w:tc>
      </w:tr>
      <w:tr w:rsidR="00CD2AA9" w:rsidRPr="00CD2AA9" w14:paraId="7C03AB3A" w14:textId="557EB578" w:rsidTr="00CD2AA9">
        <w:trPr>
          <w:trHeight w:val="315"/>
        </w:trPr>
        <w:tc>
          <w:tcPr>
            <w:tcW w:w="0" w:type="auto"/>
            <w:tcMar>
              <w:top w:w="30" w:type="dxa"/>
              <w:left w:w="45" w:type="dxa"/>
              <w:bottom w:w="30" w:type="dxa"/>
              <w:right w:w="45" w:type="dxa"/>
            </w:tcMar>
            <w:vAlign w:val="center"/>
            <w:hideMark/>
          </w:tcPr>
          <w:p w14:paraId="5FB226EA" w14:textId="77777777" w:rsidR="00CD2AA9" w:rsidRPr="00CD2AA9" w:rsidRDefault="00CD2AA9" w:rsidP="00CD2AA9">
            <w:pPr>
              <w:jc w:val="center"/>
            </w:pPr>
            <w:r w:rsidRPr="00CD2AA9">
              <w:t>19</w:t>
            </w:r>
          </w:p>
        </w:tc>
        <w:tc>
          <w:tcPr>
            <w:tcW w:w="1911" w:type="dxa"/>
            <w:tcMar>
              <w:top w:w="30" w:type="dxa"/>
              <w:left w:w="45" w:type="dxa"/>
              <w:bottom w:w="30" w:type="dxa"/>
              <w:right w:w="45" w:type="dxa"/>
            </w:tcMar>
            <w:vAlign w:val="center"/>
            <w:hideMark/>
          </w:tcPr>
          <w:p w14:paraId="508BCD4D" w14:textId="77777777" w:rsidR="00CD2AA9" w:rsidRPr="00CD2AA9" w:rsidRDefault="00CD2AA9" w:rsidP="00CD2AA9">
            <w:r w:rsidRPr="00CD2AA9">
              <w:t>Micropipet Labopette Hirschmann</w:t>
            </w:r>
          </w:p>
        </w:tc>
        <w:tc>
          <w:tcPr>
            <w:tcW w:w="3544" w:type="dxa"/>
            <w:tcMar>
              <w:top w:w="30" w:type="dxa"/>
              <w:left w:w="45" w:type="dxa"/>
              <w:bottom w:w="30" w:type="dxa"/>
              <w:right w:w="45" w:type="dxa"/>
            </w:tcMar>
            <w:vAlign w:val="center"/>
            <w:hideMark/>
          </w:tcPr>
          <w:p w14:paraId="1E4FEB33" w14:textId="77777777" w:rsidR="00CD2AA9" w:rsidRPr="00CD2AA9" w:rsidRDefault="00CD2AA9" w:rsidP="00CD2AA9">
            <w:r w:rsidRPr="00CD2AA9">
              <w:t>1-10 ml</w:t>
            </w:r>
          </w:p>
        </w:tc>
        <w:tc>
          <w:tcPr>
            <w:tcW w:w="1185" w:type="dxa"/>
            <w:tcMar>
              <w:top w:w="30" w:type="dxa"/>
              <w:left w:w="45" w:type="dxa"/>
              <w:bottom w:w="30" w:type="dxa"/>
              <w:right w:w="45" w:type="dxa"/>
            </w:tcMar>
            <w:vAlign w:val="center"/>
            <w:hideMark/>
          </w:tcPr>
          <w:p w14:paraId="7AFED067" w14:textId="77777777" w:rsidR="00CD2AA9" w:rsidRPr="00CD2AA9" w:rsidRDefault="00CD2AA9" w:rsidP="00CD2AA9">
            <w:pPr>
              <w:jc w:val="center"/>
            </w:pPr>
            <w:r w:rsidRPr="00CD2AA9">
              <w:t>Hirschmann</w:t>
            </w:r>
          </w:p>
        </w:tc>
        <w:tc>
          <w:tcPr>
            <w:tcW w:w="1366" w:type="dxa"/>
            <w:tcMar>
              <w:top w:w="30" w:type="dxa"/>
              <w:left w:w="45" w:type="dxa"/>
              <w:bottom w:w="30" w:type="dxa"/>
              <w:right w:w="45" w:type="dxa"/>
            </w:tcMar>
            <w:vAlign w:val="center"/>
            <w:hideMark/>
          </w:tcPr>
          <w:p w14:paraId="1C8DE732"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0AEB32AC" w14:textId="77777777" w:rsidR="00CD2AA9" w:rsidRPr="00CD2AA9" w:rsidRDefault="00CD2AA9" w:rsidP="00CD2AA9">
            <w:pPr>
              <w:jc w:val="center"/>
            </w:pPr>
            <w:r w:rsidRPr="00CD2AA9">
              <w:t>1</w:t>
            </w:r>
          </w:p>
        </w:tc>
        <w:tc>
          <w:tcPr>
            <w:tcW w:w="1276" w:type="dxa"/>
            <w:vAlign w:val="center"/>
          </w:tcPr>
          <w:p w14:paraId="6F9E67C9" w14:textId="77777777" w:rsidR="00CD2AA9" w:rsidRPr="00CD2AA9" w:rsidRDefault="00CD2AA9" w:rsidP="00CD2AA9">
            <w:pPr>
              <w:jc w:val="center"/>
            </w:pPr>
          </w:p>
        </w:tc>
        <w:tc>
          <w:tcPr>
            <w:tcW w:w="1417" w:type="dxa"/>
            <w:vAlign w:val="center"/>
          </w:tcPr>
          <w:p w14:paraId="6E55923A" w14:textId="77777777" w:rsidR="00CD2AA9" w:rsidRPr="00CD2AA9" w:rsidRDefault="00CD2AA9" w:rsidP="00CD2AA9">
            <w:pPr>
              <w:jc w:val="center"/>
            </w:pPr>
          </w:p>
        </w:tc>
        <w:tc>
          <w:tcPr>
            <w:tcW w:w="1560" w:type="dxa"/>
            <w:vAlign w:val="center"/>
          </w:tcPr>
          <w:p w14:paraId="7904A21E" w14:textId="77777777" w:rsidR="00CD2AA9" w:rsidRPr="00CD2AA9" w:rsidRDefault="00CD2AA9" w:rsidP="00CD2AA9">
            <w:pPr>
              <w:jc w:val="center"/>
            </w:pPr>
          </w:p>
        </w:tc>
      </w:tr>
      <w:tr w:rsidR="00CD2AA9" w:rsidRPr="00CD2AA9" w14:paraId="402C5309" w14:textId="41CC5DD2" w:rsidTr="00CD2AA9">
        <w:trPr>
          <w:trHeight w:val="315"/>
        </w:trPr>
        <w:tc>
          <w:tcPr>
            <w:tcW w:w="0" w:type="auto"/>
            <w:tcMar>
              <w:top w:w="30" w:type="dxa"/>
              <w:left w:w="45" w:type="dxa"/>
              <w:bottom w:w="30" w:type="dxa"/>
              <w:right w:w="45" w:type="dxa"/>
            </w:tcMar>
            <w:vAlign w:val="center"/>
            <w:hideMark/>
          </w:tcPr>
          <w:p w14:paraId="33CCB97F" w14:textId="77777777" w:rsidR="00CD2AA9" w:rsidRPr="00CD2AA9" w:rsidRDefault="00CD2AA9" w:rsidP="00CD2AA9">
            <w:pPr>
              <w:jc w:val="center"/>
            </w:pPr>
            <w:r w:rsidRPr="00CD2AA9">
              <w:t>20</w:t>
            </w:r>
          </w:p>
        </w:tc>
        <w:tc>
          <w:tcPr>
            <w:tcW w:w="1911" w:type="dxa"/>
            <w:tcMar>
              <w:top w:w="30" w:type="dxa"/>
              <w:left w:w="45" w:type="dxa"/>
              <w:bottom w:w="30" w:type="dxa"/>
              <w:right w:w="45" w:type="dxa"/>
            </w:tcMar>
            <w:vAlign w:val="center"/>
            <w:hideMark/>
          </w:tcPr>
          <w:p w14:paraId="4FF5067E" w14:textId="77777777" w:rsidR="00CD2AA9" w:rsidRPr="00CD2AA9" w:rsidRDefault="00CD2AA9" w:rsidP="00CD2AA9">
            <w:r w:rsidRPr="00CD2AA9">
              <w:t>Micropipet Labopette Hirschmann</w:t>
            </w:r>
          </w:p>
        </w:tc>
        <w:tc>
          <w:tcPr>
            <w:tcW w:w="3544" w:type="dxa"/>
            <w:tcMar>
              <w:top w:w="30" w:type="dxa"/>
              <w:left w:w="45" w:type="dxa"/>
              <w:bottom w:w="30" w:type="dxa"/>
              <w:right w:w="45" w:type="dxa"/>
            </w:tcMar>
            <w:vAlign w:val="center"/>
            <w:hideMark/>
          </w:tcPr>
          <w:p w14:paraId="0606E2F3" w14:textId="77777777" w:rsidR="00CD2AA9" w:rsidRPr="00CD2AA9" w:rsidRDefault="00CD2AA9" w:rsidP="00CD2AA9">
            <w:r w:rsidRPr="00CD2AA9">
              <w:t>100-1000 µl</w:t>
            </w:r>
          </w:p>
        </w:tc>
        <w:tc>
          <w:tcPr>
            <w:tcW w:w="1185" w:type="dxa"/>
            <w:tcMar>
              <w:top w:w="30" w:type="dxa"/>
              <w:left w:w="45" w:type="dxa"/>
              <w:bottom w:w="30" w:type="dxa"/>
              <w:right w:w="45" w:type="dxa"/>
            </w:tcMar>
            <w:vAlign w:val="center"/>
            <w:hideMark/>
          </w:tcPr>
          <w:p w14:paraId="513D2937" w14:textId="77777777" w:rsidR="00CD2AA9" w:rsidRPr="00CD2AA9" w:rsidRDefault="00CD2AA9" w:rsidP="00CD2AA9">
            <w:pPr>
              <w:jc w:val="center"/>
            </w:pPr>
            <w:r w:rsidRPr="00CD2AA9">
              <w:t>Hirschmann</w:t>
            </w:r>
          </w:p>
        </w:tc>
        <w:tc>
          <w:tcPr>
            <w:tcW w:w="1366" w:type="dxa"/>
            <w:tcMar>
              <w:top w:w="30" w:type="dxa"/>
              <w:left w:w="45" w:type="dxa"/>
              <w:bottom w:w="30" w:type="dxa"/>
              <w:right w:w="45" w:type="dxa"/>
            </w:tcMar>
            <w:vAlign w:val="center"/>
            <w:hideMark/>
          </w:tcPr>
          <w:p w14:paraId="326311E0"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1DB1919F" w14:textId="77777777" w:rsidR="00CD2AA9" w:rsidRPr="00CD2AA9" w:rsidRDefault="00CD2AA9" w:rsidP="00CD2AA9">
            <w:pPr>
              <w:jc w:val="center"/>
            </w:pPr>
            <w:r w:rsidRPr="00CD2AA9">
              <w:t>2</w:t>
            </w:r>
          </w:p>
        </w:tc>
        <w:tc>
          <w:tcPr>
            <w:tcW w:w="1276" w:type="dxa"/>
            <w:vAlign w:val="center"/>
          </w:tcPr>
          <w:p w14:paraId="4A6DF060" w14:textId="77777777" w:rsidR="00CD2AA9" w:rsidRPr="00CD2AA9" w:rsidRDefault="00CD2AA9" w:rsidP="00CD2AA9">
            <w:pPr>
              <w:jc w:val="center"/>
            </w:pPr>
          </w:p>
        </w:tc>
        <w:tc>
          <w:tcPr>
            <w:tcW w:w="1417" w:type="dxa"/>
            <w:vAlign w:val="center"/>
          </w:tcPr>
          <w:p w14:paraId="66D37731" w14:textId="77777777" w:rsidR="00CD2AA9" w:rsidRPr="00CD2AA9" w:rsidRDefault="00CD2AA9" w:rsidP="00CD2AA9">
            <w:pPr>
              <w:jc w:val="center"/>
            </w:pPr>
          </w:p>
        </w:tc>
        <w:tc>
          <w:tcPr>
            <w:tcW w:w="1560" w:type="dxa"/>
            <w:vAlign w:val="center"/>
          </w:tcPr>
          <w:p w14:paraId="5838241E" w14:textId="77777777" w:rsidR="00CD2AA9" w:rsidRPr="00CD2AA9" w:rsidRDefault="00CD2AA9" w:rsidP="00CD2AA9">
            <w:pPr>
              <w:jc w:val="center"/>
            </w:pPr>
          </w:p>
        </w:tc>
      </w:tr>
      <w:tr w:rsidR="00CD2AA9" w:rsidRPr="00CD2AA9" w14:paraId="2759E8CF" w14:textId="7CCE8323" w:rsidTr="00CD2AA9">
        <w:trPr>
          <w:trHeight w:val="315"/>
        </w:trPr>
        <w:tc>
          <w:tcPr>
            <w:tcW w:w="0" w:type="auto"/>
            <w:tcMar>
              <w:top w:w="30" w:type="dxa"/>
              <w:left w:w="45" w:type="dxa"/>
              <w:bottom w:w="30" w:type="dxa"/>
              <w:right w:w="45" w:type="dxa"/>
            </w:tcMar>
            <w:vAlign w:val="center"/>
            <w:hideMark/>
          </w:tcPr>
          <w:p w14:paraId="7F7A44AD" w14:textId="77777777" w:rsidR="00CD2AA9" w:rsidRPr="00CD2AA9" w:rsidRDefault="00CD2AA9" w:rsidP="00CD2AA9">
            <w:pPr>
              <w:jc w:val="center"/>
            </w:pPr>
            <w:r w:rsidRPr="00CD2AA9">
              <w:t>21</w:t>
            </w:r>
          </w:p>
        </w:tc>
        <w:tc>
          <w:tcPr>
            <w:tcW w:w="1911" w:type="dxa"/>
            <w:tcMar>
              <w:top w:w="30" w:type="dxa"/>
              <w:left w:w="45" w:type="dxa"/>
              <w:bottom w:w="30" w:type="dxa"/>
              <w:right w:w="45" w:type="dxa"/>
            </w:tcMar>
            <w:vAlign w:val="center"/>
            <w:hideMark/>
          </w:tcPr>
          <w:p w14:paraId="10A99AD6" w14:textId="77777777" w:rsidR="00CD2AA9" w:rsidRPr="00CD2AA9" w:rsidRDefault="00CD2AA9" w:rsidP="00CD2AA9">
            <w:r w:rsidRPr="00CD2AA9">
              <w:t>Micropipet Labopette Hirschmann</w:t>
            </w:r>
          </w:p>
        </w:tc>
        <w:tc>
          <w:tcPr>
            <w:tcW w:w="3544" w:type="dxa"/>
            <w:tcMar>
              <w:top w:w="30" w:type="dxa"/>
              <w:left w:w="45" w:type="dxa"/>
              <w:bottom w:w="30" w:type="dxa"/>
              <w:right w:w="45" w:type="dxa"/>
            </w:tcMar>
            <w:vAlign w:val="center"/>
            <w:hideMark/>
          </w:tcPr>
          <w:p w14:paraId="55A5AC21" w14:textId="77777777" w:rsidR="00CD2AA9" w:rsidRPr="00CD2AA9" w:rsidRDefault="00CD2AA9" w:rsidP="00CD2AA9">
            <w:r w:rsidRPr="00CD2AA9">
              <w:t>20-200 µl</w:t>
            </w:r>
          </w:p>
        </w:tc>
        <w:tc>
          <w:tcPr>
            <w:tcW w:w="1185" w:type="dxa"/>
            <w:tcMar>
              <w:top w:w="30" w:type="dxa"/>
              <w:left w:w="45" w:type="dxa"/>
              <w:bottom w:w="30" w:type="dxa"/>
              <w:right w:w="45" w:type="dxa"/>
            </w:tcMar>
            <w:vAlign w:val="center"/>
            <w:hideMark/>
          </w:tcPr>
          <w:p w14:paraId="4FC94428" w14:textId="77777777" w:rsidR="00CD2AA9" w:rsidRPr="00CD2AA9" w:rsidRDefault="00CD2AA9" w:rsidP="00CD2AA9">
            <w:pPr>
              <w:jc w:val="center"/>
            </w:pPr>
            <w:r w:rsidRPr="00CD2AA9">
              <w:t>Hirschmann</w:t>
            </w:r>
          </w:p>
        </w:tc>
        <w:tc>
          <w:tcPr>
            <w:tcW w:w="1366" w:type="dxa"/>
            <w:tcMar>
              <w:top w:w="30" w:type="dxa"/>
              <w:left w:w="45" w:type="dxa"/>
              <w:bottom w:w="30" w:type="dxa"/>
              <w:right w:w="45" w:type="dxa"/>
            </w:tcMar>
            <w:vAlign w:val="center"/>
            <w:hideMark/>
          </w:tcPr>
          <w:p w14:paraId="77488805"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349731AF" w14:textId="77777777" w:rsidR="00CD2AA9" w:rsidRPr="00CD2AA9" w:rsidRDefault="00CD2AA9" w:rsidP="00CD2AA9">
            <w:pPr>
              <w:jc w:val="center"/>
            </w:pPr>
            <w:r w:rsidRPr="00CD2AA9">
              <w:t>2</w:t>
            </w:r>
          </w:p>
        </w:tc>
        <w:tc>
          <w:tcPr>
            <w:tcW w:w="1276" w:type="dxa"/>
            <w:vAlign w:val="center"/>
          </w:tcPr>
          <w:p w14:paraId="275CF257" w14:textId="77777777" w:rsidR="00CD2AA9" w:rsidRPr="00CD2AA9" w:rsidRDefault="00CD2AA9" w:rsidP="00CD2AA9">
            <w:pPr>
              <w:jc w:val="center"/>
            </w:pPr>
          </w:p>
        </w:tc>
        <w:tc>
          <w:tcPr>
            <w:tcW w:w="1417" w:type="dxa"/>
            <w:vAlign w:val="center"/>
          </w:tcPr>
          <w:p w14:paraId="16C3E8CF" w14:textId="77777777" w:rsidR="00CD2AA9" w:rsidRPr="00CD2AA9" w:rsidRDefault="00CD2AA9" w:rsidP="00CD2AA9">
            <w:pPr>
              <w:jc w:val="center"/>
            </w:pPr>
          </w:p>
        </w:tc>
        <w:tc>
          <w:tcPr>
            <w:tcW w:w="1560" w:type="dxa"/>
            <w:vAlign w:val="center"/>
          </w:tcPr>
          <w:p w14:paraId="1989D9AB" w14:textId="77777777" w:rsidR="00CD2AA9" w:rsidRPr="00CD2AA9" w:rsidRDefault="00CD2AA9" w:rsidP="00CD2AA9">
            <w:pPr>
              <w:jc w:val="center"/>
            </w:pPr>
          </w:p>
        </w:tc>
      </w:tr>
      <w:tr w:rsidR="00CD2AA9" w:rsidRPr="00CD2AA9" w14:paraId="566C0A7E" w14:textId="587023A7" w:rsidTr="00CD2AA9">
        <w:trPr>
          <w:trHeight w:val="315"/>
        </w:trPr>
        <w:tc>
          <w:tcPr>
            <w:tcW w:w="0" w:type="auto"/>
            <w:tcMar>
              <w:top w:w="30" w:type="dxa"/>
              <w:left w:w="45" w:type="dxa"/>
              <w:bottom w:w="30" w:type="dxa"/>
              <w:right w:w="45" w:type="dxa"/>
            </w:tcMar>
            <w:vAlign w:val="center"/>
            <w:hideMark/>
          </w:tcPr>
          <w:p w14:paraId="3F4505B2" w14:textId="77777777" w:rsidR="00CD2AA9" w:rsidRPr="00CD2AA9" w:rsidRDefault="00CD2AA9" w:rsidP="00CD2AA9">
            <w:pPr>
              <w:jc w:val="center"/>
            </w:pPr>
            <w:r w:rsidRPr="00CD2AA9">
              <w:t>22</w:t>
            </w:r>
          </w:p>
        </w:tc>
        <w:tc>
          <w:tcPr>
            <w:tcW w:w="1911" w:type="dxa"/>
            <w:tcMar>
              <w:top w:w="30" w:type="dxa"/>
              <w:left w:w="45" w:type="dxa"/>
              <w:bottom w:w="30" w:type="dxa"/>
              <w:right w:w="45" w:type="dxa"/>
            </w:tcMar>
            <w:vAlign w:val="center"/>
            <w:hideMark/>
          </w:tcPr>
          <w:p w14:paraId="55F855DB" w14:textId="77777777" w:rsidR="00CD2AA9" w:rsidRPr="00CD2AA9" w:rsidRDefault="00CD2AA9" w:rsidP="00CD2AA9">
            <w:r w:rsidRPr="00CD2AA9">
              <w:t>Micropipet Labopette Hirschmann</w:t>
            </w:r>
          </w:p>
        </w:tc>
        <w:tc>
          <w:tcPr>
            <w:tcW w:w="3544" w:type="dxa"/>
            <w:tcMar>
              <w:top w:w="30" w:type="dxa"/>
              <w:left w:w="45" w:type="dxa"/>
              <w:bottom w:w="30" w:type="dxa"/>
              <w:right w:w="45" w:type="dxa"/>
            </w:tcMar>
            <w:vAlign w:val="center"/>
            <w:hideMark/>
          </w:tcPr>
          <w:p w14:paraId="33028462" w14:textId="77777777" w:rsidR="00CD2AA9" w:rsidRPr="00CD2AA9" w:rsidRDefault="00CD2AA9" w:rsidP="00CD2AA9">
            <w:r w:rsidRPr="00CD2AA9">
              <w:t>500-5000 µl</w:t>
            </w:r>
          </w:p>
        </w:tc>
        <w:tc>
          <w:tcPr>
            <w:tcW w:w="1185" w:type="dxa"/>
            <w:tcMar>
              <w:top w:w="30" w:type="dxa"/>
              <w:left w:w="45" w:type="dxa"/>
              <w:bottom w:w="30" w:type="dxa"/>
              <w:right w:w="45" w:type="dxa"/>
            </w:tcMar>
            <w:vAlign w:val="center"/>
            <w:hideMark/>
          </w:tcPr>
          <w:p w14:paraId="029D6492" w14:textId="77777777" w:rsidR="00CD2AA9" w:rsidRPr="00CD2AA9" w:rsidRDefault="00CD2AA9" w:rsidP="00CD2AA9">
            <w:pPr>
              <w:jc w:val="center"/>
            </w:pPr>
            <w:r w:rsidRPr="00CD2AA9">
              <w:t>Hirschmann</w:t>
            </w:r>
          </w:p>
        </w:tc>
        <w:tc>
          <w:tcPr>
            <w:tcW w:w="1366" w:type="dxa"/>
            <w:tcMar>
              <w:top w:w="30" w:type="dxa"/>
              <w:left w:w="45" w:type="dxa"/>
              <w:bottom w:w="30" w:type="dxa"/>
              <w:right w:w="45" w:type="dxa"/>
            </w:tcMar>
            <w:vAlign w:val="center"/>
            <w:hideMark/>
          </w:tcPr>
          <w:p w14:paraId="6B27D4A8"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721623E5" w14:textId="77777777" w:rsidR="00CD2AA9" w:rsidRPr="00CD2AA9" w:rsidRDefault="00CD2AA9" w:rsidP="00CD2AA9">
            <w:pPr>
              <w:jc w:val="center"/>
            </w:pPr>
            <w:r w:rsidRPr="00CD2AA9">
              <w:t>2</w:t>
            </w:r>
          </w:p>
        </w:tc>
        <w:tc>
          <w:tcPr>
            <w:tcW w:w="1276" w:type="dxa"/>
            <w:vAlign w:val="center"/>
          </w:tcPr>
          <w:p w14:paraId="5A8E9D20" w14:textId="77777777" w:rsidR="00CD2AA9" w:rsidRPr="00CD2AA9" w:rsidRDefault="00CD2AA9" w:rsidP="00CD2AA9">
            <w:pPr>
              <w:jc w:val="center"/>
            </w:pPr>
          </w:p>
        </w:tc>
        <w:tc>
          <w:tcPr>
            <w:tcW w:w="1417" w:type="dxa"/>
            <w:vAlign w:val="center"/>
          </w:tcPr>
          <w:p w14:paraId="1562B121" w14:textId="77777777" w:rsidR="00CD2AA9" w:rsidRPr="00CD2AA9" w:rsidRDefault="00CD2AA9" w:rsidP="00CD2AA9">
            <w:pPr>
              <w:jc w:val="center"/>
            </w:pPr>
          </w:p>
        </w:tc>
        <w:tc>
          <w:tcPr>
            <w:tcW w:w="1560" w:type="dxa"/>
            <w:vAlign w:val="center"/>
          </w:tcPr>
          <w:p w14:paraId="61148FCA" w14:textId="77777777" w:rsidR="00CD2AA9" w:rsidRPr="00CD2AA9" w:rsidRDefault="00CD2AA9" w:rsidP="00CD2AA9">
            <w:pPr>
              <w:jc w:val="center"/>
            </w:pPr>
          </w:p>
        </w:tc>
      </w:tr>
      <w:tr w:rsidR="00CD2AA9" w:rsidRPr="00CD2AA9" w14:paraId="57AFB2B1" w14:textId="6CDD1537" w:rsidTr="00CD2AA9">
        <w:trPr>
          <w:trHeight w:val="315"/>
        </w:trPr>
        <w:tc>
          <w:tcPr>
            <w:tcW w:w="0" w:type="auto"/>
            <w:tcMar>
              <w:top w:w="30" w:type="dxa"/>
              <w:left w:w="45" w:type="dxa"/>
              <w:bottom w:w="30" w:type="dxa"/>
              <w:right w:w="45" w:type="dxa"/>
            </w:tcMar>
            <w:vAlign w:val="center"/>
            <w:hideMark/>
          </w:tcPr>
          <w:p w14:paraId="09DB58D2" w14:textId="77777777" w:rsidR="00CD2AA9" w:rsidRPr="00CD2AA9" w:rsidRDefault="00CD2AA9" w:rsidP="00CD2AA9">
            <w:pPr>
              <w:jc w:val="center"/>
            </w:pPr>
            <w:r w:rsidRPr="00CD2AA9">
              <w:t>23</w:t>
            </w:r>
          </w:p>
        </w:tc>
        <w:tc>
          <w:tcPr>
            <w:tcW w:w="1911" w:type="dxa"/>
            <w:tcMar>
              <w:top w:w="30" w:type="dxa"/>
              <w:left w:w="45" w:type="dxa"/>
              <w:bottom w:w="30" w:type="dxa"/>
              <w:right w:w="45" w:type="dxa"/>
            </w:tcMar>
            <w:vAlign w:val="center"/>
            <w:hideMark/>
          </w:tcPr>
          <w:p w14:paraId="3EEB29FC" w14:textId="77777777" w:rsidR="00CD2AA9" w:rsidRPr="00CD2AA9" w:rsidRDefault="00CD2AA9" w:rsidP="00CD2AA9">
            <w:r w:rsidRPr="00CD2AA9">
              <w:t>Quả cân chuẩn E2 200g</w:t>
            </w:r>
          </w:p>
        </w:tc>
        <w:tc>
          <w:tcPr>
            <w:tcW w:w="3544" w:type="dxa"/>
            <w:tcMar>
              <w:top w:w="30" w:type="dxa"/>
              <w:left w:w="45" w:type="dxa"/>
              <w:bottom w:w="30" w:type="dxa"/>
              <w:right w:w="45" w:type="dxa"/>
            </w:tcMar>
            <w:vAlign w:val="center"/>
            <w:hideMark/>
          </w:tcPr>
          <w:p w14:paraId="5EB67D24" w14:textId="77777777" w:rsidR="00CD2AA9" w:rsidRPr="00CD2AA9" w:rsidRDefault="00CD2AA9" w:rsidP="00CD2AA9">
            <w:r w:rsidRPr="00CD2AA9">
              <w:t>200g</w:t>
            </w:r>
          </w:p>
        </w:tc>
        <w:tc>
          <w:tcPr>
            <w:tcW w:w="1185" w:type="dxa"/>
            <w:tcMar>
              <w:top w:w="30" w:type="dxa"/>
              <w:left w:w="45" w:type="dxa"/>
              <w:bottom w:w="30" w:type="dxa"/>
              <w:right w:w="45" w:type="dxa"/>
            </w:tcMar>
            <w:vAlign w:val="center"/>
            <w:hideMark/>
          </w:tcPr>
          <w:p w14:paraId="19EBAAB1" w14:textId="77777777" w:rsidR="00CD2AA9" w:rsidRPr="00CD2AA9" w:rsidRDefault="00CD2AA9" w:rsidP="00CD2AA9">
            <w:pPr>
              <w:jc w:val="center"/>
            </w:pPr>
            <w:r w:rsidRPr="00CD2AA9">
              <w:t>Mettler Toledo</w:t>
            </w:r>
          </w:p>
        </w:tc>
        <w:tc>
          <w:tcPr>
            <w:tcW w:w="1366" w:type="dxa"/>
            <w:tcMar>
              <w:top w:w="30" w:type="dxa"/>
              <w:left w:w="45" w:type="dxa"/>
              <w:bottom w:w="30" w:type="dxa"/>
              <w:right w:w="45" w:type="dxa"/>
            </w:tcMar>
            <w:vAlign w:val="center"/>
            <w:hideMark/>
          </w:tcPr>
          <w:p w14:paraId="01000F43" w14:textId="77777777" w:rsidR="00CD2AA9" w:rsidRPr="00CD2AA9" w:rsidRDefault="00CD2AA9" w:rsidP="00CD2AA9">
            <w:pPr>
              <w:jc w:val="center"/>
            </w:pPr>
            <w:r w:rsidRPr="00CD2AA9">
              <w:t>Cặp</w:t>
            </w:r>
          </w:p>
        </w:tc>
        <w:tc>
          <w:tcPr>
            <w:tcW w:w="1276" w:type="dxa"/>
            <w:tcMar>
              <w:top w:w="30" w:type="dxa"/>
              <w:left w:w="45" w:type="dxa"/>
              <w:bottom w:w="30" w:type="dxa"/>
              <w:right w:w="45" w:type="dxa"/>
            </w:tcMar>
            <w:vAlign w:val="center"/>
            <w:hideMark/>
          </w:tcPr>
          <w:p w14:paraId="7A563156" w14:textId="77777777" w:rsidR="00CD2AA9" w:rsidRPr="00CD2AA9" w:rsidRDefault="00CD2AA9" w:rsidP="00CD2AA9">
            <w:pPr>
              <w:jc w:val="center"/>
            </w:pPr>
            <w:r w:rsidRPr="00CD2AA9">
              <w:t>1</w:t>
            </w:r>
          </w:p>
        </w:tc>
        <w:tc>
          <w:tcPr>
            <w:tcW w:w="1276" w:type="dxa"/>
            <w:vAlign w:val="center"/>
          </w:tcPr>
          <w:p w14:paraId="19E16F20" w14:textId="77777777" w:rsidR="00CD2AA9" w:rsidRPr="00CD2AA9" w:rsidRDefault="00CD2AA9" w:rsidP="00CD2AA9">
            <w:pPr>
              <w:jc w:val="center"/>
            </w:pPr>
          </w:p>
        </w:tc>
        <w:tc>
          <w:tcPr>
            <w:tcW w:w="1417" w:type="dxa"/>
            <w:vAlign w:val="center"/>
          </w:tcPr>
          <w:p w14:paraId="46D33E05" w14:textId="77777777" w:rsidR="00CD2AA9" w:rsidRPr="00CD2AA9" w:rsidRDefault="00CD2AA9" w:rsidP="00CD2AA9">
            <w:pPr>
              <w:jc w:val="center"/>
            </w:pPr>
          </w:p>
        </w:tc>
        <w:tc>
          <w:tcPr>
            <w:tcW w:w="1560" w:type="dxa"/>
            <w:vAlign w:val="center"/>
          </w:tcPr>
          <w:p w14:paraId="7883E134" w14:textId="77777777" w:rsidR="00CD2AA9" w:rsidRPr="00CD2AA9" w:rsidRDefault="00CD2AA9" w:rsidP="00CD2AA9">
            <w:pPr>
              <w:jc w:val="center"/>
            </w:pPr>
          </w:p>
        </w:tc>
      </w:tr>
      <w:tr w:rsidR="00CD2AA9" w:rsidRPr="00CD2AA9" w14:paraId="0F33708B" w14:textId="76637C67" w:rsidTr="00CD2AA9">
        <w:trPr>
          <w:trHeight w:val="315"/>
        </w:trPr>
        <w:tc>
          <w:tcPr>
            <w:tcW w:w="0" w:type="auto"/>
            <w:tcMar>
              <w:top w:w="30" w:type="dxa"/>
              <w:left w:w="45" w:type="dxa"/>
              <w:bottom w:w="30" w:type="dxa"/>
              <w:right w:w="45" w:type="dxa"/>
            </w:tcMar>
            <w:vAlign w:val="center"/>
            <w:hideMark/>
          </w:tcPr>
          <w:p w14:paraId="0A671ED3" w14:textId="77777777" w:rsidR="00CD2AA9" w:rsidRPr="00CD2AA9" w:rsidRDefault="00CD2AA9" w:rsidP="00CD2AA9">
            <w:pPr>
              <w:jc w:val="center"/>
            </w:pPr>
            <w:r w:rsidRPr="00CD2AA9">
              <w:t>24</w:t>
            </w:r>
          </w:p>
        </w:tc>
        <w:tc>
          <w:tcPr>
            <w:tcW w:w="1911" w:type="dxa"/>
            <w:tcMar>
              <w:top w:w="30" w:type="dxa"/>
              <w:left w:w="45" w:type="dxa"/>
              <w:bottom w:w="30" w:type="dxa"/>
              <w:right w:w="45" w:type="dxa"/>
            </w:tcMar>
            <w:vAlign w:val="center"/>
            <w:hideMark/>
          </w:tcPr>
          <w:p w14:paraId="3116350F" w14:textId="77777777" w:rsidR="00CD2AA9" w:rsidRPr="00CD2AA9" w:rsidRDefault="00CD2AA9" w:rsidP="00CD2AA9">
            <w:r w:rsidRPr="00CD2AA9">
              <w:t>Quả cân chuẩn F1 1g</w:t>
            </w:r>
          </w:p>
        </w:tc>
        <w:tc>
          <w:tcPr>
            <w:tcW w:w="3544" w:type="dxa"/>
            <w:tcMar>
              <w:top w:w="30" w:type="dxa"/>
              <w:left w:w="45" w:type="dxa"/>
              <w:bottom w:w="30" w:type="dxa"/>
              <w:right w:w="45" w:type="dxa"/>
            </w:tcMar>
            <w:vAlign w:val="center"/>
            <w:hideMark/>
          </w:tcPr>
          <w:p w14:paraId="3BFE40F7" w14:textId="77777777" w:rsidR="00CD2AA9" w:rsidRPr="00CD2AA9" w:rsidRDefault="00CD2AA9" w:rsidP="00CD2AA9">
            <w:r w:rsidRPr="00CD2AA9">
              <w:t>1g</w:t>
            </w:r>
          </w:p>
        </w:tc>
        <w:tc>
          <w:tcPr>
            <w:tcW w:w="1185" w:type="dxa"/>
            <w:tcMar>
              <w:top w:w="30" w:type="dxa"/>
              <w:left w:w="45" w:type="dxa"/>
              <w:bottom w:w="30" w:type="dxa"/>
              <w:right w:w="45" w:type="dxa"/>
            </w:tcMar>
            <w:vAlign w:val="center"/>
            <w:hideMark/>
          </w:tcPr>
          <w:p w14:paraId="240F0645" w14:textId="77777777" w:rsidR="00CD2AA9" w:rsidRPr="00CD2AA9" w:rsidRDefault="00CD2AA9" w:rsidP="00CD2AA9">
            <w:pPr>
              <w:jc w:val="center"/>
            </w:pPr>
            <w:r w:rsidRPr="00CD2AA9">
              <w:t>Quatest 3</w:t>
            </w:r>
          </w:p>
        </w:tc>
        <w:tc>
          <w:tcPr>
            <w:tcW w:w="1366" w:type="dxa"/>
            <w:tcMar>
              <w:top w:w="30" w:type="dxa"/>
              <w:left w:w="45" w:type="dxa"/>
              <w:bottom w:w="30" w:type="dxa"/>
              <w:right w:w="45" w:type="dxa"/>
            </w:tcMar>
            <w:vAlign w:val="center"/>
            <w:hideMark/>
          </w:tcPr>
          <w:p w14:paraId="6F7043EE"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40EAEA83" w14:textId="77777777" w:rsidR="00CD2AA9" w:rsidRPr="00CD2AA9" w:rsidRDefault="00CD2AA9" w:rsidP="00CD2AA9">
            <w:pPr>
              <w:jc w:val="center"/>
            </w:pPr>
            <w:r w:rsidRPr="00CD2AA9">
              <w:t>1</w:t>
            </w:r>
          </w:p>
        </w:tc>
        <w:tc>
          <w:tcPr>
            <w:tcW w:w="1276" w:type="dxa"/>
            <w:vAlign w:val="center"/>
          </w:tcPr>
          <w:p w14:paraId="1AFF83B5" w14:textId="77777777" w:rsidR="00CD2AA9" w:rsidRPr="00CD2AA9" w:rsidRDefault="00CD2AA9" w:rsidP="00CD2AA9">
            <w:pPr>
              <w:jc w:val="center"/>
            </w:pPr>
          </w:p>
        </w:tc>
        <w:tc>
          <w:tcPr>
            <w:tcW w:w="1417" w:type="dxa"/>
            <w:vAlign w:val="center"/>
          </w:tcPr>
          <w:p w14:paraId="482EAD87" w14:textId="77777777" w:rsidR="00CD2AA9" w:rsidRPr="00CD2AA9" w:rsidRDefault="00CD2AA9" w:rsidP="00CD2AA9">
            <w:pPr>
              <w:jc w:val="center"/>
            </w:pPr>
          </w:p>
        </w:tc>
        <w:tc>
          <w:tcPr>
            <w:tcW w:w="1560" w:type="dxa"/>
            <w:vAlign w:val="center"/>
          </w:tcPr>
          <w:p w14:paraId="61A866A3" w14:textId="77777777" w:rsidR="00CD2AA9" w:rsidRPr="00CD2AA9" w:rsidRDefault="00CD2AA9" w:rsidP="00CD2AA9">
            <w:pPr>
              <w:jc w:val="center"/>
            </w:pPr>
          </w:p>
        </w:tc>
      </w:tr>
      <w:tr w:rsidR="00CD2AA9" w:rsidRPr="00CD2AA9" w14:paraId="6356461E" w14:textId="147678B9" w:rsidTr="00CD2AA9">
        <w:trPr>
          <w:trHeight w:val="315"/>
        </w:trPr>
        <w:tc>
          <w:tcPr>
            <w:tcW w:w="0" w:type="auto"/>
            <w:tcMar>
              <w:top w:w="30" w:type="dxa"/>
              <w:left w:w="45" w:type="dxa"/>
              <w:bottom w:w="30" w:type="dxa"/>
              <w:right w:w="45" w:type="dxa"/>
            </w:tcMar>
            <w:vAlign w:val="center"/>
            <w:hideMark/>
          </w:tcPr>
          <w:p w14:paraId="43714CE0" w14:textId="77777777" w:rsidR="00CD2AA9" w:rsidRPr="00CD2AA9" w:rsidRDefault="00CD2AA9" w:rsidP="00CD2AA9">
            <w:pPr>
              <w:jc w:val="center"/>
            </w:pPr>
            <w:r w:rsidRPr="00CD2AA9">
              <w:t>25</w:t>
            </w:r>
          </w:p>
        </w:tc>
        <w:tc>
          <w:tcPr>
            <w:tcW w:w="1911" w:type="dxa"/>
            <w:tcMar>
              <w:top w:w="30" w:type="dxa"/>
              <w:left w:w="45" w:type="dxa"/>
              <w:bottom w:w="30" w:type="dxa"/>
              <w:right w:w="45" w:type="dxa"/>
            </w:tcMar>
            <w:vAlign w:val="center"/>
            <w:hideMark/>
          </w:tcPr>
          <w:p w14:paraId="6C9F190B" w14:textId="77777777" w:rsidR="00CD2AA9" w:rsidRPr="00CD2AA9" w:rsidRDefault="00CD2AA9" w:rsidP="00CD2AA9">
            <w:r w:rsidRPr="00CD2AA9">
              <w:t>Nhiệt kết điện tử</w:t>
            </w:r>
          </w:p>
        </w:tc>
        <w:tc>
          <w:tcPr>
            <w:tcW w:w="3544" w:type="dxa"/>
            <w:tcMar>
              <w:top w:w="30" w:type="dxa"/>
              <w:left w:w="45" w:type="dxa"/>
              <w:bottom w:w="30" w:type="dxa"/>
              <w:right w:w="45" w:type="dxa"/>
            </w:tcMar>
            <w:vAlign w:val="center"/>
            <w:hideMark/>
          </w:tcPr>
          <w:p w14:paraId="2E90BBE0" w14:textId="77777777" w:rsidR="00CD2AA9" w:rsidRPr="00CD2AA9" w:rsidRDefault="00CD2AA9" w:rsidP="00CD2AA9">
            <w:r w:rsidRPr="00CD2AA9">
              <w:t>Hanna checktemp 1</w:t>
            </w:r>
          </w:p>
        </w:tc>
        <w:tc>
          <w:tcPr>
            <w:tcW w:w="1185" w:type="dxa"/>
            <w:tcMar>
              <w:top w:w="30" w:type="dxa"/>
              <w:left w:w="45" w:type="dxa"/>
              <w:bottom w:w="30" w:type="dxa"/>
              <w:right w:w="45" w:type="dxa"/>
            </w:tcMar>
            <w:vAlign w:val="center"/>
            <w:hideMark/>
          </w:tcPr>
          <w:p w14:paraId="0184440A" w14:textId="77777777" w:rsidR="00CD2AA9" w:rsidRPr="00CD2AA9" w:rsidRDefault="00CD2AA9" w:rsidP="00CD2AA9">
            <w:pPr>
              <w:jc w:val="center"/>
            </w:pPr>
            <w:r w:rsidRPr="00CD2AA9">
              <w:t>Hanna</w:t>
            </w:r>
          </w:p>
        </w:tc>
        <w:tc>
          <w:tcPr>
            <w:tcW w:w="1366" w:type="dxa"/>
            <w:tcMar>
              <w:top w:w="30" w:type="dxa"/>
              <w:left w:w="45" w:type="dxa"/>
              <w:bottom w:w="30" w:type="dxa"/>
              <w:right w:w="45" w:type="dxa"/>
            </w:tcMar>
            <w:vAlign w:val="center"/>
            <w:hideMark/>
          </w:tcPr>
          <w:p w14:paraId="4A32E7EF"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1DF88D6D" w14:textId="77777777" w:rsidR="00CD2AA9" w:rsidRPr="00CD2AA9" w:rsidRDefault="00CD2AA9" w:rsidP="00CD2AA9">
            <w:pPr>
              <w:jc w:val="center"/>
            </w:pPr>
            <w:r w:rsidRPr="00CD2AA9">
              <w:t>2</w:t>
            </w:r>
          </w:p>
        </w:tc>
        <w:tc>
          <w:tcPr>
            <w:tcW w:w="1276" w:type="dxa"/>
            <w:vAlign w:val="center"/>
          </w:tcPr>
          <w:p w14:paraId="760321CA" w14:textId="77777777" w:rsidR="00CD2AA9" w:rsidRPr="00CD2AA9" w:rsidRDefault="00CD2AA9" w:rsidP="00CD2AA9">
            <w:pPr>
              <w:jc w:val="center"/>
            </w:pPr>
          </w:p>
        </w:tc>
        <w:tc>
          <w:tcPr>
            <w:tcW w:w="1417" w:type="dxa"/>
            <w:vAlign w:val="center"/>
          </w:tcPr>
          <w:p w14:paraId="15DCF984" w14:textId="77777777" w:rsidR="00CD2AA9" w:rsidRPr="00CD2AA9" w:rsidRDefault="00CD2AA9" w:rsidP="00CD2AA9">
            <w:pPr>
              <w:jc w:val="center"/>
            </w:pPr>
          </w:p>
        </w:tc>
        <w:tc>
          <w:tcPr>
            <w:tcW w:w="1560" w:type="dxa"/>
            <w:vAlign w:val="center"/>
          </w:tcPr>
          <w:p w14:paraId="20020E33" w14:textId="77777777" w:rsidR="00CD2AA9" w:rsidRPr="00CD2AA9" w:rsidRDefault="00CD2AA9" w:rsidP="00CD2AA9">
            <w:pPr>
              <w:jc w:val="center"/>
            </w:pPr>
          </w:p>
        </w:tc>
      </w:tr>
      <w:tr w:rsidR="00CD2AA9" w:rsidRPr="00CD2AA9" w14:paraId="12231763" w14:textId="09E78ED3" w:rsidTr="00CD2AA9">
        <w:trPr>
          <w:trHeight w:val="315"/>
        </w:trPr>
        <w:tc>
          <w:tcPr>
            <w:tcW w:w="0" w:type="auto"/>
            <w:tcMar>
              <w:top w:w="30" w:type="dxa"/>
              <w:left w:w="45" w:type="dxa"/>
              <w:bottom w:w="30" w:type="dxa"/>
              <w:right w:w="45" w:type="dxa"/>
            </w:tcMar>
            <w:vAlign w:val="center"/>
            <w:hideMark/>
          </w:tcPr>
          <w:p w14:paraId="7FCCDD96" w14:textId="77777777" w:rsidR="00CD2AA9" w:rsidRPr="00CD2AA9" w:rsidRDefault="00CD2AA9" w:rsidP="00CD2AA9">
            <w:pPr>
              <w:jc w:val="center"/>
            </w:pPr>
            <w:r w:rsidRPr="00CD2AA9">
              <w:t>26</w:t>
            </w:r>
          </w:p>
        </w:tc>
        <w:tc>
          <w:tcPr>
            <w:tcW w:w="1911" w:type="dxa"/>
            <w:tcMar>
              <w:top w:w="30" w:type="dxa"/>
              <w:left w:w="45" w:type="dxa"/>
              <w:bottom w:w="30" w:type="dxa"/>
              <w:right w:w="45" w:type="dxa"/>
            </w:tcMar>
            <w:vAlign w:val="center"/>
            <w:hideMark/>
          </w:tcPr>
          <w:p w14:paraId="715DCAE3" w14:textId="77777777" w:rsidR="00CD2AA9" w:rsidRPr="00CD2AA9" w:rsidRDefault="00CD2AA9" w:rsidP="00CD2AA9">
            <w:r w:rsidRPr="00CD2AA9">
              <w:t>Nhiệt ẩm kế cơ</w:t>
            </w:r>
          </w:p>
        </w:tc>
        <w:tc>
          <w:tcPr>
            <w:tcW w:w="3544" w:type="dxa"/>
            <w:tcMar>
              <w:top w:w="30" w:type="dxa"/>
              <w:left w:w="45" w:type="dxa"/>
              <w:bottom w:w="30" w:type="dxa"/>
              <w:right w:w="45" w:type="dxa"/>
            </w:tcMar>
            <w:vAlign w:val="center"/>
            <w:hideMark/>
          </w:tcPr>
          <w:p w14:paraId="363D48FF" w14:textId="77777777" w:rsidR="00CD2AA9" w:rsidRPr="00CD2AA9" w:rsidRDefault="00CD2AA9" w:rsidP="00CD2AA9">
            <w:r w:rsidRPr="00CD2AA9">
              <w:t>Anymetre</w:t>
            </w:r>
          </w:p>
        </w:tc>
        <w:tc>
          <w:tcPr>
            <w:tcW w:w="1185" w:type="dxa"/>
            <w:tcMar>
              <w:top w:w="30" w:type="dxa"/>
              <w:left w:w="45" w:type="dxa"/>
              <w:bottom w:w="30" w:type="dxa"/>
              <w:right w:w="45" w:type="dxa"/>
            </w:tcMar>
            <w:vAlign w:val="center"/>
            <w:hideMark/>
          </w:tcPr>
          <w:p w14:paraId="68263314" w14:textId="77777777" w:rsidR="00CD2AA9" w:rsidRPr="00CD2AA9" w:rsidRDefault="00CD2AA9" w:rsidP="00CD2AA9">
            <w:pPr>
              <w:jc w:val="center"/>
            </w:pPr>
            <w:r w:rsidRPr="00CD2AA9">
              <w:t>Anymetre</w:t>
            </w:r>
          </w:p>
        </w:tc>
        <w:tc>
          <w:tcPr>
            <w:tcW w:w="1366" w:type="dxa"/>
            <w:tcMar>
              <w:top w:w="30" w:type="dxa"/>
              <w:left w:w="45" w:type="dxa"/>
              <w:bottom w:w="30" w:type="dxa"/>
              <w:right w:w="45" w:type="dxa"/>
            </w:tcMar>
            <w:vAlign w:val="center"/>
            <w:hideMark/>
          </w:tcPr>
          <w:p w14:paraId="1C827B4E"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54C12E89" w14:textId="77777777" w:rsidR="00CD2AA9" w:rsidRPr="00CD2AA9" w:rsidRDefault="00CD2AA9" w:rsidP="00CD2AA9">
            <w:pPr>
              <w:jc w:val="center"/>
            </w:pPr>
            <w:r w:rsidRPr="00CD2AA9">
              <w:t>6</w:t>
            </w:r>
          </w:p>
        </w:tc>
        <w:tc>
          <w:tcPr>
            <w:tcW w:w="1276" w:type="dxa"/>
            <w:vAlign w:val="center"/>
          </w:tcPr>
          <w:p w14:paraId="7E60F56C" w14:textId="77777777" w:rsidR="00CD2AA9" w:rsidRPr="00CD2AA9" w:rsidRDefault="00CD2AA9" w:rsidP="00CD2AA9">
            <w:pPr>
              <w:jc w:val="center"/>
            </w:pPr>
          </w:p>
        </w:tc>
        <w:tc>
          <w:tcPr>
            <w:tcW w:w="1417" w:type="dxa"/>
            <w:vAlign w:val="center"/>
          </w:tcPr>
          <w:p w14:paraId="5F4C68F0" w14:textId="77777777" w:rsidR="00CD2AA9" w:rsidRPr="00CD2AA9" w:rsidRDefault="00CD2AA9" w:rsidP="00CD2AA9">
            <w:pPr>
              <w:jc w:val="center"/>
            </w:pPr>
          </w:p>
        </w:tc>
        <w:tc>
          <w:tcPr>
            <w:tcW w:w="1560" w:type="dxa"/>
            <w:vAlign w:val="center"/>
          </w:tcPr>
          <w:p w14:paraId="135EF565" w14:textId="77777777" w:rsidR="00CD2AA9" w:rsidRPr="00CD2AA9" w:rsidRDefault="00CD2AA9" w:rsidP="00CD2AA9">
            <w:pPr>
              <w:jc w:val="center"/>
            </w:pPr>
          </w:p>
        </w:tc>
      </w:tr>
      <w:tr w:rsidR="00CD2AA9" w:rsidRPr="00CD2AA9" w14:paraId="13EB3A70" w14:textId="3CF8D4C5" w:rsidTr="00CD2AA9">
        <w:trPr>
          <w:trHeight w:val="315"/>
        </w:trPr>
        <w:tc>
          <w:tcPr>
            <w:tcW w:w="0" w:type="auto"/>
            <w:tcMar>
              <w:top w:w="30" w:type="dxa"/>
              <w:left w:w="45" w:type="dxa"/>
              <w:bottom w:w="30" w:type="dxa"/>
              <w:right w:w="45" w:type="dxa"/>
            </w:tcMar>
            <w:vAlign w:val="center"/>
            <w:hideMark/>
          </w:tcPr>
          <w:p w14:paraId="6744EDBB" w14:textId="77777777" w:rsidR="00CD2AA9" w:rsidRPr="00CD2AA9" w:rsidRDefault="00CD2AA9" w:rsidP="00CD2AA9">
            <w:pPr>
              <w:jc w:val="center"/>
            </w:pPr>
            <w:r w:rsidRPr="00CD2AA9">
              <w:t>27</w:t>
            </w:r>
          </w:p>
        </w:tc>
        <w:tc>
          <w:tcPr>
            <w:tcW w:w="1911" w:type="dxa"/>
            <w:tcMar>
              <w:top w:w="30" w:type="dxa"/>
              <w:left w:w="45" w:type="dxa"/>
              <w:bottom w:w="30" w:type="dxa"/>
              <w:right w:w="45" w:type="dxa"/>
            </w:tcMar>
            <w:vAlign w:val="center"/>
            <w:hideMark/>
          </w:tcPr>
          <w:p w14:paraId="5A6104AF" w14:textId="77777777" w:rsidR="00CD2AA9" w:rsidRPr="00CD2AA9" w:rsidRDefault="00CD2AA9" w:rsidP="00CD2AA9">
            <w:r w:rsidRPr="00CD2AA9">
              <w:t>Buret 25 ml 1/20 AS</w:t>
            </w:r>
          </w:p>
        </w:tc>
        <w:tc>
          <w:tcPr>
            <w:tcW w:w="3544" w:type="dxa"/>
            <w:tcMar>
              <w:top w:w="30" w:type="dxa"/>
              <w:left w:w="45" w:type="dxa"/>
              <w:bottom w:w="30" w:type="dxa"/>
              <w:right w:w="45" w:type="dxa"/>
            </w:tcMar>
            <w:vAlign w:val="center"/>
            <w:hideMark/>
          </w:tcPr>
          <w:p w14:paraId="56FDA10A" w14:textId="77777777" w:rsidR="00CD2AA9" w:rsidRPr="00CD2AA9" w:rsidRDefault="00CD2AA9" w:rsidP="00CD2AA9">
            <w:r w:rsidRPr="00CD2AA9">
              <w:t>25 ml 1/20 AS</w:t>
            </w:r>
          </w:p>
        </w:tc>
        <w:tc>
          <w:tcPr>
            <w:tcW w:w="1185" w:type="dxa"/>
            <w:tcMar>
              <w:top w:w="30" w:type="dxa"/>
              <w:left w:w="45" w:type="dxa"/>
              <w:bottom w:w="30" w:type="dxa"/>
              <w:right w:w="45" w:type="dxa"/>
            </w:tcMar>
            <w:vAlign w:val="center"/>
            <w:hideMark/>
          </w:tcPr>
          <w:p w14:paraId="5B17D2F3" w14:textId="77777777" w:rsidR="00CD2AA9" w:rsidRPr="00CD2AA9" w:rsidRDefault="00CD2AA9" w:rsidP="00CD2AA9">
            <w:pPr>
              <w:jc w:val="center"/>
            </w:pPr>
            <w:r w:rsidRPr="00CD2AA9">
              <w:t>Đức</w:t>
            </w:r>
          </w:p>
        </w:tc>
        <w:tc>
          <w:tcPr>
            <w:tcW w:w="1366" w:type="dxa"/>
            <w:tcMar>
              <w:top w:w="30" w:type="dxa"/>
              <w:left w:w="45" w:type="dxa"/>
              <w:bottom w:w="30" w:type="dxa"/>
              <w:right w:w="45" w:type="dxa"/>
            </w:tcMar>
            <w:vAlign w:val="center"/>
            <w:hideMark/>
          </w:tcPr>
          <w:p w14:paraId="3C0497B5" w14:textId="77777777" w:rsidR="00CD2AA9" w:rsidRPr="00CD2AA9" w:rsidRDefault="00CD2AA9" w:rsidP="00CD2AA9">
            <w:pPr>
              <w:jc w:val="center"/>
            </w:pPr>
            <w:r w:rsidRPr="00CD2AA9">
              <w:t>Chiếc</w:t>
            </w:r>
          </w:p>
        </w:tc>
        <w:tc>
          <w:tcPr>
            <w:tcW w:w="1276" w:type="dxa"/>
            <w:tcMar>
              <w:top w:w="30" w:type="dxa"/>
              <w:left w:w="45" w:type="dxa"/>
              <w:bottom w:w="30" w:type="dxa"/>
              <w:right w:w="45" w:type="dxa"/>
            </w:tcMar>
            <w:vAlign w:val="center"/>
            <w:hideMark/>
          </w:tcPr>
          <w:p w14:paraId="173CD605" w14:textId="77777777" w:rsidR="00CD2AA9" w:rsidRPr="00CD2AA9" w:rsidRDefault="00CD2AA9" w:rsidP="00CD2AA9">
            <w:pPr>
              <w:jc w:val="center"/>
            </w:pPr>
            <w:r w:rsidRPr="00CD2AA9">
              <w:t>4</w:t>
            </w:r>
          </w:p>
        </w:tc>
        <w:tc>
          <w:tcPr>
            <w:tcW w:w="1276" w:type="dxa"/>
            <w:vAlign w:val="center"/>
          </w:tcPr>
          <w:p w14:paraId="64E3BCB9" w14:textId="77777777" w:rsidR="00CD2AA9" w:rsidRPr="00CD2AA9" w:rsidRDefault="00CD2AA9" w:rsidP="00CD2AA9">
            <w:pPr>
              <w:jc w:val="center"/>
            </w:pPr>
          </w:p>
        </w:tc>
        <w:tc>
          <w:tcPr>
            <w:tcW w:w="1417" w:type="dxa"/>
            <w:vAlign w:val="center"/>
          </w:tcPr>
          <w:p w14:paraId="132FFE32" w14:textId="77777777" w:rsidR="00CD2AA9" w:rsidRPr="00CD2AA9" w:rsidRDefault="00CD2AA9" w:rsidP="00CD2AA9">
            <w:pPr>
              <w:jc w:val="center"/>
            </w:pPr>
          </w:p>
        </w:tc>
        <w:tc>
          <w:tcPr>
            <w:tcW w:w="1560" w:type="dxa"/>
            <w:vAlign w:val="center"/>
          </w:tcPr>
          <w:p w14:paraId="3107626F" w14:textId="77777777" w:rsidR="00CD2AA9" w:rsidRPr="00CD2AA9" w:rsidRDefault="00CD2AA9" w:rsidP="00CD2AA9">
            <w:pPr>
              <w:jc w:val="center"/>
            </w:pPr>
          </w:p>
        </w:tc>
      </w:tr>
      <w:tr w:rsidR="00CD2AA9" w:rsidRPr="00CD2AA9" w14:paraId="64799094" w14:textId="77777777" w:rsidTr="00CD2AA9">
        <w:trPr>
          <w:trHeight w:val="315"/>
        </w:trPr>
        <w:tc>
          <w:tcPr>
            <w:tcW w:w="12519" w:type="dxa"/>
            <w:gridSpan w:val="8"/>
            <w:tcMar>
              <w:top w:w="30" w:type="dxa"/>
              <w:left w:w="45" w:type="dxa"/>
              <w:bottom w:w="30" w:type="dxa"/>
              <w:right w:w="45" w:type="dxa"/>
            </w:tcMar>
            <w:vAlign w:val="center"/>
          </w:tcPr>
          <w:p w14:paraId="609332A7" w14:textId="39EF27D8" w:rsidR="00CD2AA9" w:rsidRPr="00CD2AA9" w:rsidRDefault="00CD2AA9" w:rsidP="00CD2AA9">
            <w:pPr>
              <w:jc w:val="center"/>
              <w:rPr>
                <w:b/>
                <w:bCs/>
              </w:rPr>
            </w:pPr>
            <w:r w:rsidRPr="00CD2AA9">
              <w:rPr>
                <w:b/>
                <w:bCs/>
                <w:lang w:val="en-US"/>
              </w:rPr>
              <w:t>Tổng tiền</w:t>
            </w:r>
          </w:p>
        </w:tc>
        <w:tc>
          <w:tcPr>
            <w:tcW w:w="1560" w:type="dxa"/>
            <w:vAlign w:val="center"/>
          </w:tcPr>
          <w:p w14:paraId="0A0B0989" w14:textId="77777777" w:rsidR="00CD2AA9" w:rsidRPr="00CD2AA9" w:rsidRDefault="00CD2AA9" w:rsidP="00CD2AA9">
            <w:pPr>
              <w:jc w:val="center"/>
            </w:pPr>
          </w:p>
        </w:tc>
      </w:tr>
    </w:tbl>
    <w:p w14:paraId="152B8745" w14:textId="77777777" w:rsidR="00991B4E" w:rsidRPr="00991B4E" w:rsidRDefault="00991B4E" w:rsidP="00991B4E">
      <w:pPr>
        <w:rPr>
          <w:lang w:val="en-US"/>
        </w:rPr>
      </w:pPr>
    </w:p>
    <w:p w14:paraId="05C65F74" w14:textId="45895D0F" w:rsidR="00991B4E" w:rsidRDefault="00991B4E" w:rsidP="00991B4E">
      <w:pPr>
        <w:pStyle w:val="Heading1"/>
      </w:pPr>
      <w:r>
        <w:lastRenderedPageBreak/>
        <w:t>Dịch vụ bảo trì</w:t>
      </w:r>
    </w:p>
    <w:tbl>
      <w:tblPr>
        <w:tblW w:w="14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25"/>
        <w:gridCol w:w="2015"/>
        <w:gridCol w:w="3827"/>
        <w:gridCol w:w="1821"/>
        <w:gridCol w:w="1448"/>
        <w:gridCol w:w="941"/>
        <w:gridCol w:w="992"/>
        <w:gridCol w:w="1276"/>
        <w:gridCol w:w="1276"/>
      </w:tblGrid>
      <w:tr w:rsidR="00456370" w:rsidRPr="00025258" w14:paraId="7E2DE472" w14:textId="551C8FC1" w:rsidTr="00456370">
        <w:trPr>
          <w:trHeight w:val="315"/>
          <w:tblHeader/>
        </w:trPr>
        <w:tc>
          <w:tcPr>
            <w:tcW w:w="625" w:type="dxa"/>
            <w:tcMar>
              <w:top w:w="30" w:type="dxa"/>
              <w:left w:w="45" w:type="dxa"/>
              <w:bottom w:w="30" w:type="dxa"/>
              <w:right w:w="45" w:type="dxa"/>
            </w:tcMar>
            <w:vAlign w:val="center"/>
            <w:hideMark/>
          </w:tcPr>
          <w:p w14:paraId="5455BADB" w14:textId="77777777" w:rsidR="00456370" w:rsidRPr="00025258" w:rsidRDefault="00456370" w:rsidP="00456370">
            <w:pPr>
              <w:jc w:val="center"/>
              <w:rPr>
                <w:b/>
                <w:bCs/>
                <w:sz w:val="26"/>
                <w:szCs w:val="26"/>
              </w:rPr>
            </w:pPr>
            <w:r w:rsidRPr="00025258">
              <w:rPr>
                <w:b/>
                <w:bCs/>
                <w:sz w:val="26"/>
                <w:szCs w:val="26"/>
              </w:rPr>
              <w:t>STT</w:t>
            </w:r>
          </w:p>
        </w:tc>
        <w:tc>
          <w:tcPr>
            <w:tcW w:w="2015" w:type="dxa"/>
            <w:tcMar>
              <w:top w:w="30" w:type="dxa"/>
              <w:left w:w="45" w:type="dxa"/>
              <w:bottom w:w="30" w:type="dxa"/>
              <w:right w:w="45" w:type="dxa"/>
            </w:tcMar>
            <w:vAlign w:val="center"/>
            <w:hideMark/>
          </w:tcPr>
          <w:p w14:paraId="77EE44D0" w14:textId="77777777" w:rsidR="00456370" w:rsidRPr="00025258" w:rsidRDefault="00456370" w:rsidP="00456370">
            <w:pPr>
              <w:jc w:val="center"/>
              <w:rPr>
                <w:b/>
                <w:bCs/>
                <w:sz w:val="26"/>
                <w:szCs w:val="26"/>
              </w:rPr>
            </w:pPr>
            <w:r w:rsidRPr="00025258">
              <w:rPr>
                <w:b/>
                <w:bCs/>
                <w:sz w:val="26"/>
                <w:szCs w:val="26"/>
              </w:rPr>
              <w:t>Tên thiết bị</w:t>
            </w:r>
          </w:p>
        </w:tc>
        <w:tc>
          <w:tcPr>
            <w:tcW w:w="3827" w:type="dxa"/>
            <w:tcMar>
              <w:top w:w="30" w:type="dxa"/>
              <w:left w:w="45" w:type="dxa"/>
              <w:bottom w:w="30" w:type="dxa"/>
              <w:right w:w="45" w:type="dxa"/>
            </w:tcMar>
            <w:vAlign w:val="center"/>
            <w:hideMark/>
          </w:tcPr>
          <w:p w14:paraId="0AD2D6ED" w14:textId="77777777" w:rsidR="00456370" w:rsidRPr="00025258" w:rsidRDefault="00456370" w:rsidP="00456370">
            <w:pPr>
              <w:jc w:val="center"/>
              <w:rPr>
                <w:b/>
                <w:bCs/>
                <w:sz w:val="26"/>
                <w:szCs w:val="26"/>
              </w:rPr>
            </w:pPr>
            <w:r w:rsidRPr="00025258">
              <w:rPr>
                <w:b/>
                <w:bCs/>
                <w:sz w:val="26"/>
                <w:szCs w:val="26"/>
              </w:rPr>
              <w:t>Model</w:t>
            </w:r>
          </w:p>
        </w:tc>
        <w:tc>
          <w:tcPr>
            <w:tcW w:w="1821" w:type="dxa"/>
            <w:tcMar>
              <w:top w:w="30" w:type="dxa"/>
              <w:left w:w="45" w:type="dxa"/>
              <w:bottom w:w="30" w:type="dxa"/>
              <w:right w:w="45" w:type="dxa"/>
            </w:tcMar>
            <w:vAlign w:val="center"/>
            <w:hideMark/>
          </w:tcPr>
          <w:p w14:paraId="558C0336" w14:textId="77777777" w:rsidR="00456370" w:rsidRPr="00025258" w:rsidRDefault="00456370" w:rsidP="00456370">
            <w:pPr>
              <w:jc w:val="center"/>
              <w:rPr>
                <w:b/>
                <w:bCs/>
                <w:sz w:val="26"/>
                <w:szCs w:val="26"/>
              </w:rPr>
            </w:pPr>
            <w:r w:rsidRPr="00025258">
              <w:rPr>
                <w:b/>
                <w:bCs/>
                <w:sz w:val="26"/>
                <w:szCs w:val="26"/>
              </w:rPr>
              <w:t>Hãng sản xuất</w:t>
            </w:r>
          </w:p>
        </w:tc>
        <w:tc>
          <w:tcPr>
            <w:tcW w:w="1448" w:type="dxa"/>
            <w:tcMar>
              <w:top w:w="30" w:type="dxa"/>
              <w:left w:w="45" w:type="dxa"/>
              <w:bottom w:w="30" w:type="dxa"/>
              <w:right w:w="45" w:type="dxa"/>
            </w:tcMar>
            <w:vAlign w:val="center"/>
            <w:hideMark/>
          </w:tcPr>
          <w:p w14:paraId="77640289" w14:textId="77777777" w:rsidR="00456370" w:rsidRPr="00025258" w:rsidRDefault="00456370" w:rsidP="00456370">
            <w:pPr>
              <w:jc w:val="center"/>
              <w:rPr>
                <w:b/>
                <w:bCs/>
                <w:sz w:val="26"/>
                <w:szCs w:val="26"/>
              </w:rPr>
            </w:pPr>
            <w:r w:rsidRPr="00025258">
              <w:rPr>
                <w:b/>
                <w:bCs/>
                <w:sz w:val="26"/>
                <w:szCs w:val="26"/>
              </w:rPr>
              <w:t>Đơn vị tính</w:t>
            </w:r>
          </w:p>
        </w:tc>
        <w:tc>
          <w:tcPr>
            <w:tcW w:w="941" w:type="dxa"/>
            <w:tcMar>
              <w:top w:w="30" w:type="dxa"/>
              <w:left w:w="45" w:type="dxa"/>
              <w:bottom w:w="30" w:type="dxa"/>
              <w:right w:w="45" w:type="dxa"/>
            </w:tcMar>
            <w:vAlign w:val="center"/>
            <w:hideMark/>
          </w:tcPr>
          <w:p w14:paraId="52C22C64" w14:textId="77777777" w:rsidR="00456370" w:rsidRPr="00025258" w:rsidRDefault="00456370" w:rsidP="00456370">
            <w:pPr>
              <w:jc w:val="center"/>
              <w:rPr>
                <w:b/>
                <w:bCs/>
                <w:sz w:val="26"/>
                <w:szCs w:val="26"/>
              </w:rPr>
            </w:pPr>
            <w:r w:rsidRPr="00025258">
              <w:rPr>
                <w:b/>
                <w:bCs/>
                <w:sz w:val="26"/>
                <w:szCs w:val="26"/>
              </w:rPr>
              <w:t>Số lượng</w:t>
            </w:r>
          </w:p>
        </w:tc>
        <w:tc>
          <w:tcPr>
            <w:tcW w:w="992" w:type="dxa"/>
            <w:vAlign w:val="center"/>
          </w:tcPr>
          <w:p w14:paraId="414337D4" w14:textId="7957C38B" w:rsidR="00456370" w:rsidRPr="00025258" w:rsidRDefault="00456370" w:rsidP="00456370">
            <w:pPr>
              <w:jc w:val="center"/>
              <w:rPr>
                <w:b/>
                <w:bCs/>
                <w:sz w:val="26"/>
                <w:szCs w:val="26"/>
              </w:rPr>
            </w:pPr>
            <w:r>
              <w:rPr>
                <w:b/>
                <w:bCs/>
                <w:lang w:val="en-US"/>
              </w:rPr>
              <w:t>Đơn giá (đồng)</w:t>
            </w:r>
          </w:p>
        </w:tc>
        <w:tc>
          <w:tcPr>
            <w:tcW w:w="1276" w:type="dxa"/>
            <w:vAlign w:val="center"/>
          </w:tcPr>
          <w:p w14:paraId="100B6CFE" w14:textId="36F5B178" w:rsidR="00456370" w:rsidRPr="00025258" w:rsidRDefault="00456370" w:rsidP="00456370">
            <w:pPr>
              <w:jc w:val="center"/>
              <w:rPr>
                <w:b/>
                <w:bCs/>
                <w:sz w:val="26"/>
                <w:szCs w:val="26"/>
              </w:rPr>
            </w:pPr>
            <w:r>
              <w:rPr>
                <w:b/>
                <w:bCs/>
                <w:lang w:val="en-US"/>
              </w:rPr>
              <w:t>Thuế, phí (đồng)</w:t>
            </w:r>
          </w:p>
        </w:tc>
        <w:tc>
          <w:tcPr>
            <w:tcW w:w="1276" w:type="dxa"/>
            <w:vAlign w:val="center"/>
          </w:tcPr>
          <w:p w14:paraId="43C3D114" w14:textId="0AA619BF" w:rsidR="00456370" w:rsidRPr="00025258" w:rsidRDefault="00456370" w:rsidP="00456370">
            <w:pPr>
              <w:jc w:val="center"/>
              <w:rPr>
                <w:b/>
                <w:bCs/>
                <w:sz w:val="26"/>
                <w:szCs w:val="26"/>
              </w:rPr>
            </w:pPr>
            <w:r>
              <w:rPr>
                <w:b/>
                <w:bCs/>
                <w:lang w:val="en-US"/>
              </w:rPr>
              <w:t>Thành tiền (đồng)</w:t>
            </w:r>
          </w:p>
        </w:tc>
      </w:tr>
      <w:tr w:rsidR="00456370" w:rsidRPr="00025258" w14:paraId="60AA1147" w14:textId="4A38D0AB" w:rsidTr="00456370">
        <w:trPr>
          <w:trHeight w:val="315"/>
        </w:trPr>
        <w:tc>
          <w:tcPr>
            <w:tcW w:w="625" w:type="dxa"/>
            <w:tcMar>
              <w:top w:w="30" w:type="dxa"/>
              <w:left w:w="45" w:type="dxa"/>
              <w:bottom w:w="30" w:type="dxa"/>
              <w:right w:w="45" w:type="dxa"/>
            </w:tcMar>
            <w:vAlign w:val="center"/>
            <w:hideMark/>
          </w:tcPr>
          <w:p w14:paraId="41A1EDBD" w14:textId="77777777" w:rsidR="00456370" w:rsidRPr="00025258" w:rsidRDefault="00456370" w:rsidP="00A873A4">
            <w:pPr>
              <w:jc w:val="center"/>
              <w:rPr>
                <w:sz w:val="26"/>
                <w:szCs w:val="26"/>
              </w:rPr>
            </w:pPr>
            <w:r w:rsidRPr="00025258">
              <w:rPr>
                <w:sz w:val="26"/>
                <w:szCs w:val="26"/>
              </w:rPr>
              <w:t>1</w:t>
            </w:r>
          </w:p>
        </w:tc>
        <w:tc>
          <w:tcPr>
            <w:tcW w:w="2015" w:type="dxa"/>
            <w:tcMar>
              <w:top w:w="30" w:type="dxa"/>
              <w:left w:w="45" w:type="dxa"/>
              <w:bottom w:w="30" w:type="dxa"/>
              <w:right w:w="45" w:type="dxa"/>
            </w:tcMar>
            <w:vAlign w:val="center"/>
            <w:hideMark/>
          </w:tcPr>
          <w:p w14:paraId="7C2A3D1B" w14:textId="77777777" w:rsidR="00456370" w:rsidRPr="00025258" w:rsidRDefault="00456370" w:rsidP="00A873A4">
            <w:pPr>
              <w:rPr>
                <w:sz w:val="26"/>
                <w:szCs w:val="26"/>
              </w:rPr>
            </w:pPr>
            <w:r w:rsidRPr="00025258">
              <w:rPr>
                <w:sz w:val="26"/>
                <w:szCs w:val="26"/>
              </w:rPr>
              <w:t>Hệ thống sắc ký lỏng cao áp HPLC - PDA</w:t>
            </w:r>
          </w:p>
        </w:tc>
        <w:tc>
          <w:tcPr>
            <w:tcW w:w="3827" w:type="dxa"/>
            <w:tcMar>
              <w:top w:w="30" w:type="dxa"/>
              <w:left w:w="45" w:type="dxa"/>
              <w:bottom w:w="30" w:type="dxa"/>
              <w:right w:w="45" w:type="dxa"/>
            </w:tcMar>
            <w:vAlign w:val="center"/>
            <w:hideMark/>
          </w:tcPr>
          <w:p w14:paraId="7B771FA7" w14:textId="77777777" w:rsidR="00456370" w:rsidRPr="00025258" w:rsidRDefault="00456370" w:rsidP="00A873A4">
            <w:pPr>
              <w:rPr>
                <w:sz w:val="26"/>
                <w:szCs w:val="26"/>
              </w:rPr>
            </w:pPr>
            <w:r w:rsidRPr="00025258">
              <w:rPr>
                <w:sz w:val="26"/>
                <w:szCs w:val="26"/>
              </w:rPr>
              <w:t xml:space="preserve">1260 Infinity </w:t>
            </w:r>
            <w:r w:rsidRPr="00025258">
              <w:rPr>
                <w:sz w:val="26"/>
                <w:szCs w:val="26"/>
              </w:rPr>
              <w:br/>
              <w:t>(Detector: 1260 DAD VL|G1315D;</w:t>
            </w:r>
            <w:r w:rsidRPr="00025258">
              <w:rPr>
                <w:sz w:val="26"/>
                <w:szCs w:val="26"/>
              </w:rPr>
              <w:br/>
              <w:t xml:space="preserve">Auto Sampler: 1260 ALS|G1329B; </w:t>
            </w:r>
            <w:r w:rsidRPr="00025258">
              <w:rPr>
                <w:sz w:val="26"/>
                <w:szCs w:val="26"/>
              </w:rPr>
              <w:br/>
              <w:t xml:space="preserve">Column Oven: 1260 TCC|G1316A; </w:t>
            </w:r>
            <w:r w:rsidRPr="00025258">
              <w:rPr>
                <w:sz w:val="26"/>
                <w:szCs w:val="26"/>
              </w:rPr>
              <w:br/>
              <w:t>Pump: 1260 Quat Pump VL|G1311C)</w:t>
            </w:r>
          </w:p>
        </w:tc>
        <w:tc>
          <w:tcPr>
            <w:tcW w:w="1821" w:type="dxa"/>
            <w:tcMar>
              <w:top w:w="30" w:type="dxa"/>
              <w:left w:w="45" w:type="dxa"/>
              <w:bottom w:w="30" w:type="dxa"/>
              <w:right w:w="45" w:type="dxa"/>
            </w:tcMar>
            <w:vAlign w:val="center"/>
            <w:hideMark/>
          </w:tcPr>
          <w:p w14:paraId="24064AC5" w14:textId="77777777" w:rsidR="00456370" w:rsidRPr="00025258" w:rsidRDefault="00456370" w:rsidP="00A873A4">
            <w:pPr>
              <w:jc w:val="center"/>
              <w:rPr>
                <w:sz w:val="26"/>
                <w:szCs w:val="26"/>
              </w:rPr>
            </w:pPr>
            <w:r w:rsidRPr="00025258">
              <w:rPr>
                <w:sz w:val="26"/>
                <w:szCs w:val="26"/>
              </w:rPr>
              <w:t>Agilent</w:t>
            </w:r>
          </w:p>
        </w:tc>
        <w:tc>
          <w:tcPr>
            <w:tcW w:w="1448" w:type="dxa"/>
            <w:tcMar>
              <w:top w:w="30" w:type="dxa"/>
              <w:left w:w="45" w:type="dxa"/>
              <w:bottom w:w="30" w:type="dxa"/>
              <w:right w:w="45" w:type="dxa"/>
            </w:tcMar>
            <w:vAlign w:val="center"/>
            <w:hideMark/>
          </w:tcPr>
          <w:p w14:paraId="206F4035" w14:textId="77777777" w:rsidR="00456370" w:rsidRPr="00025258" w:rsidRDefault="00456370" w:rsidP="00A873A4">
            <w:pPr>
              <w:jc w:val="center"/>
              <w:rPr>
                <w:sz w:val="26"/>
                <w:szCs w:val="26"/>
              </w:rPr>
            </w:pPr>
            <w:r w:rsidRPr="00025258">
              <w:rPr>
                <w:sz w:val="26"/>
                <w:szCs w:val="26"/>
              </w:rPr>
              <w:t>Bộ</w:t>
            </w:r>
          </w:p>
        </w:tc>
        <w:tc>
          <w:tcPr>
            <w:tcW w:w="941" w:type="dxa"/>
            <w:tcMar>
              <w:top w:w="30" w:type="dxa"/>
              <w:left w:w="45" w:type="dxa"/>
              <w:bottom w:w="30" w:type="dxa"/>
              <w:right w:w="45" w:type="dxa"/>
            </w:tcMar>
            <w:vAlign w:val="center"/>
            <w:hideMark/>
          </w:tcPr>
          <w:p w14:paraId="66FF0685" w14:textId="77777777" w:rsidR="00456370" w:rsidRPr="00025258" w:rsidRDefault="00456370" w:rsidP="00A873A4">
            <w:pPr>
              <w:jc w:val="center"/>
              <w:rPr>
                <w:sz w:val="26"/>
                <w:szCs w:val="26"/>
              </w:rPr>
            </w:pPr>
            <w:r w:rsidRPr="00025258">
              <w:rPr>
                <w:sz w:val="26"/>
                <w:szCs w:val="26"/>
              </w:rPr>
              <w:t>1</w:t>
            </w:r>
          </w:p>
        </w:tc>
        <w:tc>
          <w:tcPr>
            <w:tcW w:w="992" w:type="dxa"/>
          </w:tcPr>
          <w:p w14:paraId="01E1A518" w14:textId="77777777" w:rsidR="00456370" w:rsidRPr="00025258" w:rsidRDefault="00456370" w:rsidP="00A873A4">
            <w:pPr>
              <w:jc w:val="center"/>
              <w:rPr>
                <w:sz w:val="26"/>
                <w:szCs w:val="26"/>
              </w:rPr>
            </w:pPr>
          </w:p>
        </w:tc>
        <w:tc>
          <w:tcPr>
            <w:tcW w:w="1276" w:type="dxa"/>
          </w:tcPr>
          <w:p w14:paraId="202966F8" w14:textId="77777777" w:rsidR="00456370" w:rsidRPr="00025258" w:rsidRDefault="00456370" w:rsidP="00A873A4">
            <w:pPr>
              <w:jc w:val="center"/>
              <w:rPr>
                <w:sz w:val="26"/>
                <w:szCs w:val="26"/>
              </w:rPr>
            </w:pPr>
          </w:p>
        </w:tc>
        <w:tc>
          <w:tcPr>
            <w:tcW w:w="1276" w:type="dxa"/>
          </w:tcPr>
          <w:p w14:paraId="00AA1940" w14:textId="2160F87C" w:rsidR="00456370" w:rsidRPr="00025258" w:rsidRDefault="00456370" w:rsidP="00A873A4">
            <w:pPr>
              <w:jc w:val="center"/>
              <w:rPr>
                <w:sz w:val="26"/>
                <w:szCs w:val="26"/>
              </w:rPr>
            </w:pPr>
          </w:p>
        </w:tc>
      </w:tr>
      <w:tr w:rsidR="00456370" w:rsidRPr="00025258" w14:paraId="3E2FE827" w14:textId="189759A9" w:rsidTr="00456370">
        <w:trPr>
          <w:trHeight w:val="315"/>
        </w:trPr>
        <w:tc>
          <w:tcPr>
            <w:tcW w:w="625" w:type="dxa"/>
            <w:tcMar>
              <w:top w:w="30" w:type="dxa"/>
              <w:left w:w="45" w:type="dxa"/>
              <w:bottom w:w="30" w:type="dxa"/>
              <w:right w:w="45" w:type="dxa"/>
            </w:tcMar>
            <w:vAlign w:val="center"/>
            <w:hideMark/>
          </w:tcPr>
          <w:p w14:paraId="7765BF62" w14:textId="77777777" w:rsidR="00456370" w:rsidRPr="00025258" w:rsidRDefault="00456370" w:rsidP="00A873A4">
            <w:pPr>
              <w:jc w:val="center"/>
              <w:rPr>
                <w:sz w:val="26"/>
                <w:szCs w:val="26"/>
              </w:rPr>
            </w:pPr>
            <w:r w:rsidRPr="00025258">
              <w:rPr>
                <w:sz w:val="26"/>
                <w:szCs w:val="26"/>
              </w:rPr>
              <w:t>2</w:t>
            </w:r>
          </w:p>
        </w:tc>
        <w:tc>
          <w:tcPr>
            <w:tcW w:w="2015" w:type="dxa"/>
            <w:tcMar>
              <w:top w:w="30" w:type="dxa"/>
              <w:left w:w="45" w:type="dxa"/>
              <w:bottom w:w="30" w:type="dxa"/>
              <w:right w:w="45" w:type="dxa"/>
            </w:tcMar>
            <w:vAlign w:val="center"/>
            <w:hideMark/>
          </w:tcPr>
          <w:p w14:paraId="156C16B4" w14:textId="77777777" w:rsidR="00456370" w:rsidRPr="00025258" w:rsidRDefault="00456370" w:rsidP="00A873A4">
            <w:pPr>
              <w:rPr>
                <w:sz w:val="26"/>
                <w:szCs w:val="26"/>
              </w:rPr>
            </w:pPr>
            <w:r w:rsidRPr="00025258">
              <w:rPr>
                <w:sz w:val="26"/>
                <w:szCs w:val="26"/>
              </w:rPr>
              <w:t>Máy quang phổ hấp thu UV – Vis 2 chùm tia</w:t>
            </w:r>
          </w:p>
        </w:tc>
        <w:tc>
          <w:tcPr>
            <w:tcW w:w="3827" w:type="dxa"/>
            <w:tcMar>
              <w:top w:w="30" w:type="dxa"/>
              <w:left w:w="45" w:type="dxa"/>
              <w:bottom w:w="30" w:type="dxa"/>
              <w:right w:w="45" w:type="dxa"/>
            </w:tcMar>
            <w:vAlign w:val="center"/>
            <w:hideMark/>
          </w:tcPr>
          <w:p w14:paraId="6EAFB3DB" w14:textId="77777777" w:rsidR="00456370" w:rsidRPr="00025258" w:rsidRDefault="00456370" w:rsidP="00A873A4">
            <w:pPr>
              <w:rPr>
                <w:sz w:val="26"/>
                <w:szCs w:val="26"/>
              </w:rPr>
            </w:pPr>
            <w:r w:rsidRPr="00025258">
              <w:rPr>
                <w:sz w:val="26"/>
                <w:szCs w:val="26"/>
              </w:rPr>
              <w:t>V - 650</w:t>
            </w:r>
          </w:p>
        </w:tc>
        <w:tc>
          <w:tcPr>
            <w:tcW w:w="1821" w:type="dxa"/>
            <w:tcMar>
              <w:top w:w="30" w:type="dxa"/>
              <w:left w:w="45" w:type="dxa"/>
              <w:bottom w:w="30" w:type="dxa"/>
              <w:right w:w="45" w:type="dxa"/>
            </w:tcMar>
            <w:vAlign w:val="center"/>
            <w:hideMark/>
          </w:tcPr>
          <w:p w14:paraId="6593C8CD" w14:textId="77777777" w:rsidR="00456370" w:rsidRPr="00025258" w:rsidRDefault="00456370" w:rsidP="00A873A4">
            <w:pPr>
              <w:jc w:val="center"/>
              <w:rPr>
                <w:sz w:val="26"/>
                <w:szCs w:val="26"/>
              </w:rPr>
            </w:pPr>
            <w:r w:rsidRPr="00025258">
              <w:rPr>
                <w:sz w:val="26"/>
                <w:szCs w:val="26"/>
              </w:rPr>
              <w:t>Jasco</w:t>
            </w:r>
          </w:p>
        </w:tc>
        <w:tc>
          <w:tcPr>
            <w:tcW w:w="1448" w:type="dxa"/>
            <w:tcMar>
              <w:top w:w="30" w:type="dxa"/>
              <w:left w:w="45" w:type="dxa"/>
              <w:bottom w:w="30" w:type="dxa"/>
              <w:right w:w="45" w:type="dxa"/>
            </w:tcMar>
            <w:vAlign w:val="center"/>
            <w:hideMark/>
          </w:tcPr>
          <w:p w14:paraId="718B3E35" w14:textId="77777777" w:rsidR="00456370" w:rsidRPr="00025258" w:rsidRDefault="00456370" w:rsidP="00A873A4">
            <w:pPr>
              <w:jc w:val="center"/>
              <w:rPr>
                <w:sz w:val="26"/>
                <w:szCs w:val="26"/>
              </w:rPr>
            </w:pPr>
            <w:r w:rsidRPr="00025258">
              <w:rPr>
                <w:sz w:val="26"/>
                <w:szCs w:val="26"/>
              </w:rPr>
              <w:t>Chiếc</w:t>
            </w:r>
          </w:p>
        </w:tc>
        <w:tc>
          <w:tcPr>
            <w:tcW w:w="941" w:type="dxa"/>
            <w:tcMar>
              <w:top w:w="30" w:type="dxa"/>
              <w:left w:w="45" w:type="dxa"/>
              <w:bottom w:w="30" w:type="dxa"/>
              <w:right w:w="45" w:type="dxa"/>
            </w:tcMar>
            <w:vAlign w:val="center"/>
            <w:hideMark/>
          </w:tcPr>
          <w:p w14:paraId="05DE5A03" w14:textId="77777777" w:rsidR="00456370" w:rsidRPr="00025258" w:rsidRDefault="00456370" w:rsidP="00A873A4">
            <w:pPr>
              <w:jc w:val="center"/>
              <w:rPr>
                <w:sz w:val="26"/>
                <w:szCs w:val="26"/>
              </w:rPr>
            </w:pPr>
            <w:r w:rsidRPr="00025258">
              <w:rPr>
                <w:sz w:val="26"/>
                <w:szCs w:val="26"/>
              </w:rPr>
              <w:t>1</w:t>
            </w:r>
          </w:p>
        </w:tc>
        <w:tc>
          <w:tcPr>
            <w:tcW w:w="992" w:type="dxa"/>
          </w:tcPr>
          <w:p w14:paraId="07C7B2E5" w14:textId="77777777" w:rsidR="00456370" w:rsidRPr="00025258" w:rsidRDefault="00456370" w:rsidP="00A873A4">
            <w:pPr>
              <w:jc w:val="center"/>
              <w:rPr>
                <w:sz w:val="26"/>
                <w:szCs w:val="26"/>
              </w:rPr>
            </w:pPr>
          </w:p>
        </w:tc>
        <w:tc>
          <w:tcPr>
            <w:tcW w:w="1276" w:type="dxa"/>
          </w:tcPr>
          <w:p w14:paraId="5035D6AE" w14:textId="77777777" w:rsidR="00456370" w:rsidRPr="00025258" w:rsidRDefault="00456370" w:rsidP="00A873A4">
            <w:pPr>
              <w:jc w:val="center"/>
              <w:rPr>
                <w:sz w:val="26"/>
                <w:szCs w:val="26"/>
              </w:rPr>
            </w:pPr>
          </w:p>
        </w:tc>
        <w:tc>
          <w:tcPr>
            <w:tcW w:w="1276" w:type="dxa"/>
          </w:tcPr>
          <w:p w14:paraId="01575EB9" w14:textId="6F5FFB3A" w:rsidR="00456370" w:rsidRPr="00025258" w:rsidRDefault="00456370" w:rsidP="00A873A4">
            <w:pPr>
              <w:jc w:val="center"/>
              <w:rPr>
                <w:sz w:val="26"/>
                <w:szCs w:val="26"/>
              </w:rPr>
            </w:pPr>
          </w:p>
        </w:tc>
      </w:tr>
      <w:tr w:rsidR="00456370" w:rsidRPr="00025258" w14:paraId="35F3F00C" w14:textId="0FD99246" w:rsidTr="00456370">
        <w:trPr>
          <w:trHeight w:val="315"/>
        </w:trPr>
        <w:tc>
          <w:tcPr>
            <w:tcW w:w="625" w:type="dxa"/>
            <w:tcMar>
              <w:top w:w="30" w:type="dxa"/>
              <w:left w:w="45" w:type="dxa"/>
              <w:bottom w:w="30" w:type="dxa"/>
              <w:right w:w="45" w:type="dxa"/>
            </w:tcMar>
            <w:vAlign w:val="center"/>
            <w:hideMark/>
          </w:tcPr>
          <w:p w14:paraId="4EE9E972" w14:textId="77777777" w:rsidR="00456370" w:rsidRPr="00025258" w:rsidRDefault="00456370" w:rsidP="00A873A4">
            <w:pPr>
              <w:jc w:val="center"/>
              <w:rPr>
                <w:sz w:val="26"/>
                <w:szCs w:val="26"/>
              </w:rPr>
            </w:pPr>
            <w:r w:rsidRPr="00025258">
              <w:rPr>
                <w:sz w:val="26"/>
                <w:szCs w:val="26"/>
              </w:rPr>
              <w:t>3</w:t>
            </w:r>
          </w:p>
        </w:tc>
        <w:tc>
          <w:tcPr>
            <w:tcW w:w="2015" w:type="dxa"/>
            <w:tcMar>
              <w:top w:w="30" w:type="dxa"/>
              <w:left w:w="45" w:type="dxa"/>
              <w:bottom w:w="30" w:type="dxa"/>
              <w:right w:w="45" w:type="dxa"/>
            </w:tcMar>
            <w:vAlign w:val="center"/>
            <w:hideMark/>
          </w:tcPr>
          <w:p w14:paraId="7EADACFA" w14:textId="77777777" w:rsidR="00456370" w:rsidRPr="00025258" w:rsidRDefault="00456370" w:rsidP="00A873A4">
            <w:pPr>
              <w:rPr>
                <w:sz w:val="26"/>
                <w:szCs w:val="26"/>
              </w:rPr>
            </w:pPr>
            <w:r w:rsidRPr="00025258">
              <w:rPr>
                <w:sz w:val="26"/>
                <w:szCs w:val="26"/>
              </w:rPr>
              <w:t>Máy đo độ hòa tan</w:t>
            </w:r>
          </w:p>
        </w:tc>
        <w:tc>
          <w:tcPr>
            <w:tcW w:w="3827" w:type="dxa"/>
            <w:tcMar>
              <w:top w:w="30" w:type="dxa"/>
              <w:left w:w="45" w:type="dxa"/>
              <w:bottom w:w="30" w:type="dxa"/>
              <w:right w:w="45" w:type="dxa"/>
            </w:tcMar>
            <w:vAlign w:val="center"/>
            <w:hideMark/>
          </w:tcPr>
          <w:p w14:paraId="67D1E89B" w14:textId="77777777" w:rsidR="00456370" w:rsidRPr="00025258" w:rsidRDefault="00456370" w:rsidP="00A873A4">
            <w:pPr>
              <w:rPr>
                <w:sz w:val="26"/>
                <w:szCs w:val="26"/>
              </w:rPr>
            </w:pPr>
            <w:r w:rsidRPr="00025258">
              <w:rPr>
                <w:sz w:val="26"/>
                <w:szCs w:val="26"/>
              </w:rPr>
              <w:t>DT 700 LH</w:t>
            </w:r>
          </w:p>
        </w:tc>
        <w:tc>
          <w:tcPr>
            <w:tcW w:w="1821" w:type="dxa"/>
            <w:tcMar>
              <w:top w:w="30" w:type="dxa"/>
              <w:left w:w="45" w:type="dxa"/>
              <w:bottom w:w="30" w:type="dxa"/>
              <w:right w:w="45" w:type="dxa"/>
            </w:tcMar>
            <w:vAlign w:val="center"/>
            <w:hideMark/>
          </w:tcPr>
          <w:p w14:paraId="7AD570D3" w14:textId="77777777" w:rsidR="00456370" w:rsidRPr="00025258" w:rsidRDefault="00456370" w:rsidP="00A873A4">
            <w:pPr>
              <w:jc w:val="center"/>
              <w:rPr>
                <w:sz w:val="26"/>
                <w:szCs w:val="26"/>
              </w:rPr>
            </w:pPr>
            <w:r w:rsidRPr="00025258">
              <w:rPr>
                <w:sz w:val="26"/>
                <w:szCs w:val="26"/>
              </w:rPr>
              <w:t>Erweka</w:t>
            </w:r>
          </w:p>
        </w:tc>
        <w:tc>
          <w:tcPr>
            <w:tcW w:w="1448" w:type="dxa"/>
            <w:tcMar>
              <w:top w:w="30" w:type="dxa"/>
              <w:left w:w="45" w:type="dxa"/>
              <w:bottom w:w="30" w:type="dxa"/>
              <w:right w:w="45" w:type="dxa"/>
            </w:tcMar>
            <w:vAlign w:val="center"/>
            <w:hideMark/>
          </w:tcPr>
          <w:p w14:paraId="69564BC8" w14:textId="77777777" w:rsidR="00456370" w:rsidRPr="00025258" w:rsidRDefault="00456370" w:rsidP="00A873A4">
            <w:pPr>
              <w:jc w:val="center"/>
              <w:rPr>
                <w:sz w:val="26"/>
                <w:szCs w:val="26"/>
              </w:rPr>
            </w:pPr>
            <w:r w:rsidRPr="00025258">
              <w:rPr>
                <w:sz w:val="26"/>
                <w:szCs w:val="26"/>
              </w:rPr>
              <w:t>Chiếc</w:t>
            </w:r>
          </w:p>
        </w:tc>
        <w:tc>
          <w:tcPr>
            <w:tcW w:w="941" w:type="dxa"/>
            <w:tcMar>
              <w:top w:w="30" w:type="dxa"/>
              <w:left w:w="45" w:type="dxa"/>
              <w:bottom w:w="30" w:type="dxa"/>
              <w:right w:w="45" w:type="dxa"/>
            </w:tcMar>
            <w:vAlign w:val="center"/>
            <w:hideMark/>
          </w:tcPr>
          <w:p w14:paraId="2EA61EAF" w14:textId="77777777" w:rsidR="00456370" w:rsidRPr="00025258" w:rsidRDefault="00456370" w:rsidP="00A873A4">
            <w:pPr>
              <w:jc w:val="center"/>
              <w:rPr>
                <w:sz w:val="26"/>
                <w:szCs w:val="26"/>
              </w:rPr>
            </w:pPr>
            <w:r w:rsidRPr="00025258">
              <w:rPr>
                <w:sz w:val="26"/>
                <w:szCs w:val="26"/>
              </w:rPr>
              <w:t>1</w:t>
            </w:r>
          </w:p>
        </w:tc>
        <w:tc>
          <w:tcPr>
            <w:tcW w:w="992" w:type="dxa"/>
          </w:tcPr>
          <w:p w14:paraId="4BFF5F33" w14:textId="77777777" w:rsidR="00456370" w:rsidRPr="00025258" w:rsidRDefault="00456370" w:rsidP="00A873A4">
            <w:pPr>
              <w:jc w:val="center"/>
              <w:rPr>
                <w:sz w:val="26"/>
                <w:szCs w:val="26"/>
              </w:rPr>
            </w:pPr>
          </w:p>
        </w:tc>
        <w:tc>
          <w:tcPr>
            <w:tcW w:w="1276" w:type="dxa"/>
          </w:tcPr>
          <w:p w14:paraId="25BD3FB4" w14:textId="77777777" w:rsidR="00456370" w:rsidRPr="00025258" w:rsidRDefault="00456370" w:rsidP="00A873A4">
            <w:pPr>
              <w:jc w:val="center"/>
              <w:rPr>
                <w:sz w:val="26"/>
                <w:szCs w:val="26"/>
              </w:rPr>
            </w:pPr>
          </w:p>
        </w:tc>
        <w:tc>
          <w:tcPr>
            <w:tcW w:w="1276" w:type="dxa"/>
          </w:tcPr>
          <w:p w14:paraId="28CD45F6" w14:textId="3C79BFBB" w:rsidR="00456370" w:rsidRPr="00025258" w:rsidRDefault="00456370" w:rsidP="00A873A4">
            <w:pPr>
              <w:jc w:val="center"/>
              <w:rPr>
                <w:sz w:val="26"/>
                <w:szCs w:val="26"/>
              </w:rPr>
            </w:pPr>
          </w:p>
        </w:tc>
      </w:tr>
      <w:tr w:rsidR="00456370" w:rsidRPr="00025258" w14:paraId="75D39D5D" w14:textId="6601B061" w:rsidTr="00456370">
        <w:trPr>
          <w:trHeight w:val="315"/>
        </w:trPr>
        <w:tc>
          <w:tcPr>
            <w:tcW w:w="625" w:type="dxa"/>
            <w:tcMar>
              <w:top w:w="30" w:type="dxa"/>
              <w:left w:w="45" w:type="dxa"/>
              <w:bottom w:w="30" w:type="dxa"/>
              <w:right w:w="45" w:type="dxa"/>
            </w:tcMar>
            <w:vAlign w:val="center"/>
            <w:hideMark/>
          </w:tcPr>
          <w:p w14:paraId="6A4CD958" w14:textId="77777777" w:rsidR="00456370" w:rsidRPr="00025258" w:rsidRDefault="00456370" w:rsidP="00A873A4">
            <w:pPr>
              <w:jc w:val="center"/>
              <w:rPr>
                <w:sz w:val="26"/>
                <w:szCs w:val="26"/>
              </w:rPr>
            </w:pPr>
            <w:r w:rsidRPr="00025258">
              <w:rPr>
                <w:sz w:val="26"/>
                <w:szCs w:val="26"/>
              </w:rPr>
              <w:t>4</w:t>
            </w:r>
          </w:p>
        </w:tc>
        <w:tc>
          <w:tcPr>
            <w:tcW w:w="2015" w:type="dxa"/>
            <w:tcMar>
              <w:top w:w="30" w:type="dxa"/>
              <w:left w:w="45" w:type="dxa"/>
              <w:bottom w:w="30" w:type="dxa"/>
              <w:right w:w="45" w:type="dxa"/>
            </w:tcMar>
            <w:vAlign w:val="center"/>
            <w:hideMark/>
          </w:tcPr>
          <w:p w14:paraId="213AEEC5" w14:textId="77777777" w:rsidR="00456370" w:rsidRPr="00025258" w:rsidRDefault="00456370" w:rsidP="00A873A4">
            <w:pPr>
              <w:rPr>
                <w:sz w:val="26"/>
                <w:szCs w:val="26"/>
              </w:rPr>
            </w:pPr>
            <w:r w:rsidRPr="00025258">
              <w:rPr>
                <w:sz w:val="26"/>
                <w:szCs w:val="26"/>
              </w:rPr>
              <w:t>Máy đo độ rã</w:t>
            </w:r>
          </w:p>
        </w:tc>
        <w:tc>
          <w:tcPr>
            <w:tcW w:w="3827" w:type="dxa"/>
            <w:tcMar>
              <w:top w:w="30" w:type="dxa"/>
              <w:left w:w="45" w:type="dxa"/>
              <w:bottom w:w="30" w:type="dxa"/>
              <w:right w:w="45" w:type="dxa"/>
            </w:tcMar>
            <w:vAlign w:val="center"/>
            <w:hideMark/>
          </w:tcPr>
          <w:p w14:paraId="6CE6C152" w14:textId="77777777" w:rsidR="00456370" w:rsidRPr="00025258" w:rsidRDefault="00456370" w:rsidP="00A873A4">
            <w:pPr>
              <w:rPr>
                <w:sz w:val="26"/>
                <w:szCs w:val="26"/>
              </w:rPr>
            </w:pPr>
            <w:r w:rsidRPr="00025258">
              <w:rPr>
                <w:sz w:val="26"/>
                <w:szCs w:val="26"/>
              </w:rPr>
              <w:t>ZT31</w:t>
            </w:r>
          </w:p>
        </w:tc>
        <w:tc>
          <w:tcPr>
            <w:tcW w:w="1821" w:type="dxa"/>
            <w:tcMar>
              <w:top w:w="30" w:type="dxa"/>
              <w:left w:w="45" w:type="dxa"/>
              <w:bottom w:w="30" w:type="dxa"/>
              <w:right w:w="45" w:type="dxa"/>
            </w:tcMar>
            <w:vAlign w:val="center"/>
            <w:hideMark/>
          </w:tcPr>
          <w:p w14:paraId="6B936B1C" w14:textId="77777777" w:rsidR="00456370" w:rsidRPr="00025258" w:rsidRDefault="00456370" w:rsidP="00A873A4">
            <w:pPr>
              <w:jc w:val="center"/>
              <w:rPr>
                <w:sz w:val="26"/>
                <w:szCs w:val="26"/>
              </w:rPr>
            </w:pPr>
            <w:r w:rsidRPr="00025258">
              <w:rPr>
                <w:sz w:val="26"/>
                <w:szCs w:val="26"/>
              </w:rPr>
              <w:t>Erweka</w:t>
            </w:r>
          </w:p>
        </w:tc>
        <w:tc>
          <w:tcPr>
            <w:tcW w:w="1448" w:type="dxa"/>
            <w:tcMar>
              <w:top w:w="30" w:type="dxa"/>
              <w:left w:w="45" w:type="dxa"/>
              <w:bottom w:w="30" w:type="dxa"/>
              <w:right w:w="45" w:type="dxa"/>
            </w:tcMar>
            <w:vAlign w:val="center"/>
            <w:hideMark/>
          </w:tcPr>
          <w:p w14:paraId="118108FC" w14:textId="77777777" w:rsidR="00456370" w:rsidRPr="00025258" w:rsidRDefault="00456370" w:rsidP="00A873A4">
            <w:pPr>
              <w:jc w:val="center"/>
              <w:rPr>
                <w:sz w:val="26"/>
                <w:szCs w:val="26"/>
              </w:rPr>
            </w:pPr>
            <w:r w:rsidRPr="00025258">
              <w:rPr>
                <w:sz w:val="26"/>
                <w:szCs w:val="26"/>
              </w:rPr>
              <w:t>Chiếc</w:t>
            </w:r>
          </w:p>
        </w:tc>
        <w:tc>
          <w:tcPr>
            <w:tcW w:w="941" w:type="dxa"/>
            <w:tcMar>
              <w:top w:w="30" w:type="dxa"/>
              <w:left w:w="45" w:type="dxa"/>
              <w:bottom w:w="30" w:type="dxa"/>
              <w:right w:w="45" w:type="dxa"/>
            </w:tcMar>
            <w:vAlign w:val="center"/>
            <w:hideMark/>
          </w:tcPr>
          <w:p w14:paraId="1E42701C" w14:textId="77777777" w:rsidR="00456370" w:rsidRPr="00025258" w:rsidRDefault="00456370" w:rsidP="00A873A4">
            <w:pPr>
              <w:jc w:val="center"/>
              <w:rPr>
                <w:sz w:val="26"/>
                <w:szCs w:val="26"/>
              </w:rPr>
            </w:pPr>
            <w:r w:rsidRPr="00025258">
              <w:rPr>
                <w:sz w:val="26"/>
                <w:szCs w:val="26"/>
              </w:rPr>
              <w:t>1</w:t>
            </w:r>
          </w:p>
        </w:tc>
        <w:tc>
          <w:tcPr>
            <w:tcW w:w="992" w:type="dxa"/>
          </w:tcPr>
          <w:p w14:paraId="1460883E" w14:textId="77777777" w:rsidR="00456370" w:rsidRPr="00025258" w:rsidRDefault="00456370" w:rsidP="00A873A4">
            <w:pPr>
              <w:jc w:val="center"/>
              <w:rPr>
                <w:sz w:val="26"/>
                <w:szCs w:val="26"/>
              </w:rPr>
            </w:pPr>
          </w:p>
        </w:tc>
        <w:tc>
          <w:tcPr>
            <w:tcW w:w="1276" w:type="dxa"/>
          </w:tcPr>
          <w:p w14:paraId="382D32D2" w14:textId="77777777" w:rsidR="00456370" w:rsidRPr="00025258" w:rsidRDefault="00456370" w:rsidP="00A873A4">
            <w:pPr>
              <w:jc w:val="center"/>
              <w:rPr>
                <w:sz w:val="26"/>
                <w:szCs w:val="26"/>
              </w:rPr>
            </w:pPr>
          </w:p>
        </w:tc>
        <w:tc>
          <w:tcPr>
            <w:tcW w:w="1276" w:type="dxa"/>
          </w:tcPr>
          <w:p w14:paraId="69D8540D" w14:textId="68419CE7" w:rsidR="00456370" w:rsidRPr="00025258" w:rsidRDefault="00456370" w:rsidP="00A873A4">
            <w:pPr>
              <w:jc w:val="center"/>
              <w:rPr>
                <w:sz w:val="26"/>
                <w:szCs w:val="26"/>
              </w:rPr>
            </w:pPr>
          </w:p>
        </w:tc>
      </w:tr>
      <w:tr w:rsidR="00456370" w:rsidRPr="00025258" w14:paraId="342E8403" w14:textId="2B1D5642" w:rsidTr="00456370">
        <w:trPr>
          <w:trHeight w:val="315"/>
        </w:trPr>
        <w:tc>
          <w:tcPr>
            <w:tcW w:w="625" w:type="dxa"/>
            <w:tcMar>
              <w:top w:w="30" w:type="dxa"/>
              <w:left w:w="45" w:type="dxa"/>
              <w:bottom w:w="30" w:type="dxa"/>
              <w:right w:w="45" w:type="dxa"/>
            </w:tcMar>
            <w:vAlign w:val="center"/>
            <w:hideMark/>
          </w:tcPr>
          <w:p w14:paraId="5248E5A8" w14:textId="77777777" w:rsidR="00456370" w:rsidRPr="00025258" w:rsidRDefault="00456370" w:rsidP="00A873A4">
            <w:pPr>
              <w:jc w:val="center"/>
              <w:rPr>
                <w:sz w:val="26"/>
                <w:szCs w:val="26"/>
              </w:rPr>
            </w:pPr>
            <w:r w:rsidRPr="00025258">
              <w:rPr>
                <w:sz w:val="26"/>
                <w:szCs w:val="26"/>
              </w:rPr>
              <w:t>5</w:t>
            </w:r>
          </w:p>
        </w:tc>
        <w:tc>
          <w:tcPr>
            <w:tcW w:w="2015" w:type="dxa"/>
            <w:tcMar>
              <w:top w:w="30" w:type="dxa"/>
              <w:left w:w="45" w:type="dxa"/>
              <w:bottom w:w="30" w:type="dxa"/>
              <w:right w:w="45" w:type="dxa"/>
            </w:tcMar>
            <w:vAlign w:val="center"/>
            <w:hideMark/>
          </w:tcPr>
          <w:p w14:paraId="519F3506" w14:textId="77777777" w:rsidR="00456370" w:rsidRPr="00025258" w:rsidRDefault="00456370" w:rsidP="00A873A4">
            <w:pPr>
              <w:rPr>
                <w:sz w:val="26"/>
                <w:szCs w:val="26"/>
              </w:rPr>
            </w:pPr>
            <w:r w:rsidRPr="00025258">
              <w:rPr>
                <w:sz w:val="26"/>
                <w:szCs w:val="26"/>
              </w:rPr>
              <w:t>Hệ thống chuẩn độ điện thế</w:t>
            </w:r>
          </w:p>
        </w:tc>
        <w:tc>
          <w:tcPr>
            <w:tcW w:w="3827" w:type="dxa"/>
            <w:tcMar>
              <w:top w:w="30" w:type="dxa"/>
              <w:left w:w="45" w:type="dxa"/>
              <w:bottom w:w="30" w:type="dxa"/>
              <w:right w:w="45" w:type="dxa"/>
            </w:tcMar>
            <w:vAlign w:val="center"/>
            <w:hideMark/>
          </w:tcPr>
          <w:p w14:paraId="63C1FC99" w14:textId="77777777" w:rsidR="00456370" w:rsidRPr="00025258" w:rsidRDefault="00456370" w:rsidP="00A873A4">
            <w:pPr>
              <w:rPr>
                <w:sz w:val="26"/>
                <w:szCs w:val="26"/>
              </w:rPr>
            </w:pPr>
            <w:r w:rsidRPr="00025258">
              <w:rPr>
                <w:sz w:val="26"/>
                <w:szCs w:val="26"/>
              </w:rPr>
              <w:t>T50</w:t>
            </w:r>
          </w:p>
        </w:tc>
        <w:tc>
          <w:tcPr>
            <w:tcW w:w="1821" w:type="dxa"/>
            <w:tcMar>
              <w:top w:w="30" w:type="dxa"/>
              <w:left w:w="45" w:type="dxa"/>
              <w:bottom w:w="30" w:type="dxa"/>
              <w:right w:w="45" w:type="dxa"/>
            </w:tcMar>
            <w:vAlign w:val="center"/>
            <w:hideMark/>
          </w:tcPr>
          <w:p w14:paraId="2404561F" w14:textId="77777777" w:rsidR="00456370" w:rsidRPr="00025258" w:rsidRDefault="00456370" w:rsidP="00A873A4">
            <w:pPr>
              <w:jc w:val="center"/>
              <w:rPr>
                <w:sz w:val="26"/>
                <w:szCs w:val="26"/>
              </w:rPr>
            </w:pPr>
            <w:r w:rsidRPr="00025258">
              <w:rPr>
                <w:sz w:val="26"/>
                <w:szCs w:val="26"/>
              </w:rPr>
              <w:t>Mettler Toledo</w:t>
            </w:r>
          </w:p>
        </w:tc>
        <w:tc>
          <w:tcPr>
            <w:tcW w:w="1448" w:type="dxa"/>
            <w:tcMar>
              <w:top w:w="30" w:type="dxa"/>
              <w:left w:w="45" w:type="dxa"/>
              <w:bottom w:w="30" w:type="dxa"/>
              <w:right w:w="45" w:type="dxa"/>
            </w:tcMar>
            <w:vAlign w:val="center"/>
            <w:hideMark/>
          </w:tcPr>
          <w:p w14:paraId="5568A340" w14:textId="77777777" w:rsidR="00456370" w:rsidRPr="00025258" w:rsidRDefault="00456370" w:rsidP="00A873A4">
            <w:pPr>
              <w:jc w:val="center"/>
              <w:rPr>
                <w:sz w:val="26"/>
                <w:szCs w:val="26"/>
              </w:rPr>
            </w:pPr>
            <w:r w:rsidRPr="00025258">
              <w:rPr>
                <w:sz w:val="26"/>
                <w:szCs w:val="26"/>
              </w:rPr>
              <w:t>Hệ thống</w:t>
            </w:r>
          </w:p>
        </w:tc>
        <w:tc>
          <w:tcPr>
            <w:tcW w:w="941" w:type="dxa"/>
            <w:tcMar>
              <w:top w:w="30" w:type="dxa"/>
              <w:left w:w="45" w:type="dxa"/>
              <w:bottom w:w="30" w:type="dxa"/>
              <w:right w:w="45" w:type="dxa"/>
            </w:tcMar>
            <w:vAlign w:val="center"/>
            <w:hideMark/>
          </w:tcPr>
          <w:p w14:paraId="2A4BACBC" w14:textId="77777777" w:rsidR="00456370" w:rsidRPr="00025258" w:rsidRDefault="00456370" w:rsidP="00A873A4">
            <w:pPr>
              <w:jc w:val="center"/>
              <w:rPr>
                <w:sz w:val="26"/>
                <w:szCs w:val="26"/>
              </w:rPr>
            </w:pPr>
            <w:r w:rsidRPr="00025258">
              <w:rPr>
                <w:sz w:val="26"/>
                <w:szCs w:val="26"/>
              </w:rPr>
              <w:t>1</w:t>
            </w:r>
          </w:p>
        </w:tc>
        <w:tc>
          <w:tcPr>
            <w:tcW w:w="992" w:type="dxa"/>
          </w:tcPr>
          <w:p w14:paraId="735DEF3F" w14:textId="77777777" w:rsidR="00456370" w:rsidRPr="00025258" w:rsidRDefault="00456370" w:rsidP="00A873A4">
            <w:pPr>
              <w:jc w:val="center"/>
              <w:rPr>
                <w:sz w:val="26"/>
                <w:szCs w:val="26"/>
              </w:rPr>
            </w:pPr>
          </w:p>
        </w:tc>
        <w:tc>
          <w:tcPr>
            <w:tcW w:w="1276" w:type="dxa"/>
          </w:tcPr>
          <w:p w14:paraId="51B2FE37" w14:textId="77777777" w:rsidR="00456370" w:rsidRPr="00025258" w:rsidRDefault="00456370" w:rsidP="00A873A4">
            <w:pPr>
              <w:jc w:val="center"/>
              <w:rPr>
                <w:sz w:val="26"/>
                <w:szCs w:val="26"/>
              </w:rPr>
            </w:pPr>
          </w:p>
        </w:tc>
        <w:tc>
          <w:tcPr>
            <w:tcW w:w="1276" w:type="dxa"/>
          </w:tcPr>
          <w:p w14:paraId="1F82EC28" w14:textId="39036128" w:rsidR="00456370" w:rsidRPr="00025258" w:rsidRDefault="00456370" w:rsidP="00A873A4">
            <w:pPr>
              <w:jc w:val="center"/>
              <w:rPr>
                <w:sz w:val="26"/>
                <w:szCs w:val="26"/>
              </w:rPr>
            </w:pPr>
          </w:p>
        </w:tc>
      </w:tr>
      <w:tr w:rsidR="00456370" w:rsidRPr="00025258" w14:paraId="0A333919" w14:textId="7CAA8DA0" w:rsidTr="00456370">
        <w:trPr>
          <w:trHeight w:val="315"/>
        </w:trPr>
        <w:tc>
          <w:tcPr>
            <w:tcW w:w="625" w:type="dxa"/>
            <w:tcMar>
              <w:top w:w="30" w:type="dxa"/>
              <w:left w:w="45" w:type="dxa"/>
              <w:bottom w:w="30" w:type="dxa"/>
              <w:right w:w="45" w:type="dxa"/>
            </w:tcMar>
            <w:vAlign w:val="center"/>
            <w:hideMark/>
          </w:tcPr>
          <w:p w14:paraId="778B2727" w14:textId="77777777" w:rsidR="00456370" w:rsidRPr="00025258" w:rsidRDefault="00456370" w:rsidP="00A873A4">
            <w:pPr>
              <w:jc w:val="center"/>
              <w:rPr>
                <w:sz w:val="26"/>
                <w:szCs w:val="26"/>
              </w:rPr>
            </w:pPr>
            <w:r w:rsidRPr="00025258">
              <w:rPr>
                <w:sz w:val="26"/>
                <w:szCs w:val="26"/>
              </w:rPr>
              <w:t>6</w:t>
            </w:r>
          </w:p>
        </w:tc>
        <w:tc>
          <w:tcPr>
            <w:tcW w:w="2015" w:type="dxa"/>
            <w:tcMar>
              <w:top w:w="30" w:type="dxa"/>
              <w:left w:w="45" w:type="dxa"/>
              <w:bottom w:w="30" w:type="dxa"/>
              <w:right w:w="45" w:type="dxa"/>
            </w:tcMar>
            <w:vAlign w:val="center"/>
            <w:hideMark/>
          </w:tcPr>
          <w:p w14:paraId="3069E89F" w14:textId="77777777" w:rsidR="00456370" w:rsidRPr="00025258" w:rsidRDefault="00456370" w:rsidP="00A873A4">
            <w:pPr>
              <w:rPr>
                <w:sz w:val="26"/>
                <w:szCs w:val="26"/>
              </w:rPr>
            </w:pPr>
            <w:r w:rsidRPr="00025258">
              <w:rPr>
                <w:sz w:val="26"/>
                <w:szCs w:val="26"/>
              </w:rPr>
              <w:t>Cân kỹ thuật 2 số lẻ</w:t>
            </w:r>
          </w:p>
        </w:tc>
        <w:tc>
          <w:tcPr>
            <w:tcW w:w="3827" w:type="dxa"/>
            <w:tcMar>
              <w:top w:w="30" w:type="dxa"/>
              <w:left w:w="45" w:type="dxa"/>
              <w:bottom w:w="30" w:type="dxa"/>
              <w:right w:w="45" w:type="dxa"/>
            </w:tcMar>
            <w:vAlign w:val="center"/>
            <w:hideMark/>
          </w:tcPr>
          <w:p w14:paraId="6A0DF380" w14:textId="77777777" w:rsidR="00456370" w:rsidRPr="00025258" w:rsidRDefault="00456370" w:rsidP="00A873A4">
            <w:pPr>
              <w:rPr>
                <w:sz w:val="26"/>
                <w:szCs w:val="26"/>
              </w:rPr>
            </w:pPr>
            <w:r w:rsidRPr="00025258">
              <w:rPr>
                <w:sz w:val="26"/>
                <w:szCs w:val="26"/>
              </w:rPr>
              <w:t>MS3002S/01</w:t>
            </w:r>
          </w:p>
        </w:tc>
        <w:tc>
          <w:tcPr>
            <w:tcW w:w="1821" w:type="dxa"/>
            <w:tcMar>
              <w:top w:w="30" w:type="dxa"/>
              <w:left w:w="45" w:type="dxa"/>
              <w:bottom w:w="30" w:type="dxa"/>
              <w:right w:w="45" w:type="dxa"/>
            </w:tcMar>
            <w:vAlign w:val="center"/>
            <w:hideMark/>
          </w:tcPr>
          <w:p w14:paraId="34436A3D" w14:textId="77777777" w:rsidR="00456370" w:rsidRPr="00025258" w:rsidRDefault="00456370" w:rsidP="00A873A4">
            <w:pPr>
              <w:jc w:val="center"/>
              <w:rPr>
                <w:sz w:val="26"/>
                <w:szCs w:val="26"/>
              </w:rPr>
            </w:pPr>
            <w:r w:rsidRPr="00025258">
              <w:rPr>
                <w:sz w:val="26"/>
                <w:szCs w:val="26"/>
              </w:rPr>
              <w:t>Mettler Toledo</w:t>
            </w:r>
          </w:p>
        </w:tc>
        <w:tc>
          <w:tcPr>
            <w:tcW w:w="1448" w:type="dxa"/>
            <w:tcMar>
              <w:top w:w="30" w:type="dxa"/>
              <w:left w:w="45" w:type="dxa"/>
              <w:bottom w:w="30" w:type="dxa"/>
              <w:right w:w="45" w:type="dxa"/>
            </w:tcMar>
            <w:vAlign w:val="center"/>
            <w:hideMark/>
          </w:tcPr>
          <w:p w14:paraId="194F7FDA" w14:textId="77777777" w:rsidR="00456370" w:rsidRPr="00025258" w:rsidRDefault="00456370" w:rsidP="00A873A4">
            <w:pPr>
              <w:jc w:val="center"/>
              <w:rPr>
                <w:sz w:val="26"/>
                <w:szCs w:val="26"/>
              </w:rPr>
            </w:pPr>
            <w:r w:rsidRPr="00025258">
              <w:rPr>
                <w:sz w:val="26"/>
                <w:szCs w:val="26"/>
              </w:rPr>
              <w:t>Chiếc</w:t>
            </w:r>
          </w:p>
        </w:tc>
        <w:tc>
          <w:tcPr>
            <w:tcW w:w="941" w:type="dxa"/>
            <w:tcMar>
              <w:top w:w="30" w:type="dxa"/>
              <w:left w:w="45" w:type="dxa"/>
              <w:bottom w:w="30" w:type="dxa"/>
              <w:right w:w="45" w:type="dxa"/>
            </w:tcMar>
            <w:vAlign w:val="center"/>
            <w:hideMark/>
          </w:tcPr>
          <w:p w14:paraId="19E891EF" w14:textId="77777777" w:rsidR="00456370" w:rsidRPr="00025258" w:rsidRDefault="00456370" w:rsidP="00A873A4">
            <w:pPr>
              <w:jc w:val="center"/>
              <w:rPr>
                <w:sz w:val="26"/>
                <w:szCs w:val="26"/>
              </w:rPr>
            </w:pPr>
            <w:r w:rsidRPr="00025258">
              <w:rPr>
                <w:sz w:val="26"/>
                <w:szCs w:val="26"/>
              </w:rPr>
              <w:t>1</w:t>
            </w:r>
          </w:p>
        </w:tc>
        <w:tc>
          <w:tcPr>
            <w:tcW w:w="992" w:type="dxa"/>
          </w:tcPr>
          <w:p w14:paraId="026E035B" w14:textId="77777777" w:rsidR="00456370" w:rsidRPr="00025258" w:rsidRDefault="00456370" w:rsidP="00A873A4">
            <w:pPr>
              <w:jc w:val="center"/>
              <w:rPr>
                <w:sz w:val="26"/>
                <w:szCs w:val="26"/>
              </w:rPr>
            </w:pPr>
          </w:p>
        </w:tc>
        <w:tc>
          <w:tcPr>
            <w:tcW w:w="1276" w:type="dxa"/>
          </w:tcPr>
          <w:p w14:paraId="641AA73F" w14:textId="77777777" w:rsidR="00456370" w:rsidRPr="00025258" w:rsidRDefault="00456370" w:rsidP="00A873A4">
            <w:pPr>
              <w:jc w:val="center"/>
              <w:rPr>
                <w:sz w:val="26"/>
                <w:szCs w:val="26"/>
              </w:rPr>
            </w:pPr>
          </w:p>
        </w:tc>
        <w:tc>
          <w:tcPr>
            <w:tcW w:w="1276" w:type="dxa"/>
          </w:tcPr>
          <w:p w14:paraId="36081DD3" w14:textId="5ACF7725" w:rsidR="00456370" w:rsidRPr="00025258" w:rsidRDefault="00456370" w:rsidP="00A873A4">
            <w:pPr>
              <w:jc w:val="center"/>
              <w:rPr>
                <w:sz w:val="26"/>
                <w:szCs w:val="26"/>
              </w:rPr>
            </w:pPr>
          </w:p>
        </w:tc>
      </w:tr>
      <w:tr w:rsidR="00456370" w:rsidRPr="00025258" w14:paraId="76383BB9" w14:textId="706CF44D" w:rsidTr="00456370">
        <w:trPr>
          <w:trHeight w:val="315"/>
        </w:trPr>
        <w:tc>
          <w:tcPr>
            <w:tcW w:w="625" w:type="dxa"/>
            <w:tcMar>
              <w:top w:w="30" w:type="dxa"/>
              <w:left w:w="45" w:type="dxa"/>
              <w:bottom w:w="30" w:type="dxa"/>
              <w:right w:w="45" w:type="dxa"/>
            </w:tcMar>
            <w:vAlign w:val="center"/>
            <w:hideMark/>
          </w:tcPr>
          <w:p w14:paraId="6A221B31" w14:textId="77777777" w:rsidR="00456370" w:rsidRPr="00025258" w:rsidRDefault="00456370" w:rsidP="00A873A4">
            <w:pPr>
              <w:jc w:val="center"/>
              <w:rPr>
                <w:sz w:val="26"/>
                <w:szCs w:val="26"/>
              </w:rPr>
            </w:pPr>
            <w:r w:rsidRPr="00025258">
              <w:rPr>
                <w:sz w:val="26"/>
                <w:szCs w:val="26"/>
              </w:rPr>
              <w:t>7</w:t>
            </w:r>
          </w:p>
        </w:tc>
        <w:tc>
          <w:tcPr>
            <w:tcW w:w="2015" w:type="dxa"/>
            <w:tcMar>
              <w:top w:w="30" w:type="dxa"/>
              <w:left w:w="45" w:type="dxa"/>
              <w:bottom w:w="30" w:type="dxa"/>
              <w:right w:w="45" w:type="dxa"/>
            </w:tcMar>
            <w:vAlign w:val="center"/>
            <w:hideMark/>
          </w:tcPr>
          <w:p w14:paraId="397A1FF6" w14:textId="77777777" w:rsidR="00456370" w:rsidRPr="00025258" w:rsidRDefault="00456370" w:rsidP="00A873A4">
            <w:pPr>
              <w:rPr>
                <w:sz w:val="26"/>
                <w:szCs w:val="26"/>
              </w:rPr>
            </w:pPr>
            <w:r w:rsidRPr="00025258">
              <w:rPr>
                <w:sz w:val="26"/>
                <w:szCs w:val="26"/>
              </w:rPr>
              <w:t>Bể điều nhiệt</w:t>
            </w:r>
          </w:p>
        </w:tc>
        <w:tc>
          <w:tcPr>
            <w:tcW w:w="3827" w:type="dxa"/>
            <w:tcMar>
              <w:top w:w="30" w:type="dxa"/>
              <w:left w:w="45" w:type="dxa"/>
              <w:bottom w:w="30" w:type="dxa"/>
              <w:right w:w="45" w:type="dxa"/>
            </w:tcMar>
            <w:vAlign w:val="center"/>
            <w:hideMark/>
          </w:tcPr>
          <w:p w14:paraId="1D28EF32" w14:textId="77777777" w:rsidR="00456370" w:rsidRPr="00025258" w:rsidRDefault="00456370" w:rsidP="00A873A4">
            <w:pPr>
              <w:rPr>
                <w:sz w:val="26"/>
                <w:szCs w:val="26"/>
              </w:rPr>
            </w:pPr>
            <w:r w:rsidRPr="00025258">
              <w:rPr>
                <w:sz w:val="26"/>
                <w:szCs w:val="26"/>
              </w:rPr>
              <w:t>LWB-122D</w:t>
            </w:r>
          </w:p>
        </w:tc>
        <w:tc>
          <w:tcPr>
            <w:tcW w:w="1821" w:type="dxa"/>
            <w:tcMar>
              <w:top w:w="30" w:type="dxa"/>
              <w:left w:w="45" w:type="dxa"/>
              <w:bottom w:w="30" w:type="dxa"/>
              <w:right w:w="45" w:type="dxa"/>
            </w:tcMar>
            <w:vAlign w:val="center"/>
            <w:hideMark/>
          </w:tcPr>
          <w:p w14:paraId="466D07F0" w14:textId="77777777" w:rsidR="00456370" w:rsidRPr="00025258" w:rsidRDefault="00456370" w:rsidP="00A873A4">
            <w:pPr>
              <w:jc w:val="center"/>
              <w:rPr>
                <w:sz w:val="26"/>
                <w:szCs w:val="26"/>
              </w:rPr>
            </w:pPr>
            <w:r w:rsidRPr="00025258">
              <w:rPr>
                <w:sz w:val="26"/>
                <w:szCs w:val="26"/>
              </w:rPr>
              <w:t>LabTech</w:t>
            </w:r>
          </w:p>
        </w:tc>
        <w:tc>
          <w:tcPr>
            <w:tcW w:w="1448" w:type="dxa"/>
            <w:tcMar>
              <w:top w:w="30" w:type="dxa"/>
              <w:left w:w="45" w:type="dxa"/>
              <w:bottom w:w="30" w:type="dxa"/>
              <w:right w:w="45" w:type="dxa"/>
            </w:tcMar>
            <w:vAlign w:val="center"/>
            <w:hideMark/>
          </w:tcPr>
          <w:p w14:paraId="5FD6538F" w14:textId="77777777" w:rsidR="00456370" w:rsidRPr="00025258" w:rsidRDefault="00456370" w:rsidP="00A873A4">
            <w:pPr>
              <w:jc w:val="center"/>
              <w:rPr>
                <w:sz w:val="26"/>
                <w:szCs w:val="26"/>
              </w:rPr>
            </w:pPr>
            <w:r w:rsidRPr="00025258">
              <w:rPr>
                <w:sz w:val="26"/>
                <w:szCs w:val="26"/>
              </w:rPr>
              <w:t>Chiếc</w:t>
            </w:r>
          </w:p>
        </w:tc>
        <w:tc>
          <w:tcPr>
            <w:tcW w:w="941" w:type="dxa"/>
            <w:tcMar>
              <w:top w:w="30" w:type="dxa"/>
              <w:left w:w="45" w:type="dxa"/>
              <w:bottom w:w="30" w:type="dxa"/>
              <w:right w:w="45" w:type="dxa"/>
            </w:tcMar>
            <w:vAlign w:val="center"/>
            <w:hideMark/>
          </w:tcPr>
          <w:p w14:paraId="3C5078D4" w14:textId="77777777" w:rsidR="00456370" w:rsidRPr="00025258" w:rsidRDefault="00456370" w:rsidP="00A873A4">
            <w:pPr>
              <w:jc w:val="center"/>
              <w:rPr>
                <w:sz w:val="26"/>
                <w:szCs w:val="26"/>
              </w:rPr>
            </w:pPr>
            <w:r w:rsidRPr="00025258">
              <w:rPr>
                <w:sz w:val="26"/>
                <w:szCs w:val="26"/>
              </w:rPr>
              <w:t>1</w:t>
            </w:r>
          </w:p>
        </w:tc>
        <w:tc>
          <w:tcPr>
            <w:tcW w:w="992" w:type="dxa"/>
          </w:tcPr>
          <w:p w14:paraId="39EB73FF" w14:textId="77777777" w:rsidR="00456370" w:rsidRPr="00025258" w:rsidRDefault="00456370" w:rsidP="00A873A4">
            <w:pPr>
              <w:jc w:val="center"/>
              <w:rPr>
                <w:sz w:val="26"/>
                <w:szCs w:val="26"/>
              </w:rPr>
            </w:pPr>
          </w:p>
        </w:tc>
        <w:tc>
          <w:tcPr>
            <w:tcW w:w="1276" w:type="dxa"/>
          </w:tcPr>
          <w:p w14:paraId="245E053D" w14:textId="77777777" w:rsidR="00456370" w:rsidRPr="00025258" w:rsidRDefault="00456370" w:rsidP="00A873A4">
            <w:pPr>
              <w:jc w:val="center"/>
              <w:rPr>
                <w:sz w:val="26"/>
                <w:szCs w:val="26"/>
              </w:rPr>
            </w:pPr>
          </w:p>
        </w:tc>
        <w:tc>
          <w:tcPr>
            <w:tcW w:w="1276" w:type="dxa"/>
          </w:tcPr>
          <w:p w14:paraId="1EE52736" w14:textId="6D8F0FCC" w:rsidR="00456370" w:rsidRPr="00025258" w:rsidRDefault="00456370" w:rsidP="00A873A4">
            <w:pPr>
              <w:jc w:val="center"/>
              <w:rPr>
                <w:sz w:val="26"/>
                <w:szCs w:val="26"/>
              </w:rPr>
            </w:pPr>
          </w:p>
        </w:tc>
      </w:tr>
      <w:tr w:rsidR="00456370" w:rsidRPr="00025258" w14:paraId="3D5B6D48" w14:textId="581DF232" w:rsidTr="00456370">
        <w:trPr>
          <w:trHeight w:val="315"/>
        </w:trPr>
        <w:tc>
          <w:tcPr>
            <w:tcW w:w="625" w:type="dxa"/>
            <w:tcMar>
              <w:top w:w="30" w:type="dxa"/>
              <w:left w:w="45" w:type="dxa"/>
              <w:bottom w:w="30" w:type="dxa"/>
              <w:right w:w="45" w:type="dxa"/>
            </w:tcMar>
            <w:vAlign w:val="center"/>
            <w:hideMark/>
          </w:tcPr>
          <w:p w14:paraId="665818D2" w14:textId="77777777" w:rsidR="00456370" w:rsidRPr="00025258" w:rsidRDefault="00456370" w:rsidP="00A873A4">
            <w:pPr>
              <w:jc w:val="center"/>
              <w:rPr>
                <w:sz w:val="26"/>
                <w:szCs w:val="26"/>
              </w:rPr>
            </w:pPr>
            <w:r w:rsidRPr="00025258">
              <w:rPr>
                <w:sz w:val="26"/>
                <w:szCs w:val="26"/>
              </w:rPr>
              <w:t>8</w:t>
            </w:r>
          </w:p>
        </w:tc>
        <w:tc>
          <w:tcPr>
            <w:tcW w:w="2015" w:type="dxa"/>
            <w:tcMar>
              <w:top w:w="30" w:type="dxa"/>
              <w:left w:w="45" w:type="dxa"/>
              <w:bottom w:w="30" w:type="dxa"/>
              <w:right w:w="45" w:type="dxa"/>
            </w:tcMar>
            <w:vAlign w:val="center"/>
            <w:hideMark/>
          </w:tcPr>
          <w:p w14:paraId="5CBD30CA" w14:textId="77777777" w:rsidR="00456370" w:rsidRPr="00025258" w:rsidRDefault="00456370" w:rsidP="00A873A4">
            <w:pPr>
              <w:rPr>
                <w:sz w:val="26"/>
                <w:szCs w:val="26"/>
              </w:rPr>
            </w:pPr>
            <w:r w:rsidRPr="00025258">
              <w:rPr>
                <w:sz w:val="26"/>
                <w:szCs w:val="26"/>
              </w:rPr>
              <w:t>Tủ sấy</w:t>
            </w:r>
          </w:p>
        </w:tc>
        <w:tc>
          <w:tcPr>
            <w:tcW w:w="3827" w:type="dxa"/>
            <w:tcMar>
              <w:top w:w="30" w:type="dxa"/>
              <w:left w:w="45" w:type="dxa"/>
              <w:bottom w:w="30" w:type="dxa"/>
              <w:right w:w="45" w:type="dxa"/>
            </w:tcMar>
            <w:vAlign w:val="center"/>
            <w:hideMark/>
          </w:tcPr>
          <w:p w14:paraId="6105A2ED" w14:textId="77777777" w:rsidR="00456370" w:rsidRPr="00025258" w:rsidRDefault="00456370" w:rsidP="00A873A4">
            <w:pPr>
              <w:rPr>
                <w:sz w:val="26"/>
                <w:szCs w:val="26"/>
              </w:rPr>
            </w:pPr>
            <w:r w:rsidRPr="00025258">
              <w:rPr>
                <w:sz w:val="26"/>
                <w:szCs w:val="26"/>
              </w:rPr>
              <w:t>UN110</w:t>
            </w:r>
          </w:p>
        </w:tc>
        <w:tc>
          <w:tcPr>
            <w:tcW w:w="1821" w:type="dxa"/>
            <w:tcMar>
              <w:top w:w="30" w:type="dxa"/>
              <w:left w:w="45" w:type="dxa"/>
              <w:bottom w:w="30" w:type="dxa"/>
              <w:right w:w="45" w:type="dxa"/>
            </w:tcMar>
            <w:vAlign w:val="center"/>
            <w:hideMark/>
          </w:tcPr>
          <w:p w14:paraId="30484D5E" w14:textId="77777777" w:rsidR="00456370" w:rsidRPr="00025258" w:rsidRDefault="00456370" w:rsidP="00A873A4">
            <w:pPr>
              <w:jc w:val="center"/>
              <w:rPr>
                <w:sz w:val="26"/>
                <w:szCs w:val="26"/>
              </w:rPr>
            </w:pPr>
            <w:r w:rsidRPr="00025258">
              <w:rPr>
                <w:sz w:val="26"/>
                <w:szCs w:val="26"/>
              </w:rPr>
              <w:t>Memmert</w:t>
            </w:r>
          </w:p>
        </w:tc>
        <w:tc>
          <w:tcPr>
            <w:tcW w:w="1448" w:type="dxa"/>
            <w:tcMar>
              <w:top w:w="30" w:type="dxa"/>
              <w:left w:w="45" w:type="dxa"/>
              <w:bottom w:w="30" w:type="dxa"/>
              <w:right w:w="45" w:type="dxa"/>
            </w:tcMar>
            <w:vAlign w:val="center"/>
            <w:hideMark/>
          </w:tcPr>
          <w:p w14:paraId="60CCDEDF" w14:textId="77777777" w:rsidR="00456370" w:rsidRPr="00025258" w:rsidRDefault="00456370" w:rsidP="00A873A4">
            <w:pPr>
              <w:jc w:val="center"/>
              <w:rPr>
                <w:sz w:val="26"/>
                <w:szCs w:val="26"/>
              </w:rPr>
            </w:pPr>
            <w:r w:rsidRPr="00025258">
              <w:rPr>
                <w:sz w:val="26"/>
                <w:szCs w:val="26"/>
              </w:rPr>
              <w:t>Chiếc</w:t>
            </w:r>
          </w:p>
        </w:tc>
        <w:tc>
          <w:tcPr>
            <w:tcW w:w="941" w:type="dxa"/>
            <w:tcMar>
              <w:top w:w="30" w:type="dxa"/>
              <w:left w:w="45" w:type="dxa"/>
              <w:bottom w:w="30" w:type="dxa"/>
              <w:right w:w="45" w:type="dxa"/>
            </w:tcMar>
            <w:vAlign w:val="center"/>
            <w:hideMark/>
          </w:tcPr>
          <w:p w14:paraId="2E8EF50B" w14:textId="77777777" w:rsidR="00456370" w:rsidRPr="00025258" w:rsidRDefault="00456370" w:rsidP="00A873A4">
            <w:pPr>
              <w:jc w:val="center"/>
              <w:rPr>
                <w:sz w:val="26"/>
                <w:szCs w:val="26"/>
              </w:rPr>
            </w:pPr>
            <w:r w:rsidRPr="00025258">
              <w:rPr>
                <w:sz w:val="26"/>
                <w:szCs w:val="26"/>
              </w:rPr>
              <w:t>1</w:t>
            </w:r>
          </w:p>
        </w:tc>
        <w:tc>
          <w:tcPr>
            <w:tcW w:w="992" w:type="dxa"/>
          </w:tcPr>
          <w:p w14:paraId="2B1B1D24" w14:textId="77777777" w:rsidR="00456370" w:rsidRPr="00025258" w:rsidRDefault="00456370" w:rsidP="00A873A4">
            <w:pPr>
              <w:jc w:val="center"/>
              <w:rPr>
                <w:sz w:val="26"/>
                <w:szCs w:val="26"/>
              </w:rPr>
            </w:pPr>
          </w:p>
        </w:tc>
        <w:tc>
          <w:tcPr>
            <w:tcW w:w="1276" w:type="dxa"/>
          </w:tcPr>
          <w:p w14:paraId="66021E89" w14:textId="77777777" w:rsidR="00456370" w:rsidRPr="00025258" w:rsidRDefault="00456370" w:rsidP="00A873A4">
            <w:pPr>
              <w:jc w:val="center"/>
              <w:rPr>
                <w:sz w:val="26"/>
                <w:szCs w:val="26"/>
              </w:rPr>
            </w:pPr>
          </w:p>
        </w:tc>
        <w:tc>
          <w:tcPr>
            <w:tcW w:w="1276" w:type="dxa"/>
          </w:tcPr>
          <w:p w14:paraId="0FE14F1E" w14:textId="45FBC003" w:rsidR="00456370" w:rsidRPr="00025258" w:rsidRDefault="00456370" w:rsidP="00A873A4">
            <w:pPr>
              <w:jc w:val="center"/>
              <w:rPr>
                <w:sz w:val="26"/>
                <w:szCs w:val="26"/>
              </w:rPr>
            </w:pPr>
          </w:p>
        </w:tc>
      </w:tr>
      <w:tr w:rsidR="00456370" w:rsidRPr="00025258" w14:paraId="4C84CC4F" w14:textId="51A4FB67" w:rsidTr="00456370">
        <w:trPr>
          <w:trHeight w:val="315"/>
        </w:trPr>
        <w:tc>
          <w:tcPr>
            <w:tcW w:w="625" w:type="dxa"/>
            <w:tcMar>
              <w:top w:w="30" w:type="dxa"/>
              <w:left w:w="45" w:type="dxa"/>
              <w:bottom w:w="30" w:type="dxa"/>
              <w:right w:w="45" w:type="dxa"/>
            </w:tcMar>
            <w:vAlign w:val="center"/>
            <w:hideMark/>
          </w:tcPr>
          <w:p w14:paraId="777C252A" w14:textId="77777777" w:rsidR="00456370" w:rsidRPr="00025258" w:rsidRDefault="00456370" w:rsidP="00A873A4">
            <w:pPr>
              <w:jc w:val="center"/>
              <w:rPr>
                <w:sz w:val="26"/>
                <w:szCs w:val="26"/>
              </w:rPr>
            </w:pPr>
            <w:r w:rsidRPr="00025258">
              <w:rPr>
                <w:sz w:val="26"/>
                <w:szCs w:val="26"/>
              </w:rPr>
              <w:t>9</w:t>
            </w:r>
          </w:p>
        </w:tc>
        <w:tc>
          <w:tcPr>
            <w:tcW w:w="2015" w:type="dxa"/>
            <w:tcMar>
              <w:top w:w="30" w:type="dxa"/>
              <w:left w:w="45" w:type="dxa"/>
              <w:bottom w:w="30" w:type="dxa"/>
              <w:right w:w="45" w:type="dxa"/>
            </w:tcMar>
            <w:vAlign w:val="center"/>
            <w:hideMark/>
          </w:tcPr>
          <w:p w14:paraId="70AABD6E" w14:textId="77777777" w:rsidR="00456370" w:rsidRPr="00025258" w:rsidRDefault="00456370" w:rsidP="00A873A4">
            <w:pPr>
              <w:rPr>
                <w:sz w:val="26"/>
                <w:szCs w:val="26"/>
              </w:rPr>
            </w:pPr>
            <w:r w:rsidRPr="00025258">
              <w:rPr>
                <w:sz w:val="26"/>
                <w:szCs w:val="26"/>
              </w:rPr>
              <w:t>Máy đo PH</w:t>
            </w:r>
          </w:p>
        </w:tc>
        <w:tc>
          <w:tcPr>
            <w:tcW w:w="3827" w:type="dxa"/>
            <w:tcMar>
              <w:top w:w="30" w:type="dxa"/>
              <w:left w:w="45" w:type="dxa"/>
              <w:bottom w:w="30" w:type="dxa"/>
              <w:right w:w="45" w:type="dxa"/>
            </w:tcMar>
            <w:vAlign w:val="center"/>
            <w:hideMark/>
          </w:tcPr>
          <w:p w14:paraId="61322ADB" w14:textId="77777777" w:rsidR="00456370" w:rsidRPr="00025258" w:rsidRDefault="00456370" w:rsidP="00A873A4">
            <w:pPr>
              <w:rPr>
                <w:sz w:val="26"/>
                <w:szCs w:val="26"/>
              </w:rPr>
            </w:pPr>
            <w:r w:rsidRPr="00025258">
              <w:rPr>
                <w:sz w:val="26"/>
                <w:szCs w:val="26"/>
              </w:rPr>
              <w:t>3510</w:t>
            </w:r>
          </w:p>
        </w:tc>
        <w:tc>
          <w:tcPr>
            <w:tcW w:w="1821" w:type="dxa"/>
            <w:tcMar>
              <w:top w:w="30" w:type="dxa"/>
              <w:left w:w="45" w:type="dxa"/>
              <w:bottom w:w="30" w:type="dxa"/>
              <w:right w:w="45" w:type="dxa"/>
            </w:tcMar>
            <w:vAlign w:val="center"/>
            <w:hideMark/>
          </w:tcPr>
          <w:p w14:paraId="5CA3042D" w14:textId="77777777" w:rsidR="00456370" w:rsidRPr="00025258" w:rsidRDefault="00456370" w:rsidP="00A873A4">
            <w:pPr>
              <w:jc w:val="center"/>
              <w:rPr>
                <w:sz w:val="26"/>
                <w:szCs w:val="26"/>
              </w:rPr>
            </w:pPr>
            <w:r w:rsidRPr="00025258">
              <w:rPr>
                <w:sz w:val="26"/>
                <w:szCs w:val="26"/>
              </w:rPr>
              <w:t>Jenway</w:t>
            </w:r>
          </w:p>
        </w:tc>
        <w:tc>
          <w:tcPr>
            <w:tcW w:w="1448" w:type="dxa"/>
            <w:tcMar>
              <w:top w:w="30" w:type="dxa"/>
              <w:left w:w="45" w:type="dxa"/>
              <w:bottom w:w="30" w:type="dxa"/>
              <w:right w:w="45" w:type="dxa"/>
            </w:tcMar>
            <w:vAlign w:val="center"/>
            <w:hideMark/>
          </w:tcPr>
          <w:p w14:paraId="74E40C69" w14:textId="77777777" w:rsidR="00456370" w:rsidRPr="00025258" w:rsidRDefault="00456370" w:rsidP="00A873A4">
            <w:pPr>
              <w:jc w:val="center"/>
              <w:rPr>
                <w:sz w:val="26"/>
                <w:szCs w:val="26"/>
              </w:rPr>
            </w:pPr>
            <w:r w:rsidRPr="00025258">
              <w:rPr>
                <w:sz w:val="26"/>
                <w:szCs w:val="26"/>
              </w:rPr>
              <w:t>Chiếc</w:t>
            </w:r>
          </w:p>
        </w:tc>
        <w:tc>
          <w:tcPr>
            <w:tcW w:w="941" w:type="dxa"/>
            <w:tcMar>
              <w:top w:w="30" w:type="dxa"/>
              <w:left w:w="45" w:type="dxa"/>
              <w:bottom w:w="30" w:type="dxa"/>
              <w:right w:w="45" w:type="dxa"/>
            </w:tcMar>
            <w:vAlign w:val="center"/>
            <w:hideMark/>
          </w:tcPr>
          <w:p w14:paraId="6BBCFEB8" w14:textId="77777777" w:rsidR="00456370" w:rsidRPr="00025258" w:rsidRDefault="00456370" w:rsidP="00A873A4">
            <w:pPr>
              <w:jc w:val="center"/>
              <w:rPr>
                <w:sz w:val="26"/>
                <w:szCs w:val="26"/>
              </w:rPr>
            </w:pPr>
            <w:r w:rsidRPr="00025258">
              <w:rPr>
                <w:sz w:val="26"/>
                <w:szCs w:val="26"/>
              </w:rPr>
              <w:t>1</w:t>
            </w:r>
          </w:p>
        </w:tc>
        <w:tc>
          <w:tcPr>
            <w:tcW w:w="992" w:type="dxa"/>
          </w:tcPr>
          <w:p w14:paraId="24500436" w14:textId="77777777" w:rsidR="00456370" w:rsidRPr="00025258" w:rsidRDefault="00456370" w:rsidP="00A873A4">
            <w:pPr>
              <w:jc w:val="center"/>
              <w:rPr>
                <w:sz w:val="26"/>
                <w:szCs w:val="26"/>
              </w:rPr>
            </w:pPr>
          </w:p>
        </w:tc>
        <w:tc>
          <w:tcPr>
            <w:tcW w:w="1276" w:type="dxa"/>
          </w:tcPr>
          <w:p w14:paraId="77319E0B" w14:textId="77777777" w:rsidR="00456370" w:rsidRPr="00025258" w:rsidRDefault="00456370" w:rsidP="00A873A4">
            <w:pPr>
              <w:jc w:val="center"/>
              <w:rPr>
                <w:sz w:val="26"/>
                <w:szCs w:val="26"/>
              </w:rPr>
            </w:pPr>
          </w:p>
        </w:tc>
        <w:tc>
          <w:tcPr>
            <w:tcW w:w="1276" w:type="dxa"/>
          </w:tcPr>
          <w:p w14:paraId="414D7F86" w14:textId="7A5A59BD" w:rsidR="00456370" w:rsidRPr="00025258" w:rsidRDefault="00456370" w:rsidP="00A873A4">
            <w:pPr>
              <w:jc w:val="center"/>
              <w:rPr>
                <w:sz w:val="26"/>
                <w:szCs w:val="26"/>
              </w:rPr>
            </w:pPr>
          </w:p>
        </w:tc>
      </w:tr>
      <w:tr w:rsidR="00456370" w:rsidRPr="00025258" w14:paraId="37CEAA90" w14:textId="5522211A" w:rsidTr="00456370">
        <w:trPr>
          <w:trHeight w:val="315"/>
        </w:trPr>
        <w:tc>
          <w:tcPr>
            <w:tcW w:w="625" w:type="dxa"/>
            <w:tcMar>
              <w:top w:w="30" w:type="dxa"/>
              <w:left w:w="45" w:type="dxa"/>
              <w:bottom w:w="30" w:type="dxa"/>
              <w:right w:w="45" w:type="dxa"/>
            </w:tcMar>
            <w:vAlign w:val="center"/>
            <w:hideMark/>
          </w:tcPr>
          <w:p w14:paraId="1D9EC918" w14:textId="77777777" w:rsidR="00456370" w:rsidRPr="00025258" w:rsidRDefault="00456370" w:rsidP="00A873A4">
            <w:pPr>
              <w:jc w:val="center"/>
              <w:rPr>
                <w:sz w:val="26"/>
                <w:szCs w:val="26"/>
              </w:rPr>
            </w:pPr>
            <w:r w:rsidRPr="00025258">
              <w:rPr>
                <w:sz w:val="26"/>
                <w:szCs w:val="26"/>
              </w:rPr>
              <w:t>10</w:t>
            </w:r>
          </w:p>
        </w:tc>
        <w:tc>
          <w:tcPr>
            <w:tcW w:w="2015" w:type="dxa"/>
            <w:tcMar>
              <w:top w:w="30" w:type="dxa"/>
              <w:left w:w="45" w:type="dxa"/>
              <w:bottom w:w="30" w:type="dxa"/>
              <w:right w:w="45" w:type="dxa"/>
            </w:tcMar>
            <w:vAlign w:val="center"/>
            <w:hideMark/>
          </w:tcPr>
          <w:p w14:paraId="6F9561C0" w14:textId="77777777" w:rsidR="00456370" w:rsidRPr="00025258" w:rsidRDefault="00456370" w:rsidP="00A873A4">
            <w:pPr>
              <w:rPr>
                <w:sz w:val="26"/>
                <w:szCs w:val="26"/>
              </w:rPr>
            </w:pPr>
            <w:r w:rsidRPr="00025258">
              <w:rPr>
                <w:sz w:val="26"/>
                <w:szCs w:val="26"/>
              </w:rPr>
              <w:t>Cân phân tích 4 số lẻ</w:t>
            </w:r>
          </w:p>
        </w:tc>
        <w:tc>
          <w:tcPr>
            <w:tcW w:w="3827" w:type="dxa"/>
            <w:tcMar>
              <w:top w:w="30" w:type="dxa"/>
              <w:left w:w="45" w:type="dxa"/>
              <w:bottom w:w="30" w:type="dxa"/>
              <w:right w:w="45" w:type="dxa"/>
            </w:tcMar>
            <w:vAlign w:val="center"/>
            <w:hideMark/>
          </w:tcPr>
          <w:p w14:paraId="50D40041" w14:textId="77777777" w:rsidR="00456370" w:rsidRPr="00025258" w:rsidRDefault="00456370" w:rsidP="00A873A4">
            <w:pPr>
              <w:rPr>
                <w:sz w:val="26"/>
                <w:szCs w:val="26"/>
              </w:rPr>
            </w:pPr>
            <w:r w:rsidRPr="00025258">
              <w:rPr>
                <w:sz w:val="26"/>
                <w:szCs w:val="26"/>
              </w:rPr>
              <w:t>PR244/E</w:t>
            </w:r>
          </w:p>
        </w:tc>
        <w:tc>
          <w:tcPr>
            <w:tcW w:w="1821" w:type="dxa"/>
            <w:tcMar>
              <w:top w:w="30" w:type="dxa"/>
              <w:left w:w="45" w:type="dxa"/>
              <w:bottom w:w="30" w:type="dxa"/>
              <w:right w:w="45" w:type="dxa"/>
            </w:tcMar>
            <w:vAlign w:val="center"/>
            <w:hideMark/>
          </w:tcPr>
          <w:p w14:paraId="701AA10A" w14:textId="77777777" w:rsidR="00456370" w:rsidRPr="00025258" w:rsidRDefault="00456370" w:rsidP="00A873A4">
            <w:pPr>
              <w:jc w:val="center"/>
              <w:rPr>
                <w:sz w:val="26"/>
                <w:szCs w:val="26"/>
              </w:rPr>
            </w:pPr>
            <w:r w:rsidRPr="00025258">
              <w:rPr>
                <w:sz w:val="26"/>
                <w:szCs w:val="26"/>
              </w:rPr>
              <w:t>Ohaus</w:t>
            </w:r>
          </w:p>
        </w:tc>
        <w:tc>
          <w:tcPr>
            <w:tcW w:w="1448" w:type="dxa"/>
            <w:tcMar>
              <w:top w:w="30" w:type="dxa"/>
              <w:left w:w="45" w:type="dxa"/>
              <w:bottom w:w="30" w:type="dxa"/>
              <w:right w:w="45" w:type="dxa"/>
            </w:tcMar>
            <w:vAlign w:val="center"/>
            <w:hideMark/>
          </w:tcPr>
          <w:p w14:paraId="48A0FE42" w14:textId="77777777" w:rsidR="00456370" w:rsidRPr="00025258" w:rsidRDefault="00456370" w:rsidP="00A873A4">
            <w:pPr>
              <w:jc w:val="center"/>
              <w:rPr>
                <w:sz w:val="26"/>
                <w:szCs w:val="26"/>
              </w:rPr>
            </w:pPr>
            <w:r w:rsidRPr="00025258">
              <w:rPr>
                <w:sz w:val="26"/>
                <w:szCs w:val="26"/>
              </w:rPr>
              <w:t>Chiếc</w:t>
            </w:r>
          </w:p>
        </w:tc>
        <w:tc>
          <w:tcPr>
            <w:tcW w:w="941" w:type="dxa"/>
            <w:tcMar>
              <w:top w:w="30" w:type="dxa"/>
              <w:left w:w="45" w:type="dxa"/>
              <w:bottom w:w="30" w:type="dxa"/>
              <w:right w:w="45" w:type="dxa"/>
            </w:tcMar>
            <w:vAlign w:val="center"/>
            <w:hideMark/>
          </w:tcPr>
          <w:p w14:paraId="63470D1B" w14:textId="77777777" w:rsidR="00456370" w:rsidRPr="00025258" w:rsidRDefault="00456370" w:rsidP="00A873A4">
            <w:pPr>
              <w:jc w:val="center"/>
              <w:rPr>
                <w:sz w:val="26"/>
                <w:szCs w:val="26"/>
              </w:rPr>
            </w:pPr>
            <w:r w:rsidRPr="00025258">
              <w:rPr>
                <w:sz w:val="26"/>
                <w:szCs w:val="26"/>
              </w:rPr>
              <w:t>1</w:t>
            </w:r>
          </w:p>
        </w:tc>
        <w:tc>
          <w:tcPr>
            <w:tcW w:w="992" w:type="dxa"/>
          </w:tcPr>
          <w:p w14:paraId="1BEB91D9" w14:textId="77777777" w:rsidR="00456370" w:rsidRPr="00025258" w:rsidRDefault="00456370" w:rsidP="00A873A4">
            <w:pPr>
              <w:jc w:val="center"/>
              <w:rPr>
                <w:sz w:val="26"/>
                <w:szCs w:val="26"/>
              </w:rPr>
            </w:pPr>
          </w:p>
        </w:tc>
        <w:tc>
          <w:tcPr>
            <w:tcW w:w="1276" w:type="dxa"/>
          </w:tcPr>
          <w:p w14:paraId="359A52CB" w14:textId="77777777" w:rsidR="00456370" w:rsidRPr="00025258" w:rsidRDefault="00456370" w:rsidP="00A873A4">
            <w:pPr>
              <w:jc w:val="center"/>
              <w:rPr>
                <w:sz w:val="26"/>
                <w:szCs w:val="26"/>
              </w:rPr>
            </w:pPr>
          </w:p>
        </w:tc>
        <w:tc>
          <w:tcPr>
            <w:tcW w:w="1276" w:type="dxa"/>
          </w:tcPr>
          <w:p w14:paraId="195CD217" w14:textId="45890BE6" w:rsidR="00456370" w:rsidRPr="00025258" w:rsidRDefault="00456370" w:rsidP="00A873A4">
            <w:pPr>
              <w:jc w:val="center"/>
              <w:rPr>
                <w:sz w:val="26"/>
                <w:szCs w:val="26"/>
              </w:rPr>
            </w:pPr>
          </w:p>
        </w:tc>
      </w:tr>
      <w:tr w:rsidR="00456370" w:rsidRPr="00025258" w14:paraId="1521A595" w14:textId="18F4888F" w:rsidTr="00456370">
        <w:trPr>
          <w:trHeight w:val="315"/>
        </w:trPr>
        <w:tc>
          <w:tcPr>
            <w:tcW w:w="625" w:type="dxa"/>
            <w:tcMar>
              <w:top w:w="30" w:type="dxa"/>
              <w:left w:w="45" w:type="dxa"/>
              <w:bottom w:w="30" w:type="dxa"/>
              <w:right w:w="45" w:type="dxa"/>
            </w:tcMar>
            <w:vAlign w:val="center"/>
            <w:hideMark/>
          </w:tcPr>
          <w:p w14:paraId="0E72236B" w14:textId="77777777" w:rsidR="00456370" w:rsidRPr="00025258" w:rsidRDefault="00456370" w:rsidP="00A873A4">
            <w:pPr>
              <w:jc w:val="center"/>
              <w:rPr>
                <w:sz w:val="26"/>
                <w:szCs w:val="26"/>
              </w:rPr>
            </w:pPr>
            <w:r w:rsidRPr="00025258">
              <w:rPr>
                <w:sz w:val="26"/>
                <w:szCs w:val="26"/>
              </w:rPr>
              <w:t>11</w:t>
            </w:r>
          </w:p>
        </w:tc>
        <w:tc>
          <w:tcPr>
            <w:tcW w:w="2015" w:type="dxa"/>
            <w:tcMar>
              <w:top w:w="30" w:type="dxa"/>
              <w:left w:w="45" w:type="dxa"/>
              <w:bottom w:w="30" w:type="dxa"/>
              <w:right w:w="45" w:type="dxa"/>
            </w:tcMar>
            <w:vAlign w:val="center"/>
            <w:hideMark/>
          </w:tcPr>
          <w:p w14:paraId="4BC56FD3" w14:textId="77777777" w:rsidR="00456370" w:rsidRPr="00025258" w:rsidRDefault="00456370" w:rsidP="00A873A4">
            <w:pPr>
              <w:rPr>
                <w:sz w:val="26"/>
                <w:szCs w:val="26"/>
              </w:rPr>
            </w:pPr>
            <w:r w:rsidRPr="00025258">
              <w:rPr>
                <w:sz w:val="26"/>
                <w:szCs w:val="26"/>
              </w:rPr>
              <w:t>Nồi hấp tiệt trùng</w:t>
            </w:r>
          </w:p>
        </w:tc>
        <w:tc>
          <w:tcPr>
            <w:tcW w:w="3827" w:type="dxa"/>
            <w:tcMar>
              <w:top w:w="30" w:type="dxa"/>
              <w:left w:w="45" w:type="dxa"/>
              <w:bottom w:w="30" w:type="dxa"/>
              <w:right w:w="45" w:type="dxa"/>
            </w:tcMar>
            <w:vAlign w:val="center"/>
            <w:hideMark/>
          </w:tcPr>
          <w:p w14:paraId="705FD514" w14:textId="77777777" w:rsidR="00456370" w:rsidRPr="00025258" w:rsidRDefault="00456370" w:rsidP="00A873A4">
            <w:pPr>
              <w:rPr>
                <w:sz w:val="26"/>
                <w:szCs w:val="26"/>
              </w:rPr>
            </w:pPr>
            <w:r w:rsidRPr="00025258">
              <w:rPr>
                <w:sz w:val="26"/>
                <w:szCs w:val="26"/>
              </w:rPr>
              <w:t>ST 3028</w:t>
            </w:r>
          </w:p>
        </w:tc>
        <w:tc>
          <w:tcPr>
            <w:tcW w:w="1821" w:type="dxa"/>
            <w:tcMar>
              <w:top w:w="30" w:type="dxa"/>
              <w:left w:w="45" w:type="dxa"/>
              <w:bottom w:w="30" w:type="dxa"/>
              <w:right w:w="45" w:type="dxa"/>
            </w:tcMar>
            <w:vAlign w:val="center"/>
            <w:hideMark/>
          </w:tcPr>
          <w:p w14:paraId="277E61E5" w14:textId="77777777" w:rsidR="00456370" w:rsidRPr="00025258" w:rsidRDefault="00456370" w:rsidP="00A873A4">
            <w:pPr>
              <w:jc w:val="center"/>
              <w:rPr>
                <w:sz w:val="26"/>
                <w:szCs w:val="26"/>
              </w:rPr>
            </w:pPr>
            <w:r w:rsidRPr="00025258">
              <w:rPr>
                <w:sz w:val="26"/>
                <w:szCs w:val="26"/>
              </w:rPr>
              <w:t>Dixons</w:t>
            </w:r>
          </w:p>
        </w:tc>
        <w:tc>
          <w:tcPr>
            <w:tcW w:w="1448" w:type="dxa"/>
            <w:tcMar>
              <w:top w:w="30" w:type="dxa"/>
              <w:left w:w="45" w:type="dxa"/>
              <w:bottom w:w="30" w:type="dxa"/>
              <w:right w:w="45" w:type="dxa"/>
            </w:tcMar>
            <w:vAlign w:val="center"/>
            <w:hideMark/>
          </w:tcPr>
          <w:p w14:paraId="367E4AF6" w14:textId="77777777" w:rsidR="00456370" w:rsidRPr="00025258" w:rsidRDefault="00456370" w:rsidP="00A873A4">
            <w:pPr>
              <w:jc w:val="center"/>
              <w:rPr>
                <w:sz w:val="26"/>
                <w:szCs w:val="26"/>
              </w:rPr>
            </w:pPr>
            <w:r w:rsidRPr="00025258">
              <w:rPr>
                <w:sz w:val="26"/>
                <w:szCs w:val="26"/>
              </w:rPr>
              <w:t>Chiếc</w:t>
            </w:r>
          </w:p>
        </w:tc>
        <w:tc>
          <w:tcPr>
            <w:tcW w:w="941" w:type="dxa"/>
            <w:tcMar>
              <w:top w:w="30" w:type="dxa"/>
              <w:left w:w="45" w:type="dxa"/>
              <w:bottom w:w="30" w:type="dxa"/>
              <w:right w:w="45" w:type="dxa"/>
            </w:tcMar>
            <w:vAlign w:val="center"/>
            <w:hideMark/>
          </w:tcPr>
          <w:p w14:paraId="260E7EC2" w14:textId="77777777" w:rsidR="00456370" w:rsidRPr="00025258" w:rsidRDefault="00456370" w:rsidP="00A873A4">
            <w:pPr>
              <w:jc w:val="center"/>
              <w:rPr>
                <w:sz w:val="26"/>
                <w:szCs w:val="26"/>
              </w:rPr>
            </w:pPr>
            <w:r w:rsidRPr="00025258">
              <w:rPr>
                <w:sz w:val="26"/>
                <w:szCs w:val="26"/>
              </w:rPr>
              <w:t>1</w:t>
            </w:r>
          </w:p>
        </w:tc>
        <w:tc>
          <w:tcPr>
            <w:tcW w:w="992" w:type="dxa"/>
          </w:tcPr>
          <w:p w14:paraId="3675F242" w14:textId="77777777" w:rsidR="00456370" w:rsidRPr="00025258" w:rsidRDefault="00456370" w:rsidP="00A873A4">
            <w:pPr>
              <w:jc w:val="center"/>
              <w:rPr>
                <w:sz w:val="26"/>
                <w:szCs w:val="26"/>
              </w:rPr>
            </w:pPr>
          </w:p>
        </w:tc>
        <w:tc>
          <w:tcPr>
            <w:tcW w:w="1276" w:type="dxa"/>
          </w:tcPr>
          <w:p w14:paraId="168079AE" w14:textId="77777777" w:rsidR="00456370" w:rsidRPr="00025258" w:rsidRDefault="00456370" w:rsidP="00A873A4">
            <w:pPr>
              <w:jc w:val="center"/>
              <w:rPr>
                <w:sz w:val="26"/>
                <w:szCs w:val="26"/>
              </w:rPr>
            </w:pPr>
          </w:p>
        </w:tc>
        <w:tc>
          <w:tcPr>
            <w:tcW w:w="1276" w:type="dxa"/>
          </w:tcPr>
          <w:p w14:paraId="7827A55F" w14:textId="7C670039" w:rsidR="00456370" w:rsidRPr="00025258" w:rsidRDefault="00456370" w:rsidP="00A873A4">
            <w:pPr>
              <w:jc w:val="center"/>
              <w:rPr>
                <w:sz w:val="26"/>
                <w:szCs w:val="26"/>
              </w:rPr>
            </w:pPr>
          </w:p>
        </w:tc>
      </w:tr>
      <w:tr w:rsidR="00456370" w:rsidRPr="00025258" w14:paraId="44D1F81F" w14:textId="24001C08" w:rsidTr="00456370">
        <w:trPr>
          <w:trHeight w:val="315"/>
        </w:trPr>
        <w:tc>
          <w:tcPr>
            <w:tcW w:w="625" w:type="dxa"/>
            <w:tcMar>
              <w:top w:w="30" w:type="dxa"/>
              <w:left w:w="45" w:type="dxa"/>
              <w:bottom w:w="30" w:type="dxa"/>
              <w:right w:w="45" w:type="dxa"/>
            </w:tcMar>
            <w:vAlign w:val="center"/>
            <w:hideMark/>
          </w:tcPr>
          <w:p w14:paraId="46D9F515" w14:textId="77777777" w:rsidR="00456370" w:rsidRPr="00025258" w:rsidRDefault="00456370" w:rsidP="00A873A4">
            <w:pPr>
              <w:jc w:val="center"/>
              <w:rPr>
                <w:sz w:val="26"/>
                <w:szCs w:val="26"/>
              </w:rPr>
            </w:pPr>
            <w:r w:rsidRPr="00025258">
              <w:rPr>
                <w:sz w:val="26"/>
                <w:szCs w:val="26"/>
              </w:rPr>
              <w:t>12</w:t>
            </w:r>
          </w:p>
        </w:tc>
        <w:tc>
          <w:tcPr>
            <w:tcW w:w="2015" w:type="dxa"/>
            <w:tcMar>
              <w:top w:w="30" w:type="dxa"/>
              <w:left w:w="45" w:type="dxa"/>
              <w:bottom w:w="30" w:type="dxa"/>
              <w:right w:w="45" w:type="dxa"/>
            </w:tcMar>
            <w:vAlign w:val="center"/>
            <w:hideMark/>
          </w:tcPr>
          <w:p w14:paraId="329C0A0F" w14:textId="77777777" w:rsidR="00456370" w:rsidRPr="00025258" w:rsidRDefault="00456370" w:rsidP="00A873A4">
            <w:pPr>
              <w:rPr>
                <w:sz w:val="26"/>
                <w:szCs w:val="26"/>
              </w:rPr>
            </w:pPr>
            <w:r w:rsidRPr="00025258">
              <w:rPr>
                <w:sz w:val="26"/>
                <w:szCs w:val="26"/>
              </w:rPr>
              <w:t>Nồi hấp tiệt trùng</w:t>
            </w:r>
          </w:p>
        </w:tc>
        <w:tc>
          <w:tcPr>
            <w:tcW w:w="3827" w:type="dxa"/>
            <w:tcMar>
              <w:top w:w="30" w:type="dxa"/>
              <w:left w:w="45" w:type="dxa"/>
              <w:bottom w:w="30" w:type="dxa"/>
              <w:right w:w="45" w:type="dxa"/>
            </w:tcMar>
            <w:vAlign w:val="center"/>
            <w:hideMark/>
          </w:tcPr>
          <w:p w14:paraId="273ABCB7" w14:textId="77777777" w:rsidR="00456370" w:rsidRPr="00025258" w:rsidRDefault="00456370" w:rsidP="00A873A4">
            <w:pPr>
              <w:rPr>
                <w:sz w:val="26"/>
                <w:szCs w:val="26"/>
              </w:rPr>
            </w:pPr>
            <w:r w:rsidRPr="00025258">
              <w:rPr>
                <w:sz w:val="26"/>
                <w:szCs w:val="26"/>
              </w:rPr>
              <w:t>HVA-110</w:t>
            </w:r>
          </w:p>
        </w:tc>
        <w:tc>
          <w:tcPr>
            <w:tcW w:w="1821" w:type="dxa"/>
            <w:tcMar>
              <w:top w:w="30" w:type="dxa"/>
              <w:left w:w="45" w:type="dxa"/>
              <w:bottom w:w="30" w:type="dxa"/>
              <w:right w:w="45" w:type="dxa"/>
            </w:tcMar>
            <w:vAlign w:val="center"/>
            <w:hideMark/>
          </w:tcPr>
          <w:p w14:paraId="1366751A" w14:textId="77777777" w:rsidR="00456370" w:rsidRPr="00025258" w:rsidRDefault="00456370" w:rsidP="00A873A4">
            <w:pPr>
              <w:jc w:val="center"/>
              <w:rPr>
                <w:sz w:val="26"/>
                <w:szCs w:val="26"/>
              </w:rPr>
            </w:pPr>
            <w:r w:rsidRPr="00025258">
              <w:rPr>
                <w:sz w:val="26"/>
                <w:szCs w:val="26"/>
              </w:rPr>
              <w:t>Hirayama</w:t>
            </w:r>
          </w:p>
        </w:tc>
        <w:tc>
          <w:tcPr>
            <w:tcW w:w="1448" w:type="dxa"/>
            <w:tcMar>
              <w:top w:w="30" w:type="dxa"/>
              <w:left w:w="45" w:type="dxa"/>
              <w:bottom w:w="30" w:type="dxa"/>
              <w:right w:w="45" w:type="dxa"/>
            </w:tcMar>
            <w:vAlign w:val="center"/>
            <w:hideMark/>
          </w:tcPr>
          <w:p w14:paraId="5CA717E6" w14:textId="77777777" w:rsidR="00456370" w:rsidRPr="00025258" w:rsidRDefault="00456370" w:rsidP="00A873A4">
            <w:pPr>
              <w:jc w:val="center"/>
              <w:rPr>
                <w:sz w:val="26"/>
                <w:szCs w:val="26"/>
              </w:rPr>
            </w:pPr>
            <w:r w:rsidRPr="00025258">
              <w:rPr>
                <w:sz w:val="26"/>
                <w:szCs w:val="26"/>
              </w:rPr>
              <w:t>Chiếc</w:t>
            </w:r>
          </w:p>
        </w:tc>
        <w:tc>
          <w:tcPr>
            <w:tcW w:w="941" w:type="dxa"/>
            <w:tcMar>
              <w:top w:w="30" w:type="dxa"/>
              <w:left w:w="45" w:type="dxa"/>
              <w:bottom w:w="30" w:type="dxa"/>
              <w:right w:w="45" w:type="dxa"/>
            </w:tcMar>
            <w:vAlign w:val="center"/>
            <w:hideMark/>
          </w:tcPr>
          <w:p w14:paraId="114CA7E7" w14:textId="77777777" w:rsidR="00456370" w:rsidRPr="00025258" w:rsidRDefault="00456370" w:rsidP="00A873A4">
            <w:pPr>
              <w:jc w:val="center"/>
              <w:rPr>
                <w:sz w:val="26"/>
                <w:szCs w:val="26"/>
              </w:rPr>
            </w:pPr>
            <w:r w:rsidRPr="00025258">
              <w:rPr>
                <w:sz w:val="26"/>
                <w:szCs w:val="26"/>
              </w:rPr>
              <w:t>1</w:t>
            </w:r>
          </w:p>
        </w:tc>
        <w:tc>
          <w:tcPr>
            <w:tcW w:w="992" w:type="dxa"/>
          </w:tcPr>
          <w:p w14:paraId="3737A94C" w14:textId="77777777" w:rsidR="00456370" w:rsidRPr="00025258" w:rsidRDefault="00456370" w:rsidP="00A873A4">
            <w:pPr>
              <w:jc w:val="center"/>
              <w:rPr>
                <w:sz w:val="26"/>
                <w:szCs w:val="26"/>
              </w:rPr>
            </w:pPr>
          </w:p>
        </w:tc>
        <w:tc>
          <w:tcPr>
            <w:tcW w:w="1276" w:type="dxa"/>
          </w:tcPr>
          <w:p w14:paraId="04E65FD6" w14:textId="77777777" w:rsidR="00456370" w:rsidRPr="00025258" w:rsidRDefault="00456370" w:rsidP="00A873A4">
            <w:pPr>
              <w:jc w:val="center"/>
              <w:rPr>
                <w:sz w:val="26"/>
                <w:szCs w:val="26"/>
              </w:rPr>
            </w:pPr>
          </w:p>
        </w:tc>
        <w:tc>
          <w:tcPr>
            <w:tcW w:w="1276" w:type="dxa"/>
          </w:tcPr>
          <w:p w14:paraId="334035C0" w14:textId="59C8BC23" w:rsidR="00456370" w:rsidRPr="00025258" w:rsidRDefault="00456370" w:rsidP="00A873A4">
            <w:pPr>
              <w:jc w:val="center"/>
              <w:rPr>
                <w:sz w:val="26"/>
                <w:szCs w:val="26"/>
              </w:rPr>
            </w:pPr>
          </w:p>
        </w:tc>
      </w:tr>
      <w:tr w:rsidR="00456370" w:rsidRPr="00025258" w14:paraId="750F8C12" w14:textId="415ACE3B" w:rsidTr="00456370">
        <w:trPr>
          <w:trHeight w:val="315"/>
        </w:trPr>
        <w:tc>
          <w:tcPr>
            <w:tcW w:w="625" w:type="dxa"/>
            <w:tcMar>
              <w:top w:w="30" w:type="dxa"/>
              <w:left w:w="45" w:type="dxa"/>
              <w:bottom w:w="30" w:type="dxa"/>
              <w:right w:w="45" w:type="dxa"/>
            </w:tcMar>
            <w:vAlign w:val="center"/>
            <w:hideMark/>
          </w:tcPr>
          <w:p w14:paraId="4628A7BC" w14:textId="77777777" w:rsidR="00456370" w:rsidRPr="00025258" w:rsidRDefault="00456370" w:rsidP="00A873A4">
            <w:pPr>
              <w:jc w:val="center"/>
              <w:rPr>
                <w:sz w:val="26"/>
                <w:szCs w:val="26"/>
              </w:rPr>
            </w:pPr>
            <w:r w:rsidRPr="00025258">
              <w:rPr>
                <w:sz w:val="26"/>
                <w:szCs w:val="26"/>
              </w:rPr>
              <w:t>13</w:t>
            </w:r>
          </w:p>
        </w:tc>
        <w:tc>
          <w:tcPr>
            <w:tcW w:w="2015" w:type="dxa"/>
            <w:tcMar>
              <w:top w:w="30" w:type="dxa"/>
              <w:left w:w="45" w:type="dxa"/>
              <w:bottom w:w="30" w:type="dxa"/>
              <w:right w:w="45" w:type="dxa"/>
            </w:tcMar>
            <w:vAlign w:val="center"/>
            <w:hideMark/>
          </w:tcPr>
          <w:p w14:paraId="20B7B569" w14:textId="77777777" w:rsidR="00456370" w:rsidRPr="00025258" w:rsidRDefault="00456370" w:rsidP="00A873A4">
            <w:pPr>
              <w:rPr>
                <w:sz w:val="26"/>
                <w:szCs w:val="26"/>
              </w:rPr>
            </w:pPr>
            <w:r w:rsidRPr="00025258">
              <w:rPr>
                <w:sz w:val="26"/>
                <w:szCs w:val="26"/>
              </w:rPr>
              <w:t>Máy lắc cách thủy</w:t>
            </w:r>
          </w:p>
        </w:tc>
        <w:tc>
          <w:tcPr>
            <w:tcW w:w="3827" w:type="dxa"/>
            <w:tcMar>
              <w:top w:w="30" w:type="dxa"/>
              <w:left w:w="45" w:type="dxa"/>
              <w:bottom w:w="30" w:type="dxa"/>
              <w:right w:w="45" w:type="dxa"/>
            </w:tcMar>
            <w:vAlign w:val="center"/>
            <w:hideMark/>
          </w:tcPr>
          <w:p w14:paraId="42B73604" w14:textId="77777777" w:rsidR="00456370" w:rsidRPr="00025258" w:rsidRDefault="00456370" w:rsidP="00A873A4">
            <w:pPr>
              <w:rPr>
                <w:sz w:val="26"/>
                <w:szCs w:val="26"/>
              </w:rPr>
            </w:pPr>
            <w:r w:rsidRPr="00025258">
              <w:rPr>
                <w:sz w:val="26"/>
                <w:szCs w:val="26"/>
              </w:rPr>
              <w:t>1217 – 2E</w:t>
            </w:r>
          </w:p>
        </w:tc>
        <w:tc>
          <w:tcPr>
            <w:tcW w:w="1821" w:type="dxa"/>
            <w:tcMar>
              <w:top w:w="30" w:type="dxa"/>
              <w:left w:w="45" w:type="dxa"/>
              <w:bottom w:w="30" w:type="dxa"/>
              <w:right w:w="45" w:type="dxa"/>
            </w:tcMar>
            <w:vAlign w:val="center"/>
            <w:hideMark/>
          </w:tcPr>
          <w:p w14:paraId="09A00C20" w14:textId="77777777" w:rsidR="00456370" w:rsidRPr="00025258" w:rsidRDefault="00456370" w:rsidP="00A873A4">
            <w:pPr>
              <w:jc w:val="center"/>
              <w:rPr>
                <w:sz w:val="26"/>
                <w:szCs w:val="26"/>
              </w:rPr>
            </w:pPr>
            <w:r w:rsidRPr="00025258">
              <w:rPr>
                <w:sz w:val="26"/>
                <w:szCs w:val="26"/>
              </w:rPr>
              <w:t>Shellab</w:t>
            </w:r>
          </w:p>
        </w:tc>
        <w:tc>
          <w:tcPr>
            <w:tcW w:w="1448" w:type="dxa"/>
            <w:tcMar>
              <w:top w:w="30" w:type="dxa"/>
              <w:left w:w="45" w:type="dxa"/>
              <w:bottom w:w="30" w:type="dxa"/>
              <w:right w:w="45" w:type="dxa"/>
            </w:tcMar>
            <w:vAlign w:val="center"/>
            <w:hideMark/>
          </w:tcPr>
          <w:p w14:paraId="5BFDE4D7" w14:textId="77777777" w:rsidR="00456370" w:rsidRPr="00025258" w:rsidRDefault="00456370" w:rsidP="00A873A4">
            <w:pPr>
              <w:jc w:val="center"/>
              <w:rPr>
                <w:sz w:val="26"/>
                <w:szCs w:val="26"/>
              </w:rPr>
            </w:pPr>
            <w:r w:rsidRPr="00025258">
              <w:rPr>
                <w:sz w:val="26"/>
                <w:szCs w:val="26"/>
              </w:rPr>
              <w:t>Chiếc</w:t>
            </w:r>
          </w:p>
        </w:tc>
        <w:tc>
          <w:tcPr>
            <w:tcW w:w="941" w:type="dxa"/>
            <w:tcMar>
              <w:top w:w="30" w:type="dxa"/>
              <w:left w:w="45" w:type="dxa"/>
              <w:bottom w:w="30" w:type="dxa"/>
              <w:right w:w="45" w:type="dxa"/>
            </w:tcMar>
            <w:vAlign w:val="center"/>
            <w:hideMark/>
          </w:tcPr>
          <w:p w14:paraId="3640F54E" w14:textId="77777777" w:rsidR="00456370" w:rsidRPr="00025258" w:rsidRDefault="00456370" w:rsidP="00A873A4">
            <w:pPr>
              <w:jc w:val="center"/>
              <w:rPr>
                <w:sz w:val="26"/>
                <w:szCs w:val="26"/>
              </w:rPr>
            </w:pPr>
            <w:r w:rsidRPr="00025258">
              <w:rPr>
                <w:sz w:val="26"/>
                <w:szCs w:val="26"/>
              </w:rPr>
              <w:t>1</w:t>
            </w:r>
          </w:p>
        </w:tc>
        <w:tc>
          <w:tcPr>
            <w:tcW w:w="992" w:type="dxa"/>
          </w:tcPr>
          <w:p w14:paraId="130EA300" w14:textId="77777777" w:rsidR="00456370" w:rsidRPr="00025258" w:rsidRDefault="00456370" w:rsidP="00A873A4">
            <w:pPr>
              <w:jc w:val="center"/>
              <w:rPr>
                <w:sz w:val="26"/>
                <w:szCs w:val="26"/>
              </w:rPr>
            </w:pPr>
          </w:p>
        </w:tc>
        <w:tc>
          <w:tcPr>
            <w:tcW w:w="1276" w:type="dxa"/>
          </w:tcPr>
          <w:p w14:paraId="6F944740" w14:textId="77777777" w:rsidR="00456370" w:rsidRPr="00025258" w:rsidRDefault="00456370" w:rsidP="00A873A4">
            <w:pPr>
              <w:jc w:val="center"/>
              <w:rPr>
                <w:sz w:val="26"/>
                <w:szCs w:val="26"/>
              </w:rPr>
            </w:pPr>
          </w:p>
        </w:tc>
        <w:tc>
          <w:tcPr>
            <w:tcW w:w="1276" w:type="dxa"/>
          </w:tcPr>
          <w:p w14:paraId="53A69236" w14:textId="14F75569" w:rsidR="00456370" w:rsidRPr="00025258" w:rsidRDefault="00456370" w:rsidP="00A873A4">
            <w:pPr>
              <w:jc w:val="center"/>
              <w:rPr>
                <w:sz w:val="26"/>
                <w:szCs w:val="26"/>
              </w:rPr>
            </w:pPr>
          </w:p>
        </w:tc>
      </w:tr>
      <w:tr w:rsidR="00456370" w:rsidRPr="00025258" w14:paraId="27D2F35C" w14:textId="38440739" w:rsidTr="00456370">
        <w:trPr>
          <w:trHeight w:val="315"/>
        </w:trPr>
        <w:tc>
          <w:tcPr>
            <w:tcW w:w="625" w:type="dxa"/>
            <w:tcMar>
              <w:top w:w="30" w:type="dxa"/>
              <w:left w:w="45" w:type="dxa"/>
              <w:bottom w:w="30" w:type="dxa"/>
              <w:right w:w="45" w:type="dxa"/>
            </w:tcMar>
            <w:vAlign w:val="center"/>
            <w:hideMark/>
          </w:tcPr>
          <w:p w14:paraId="707D8D77" w14:textId="77777777" w:rsidR="00456370" w:rsidRPr="00025258" w:rsidRDefault="00456370" w:rsidP="00A873A4">
            <w:pPr>
              <w:jc w:val="center"/>
              <w:rPr>
                <w:sz w:val="26"/>
                <w:szCs w:val="26"/>
              </w:rPr>
            </w:pPr>
            <w:r w:rsidRPr="00025258">
              <w:rPr>
                <w:sz w:val="26"/>
                <w:szCs w:val="26"/>
              </w:rPr>
              <w:lastRenderedPageBreak/>
              <w:t>14</w:t>
            </w:r>
          </w:p>
        </w:tc>
        <w:tc>
          <w:tcPr>
            <w:tcW w:w="2015" w:type="dxa"/>
            <w:tcMar>
              <w:top w:w="30" w:type="dxa"/>
              <w:left w:w="45" w:type="dxa"/>
              <w:bottom w:w="30" w:type="dxa"/>
              <w:right w:w="45" w:type="dxa"/>
            </w:tcMar>
            <w:vAlign w:val="center"/>
            <w:hideMark/>
          </w:tcPr>
          <w:p w14:paraId="1BA9030C" w14:textId="77777777" w:rsidR="00456370" w:rsidRPr="00025258" w:rsidRDefault="00456370" w:rsidP="00A873A4">
            <w:pPr>
              <w:rPr>
                <w:sz w:val="26"/>
                <w:szCs w:val="26"/>
              </w:rPr>
            </w:pPr>
            <w:r w:rsidRPr="00025258">
              <w:rPr>
                <w:sz w:val="26"/>
                <w:szCs w:val="26"/>
              </w:rPr>
              <w:t>Tủ ấm</w:t>
            </w:r>
          </w:p>
        </w:tc>
        <w:tc>
          <w:tcPr>
            <w:tcW w:w="3827" w:type="dxa"/>
            <w:tcMar>
              <w:top w:w="30" w:type="dxa"/>
              <w:left w:w="45" w:type="dxa"/>
              <w:bottom w:w="30" w:type="dxa"/>
              <w:right w:w="45" w:type="dxa"/>
            </w:tcMar>
            <w:vAlign w:val="center"/>
            <w:hideMark/>
          </w:tcPr>
          <w:p w14:paraId="3DE69DBB" w14:textId="77777777" w:rsidR="00456370" w:rsidRPr="00025258" w:rsidRDefault="00456370" w:rsidP="00A873A4">
            <w:pPr>
              <w:rPr>
                <w:sz w:val="26"/>
                <w:szCs w:val="26"/>
              </w:rPr>
            </w:pPr>
            <w:r w:rsidRPr="00025258">
              <w:rPr>
                <w:sz w:val="26"/>
                <w:szCs w:val="26"/>
              </w:rPr>
              <w:t>IFA-110-8</w:t>
            </w:r>
          </w:p>
        </w:tc>
        <w:tc>
          <w:tcPr>
            <w:tcW w:w="1821" w:type="dxa"/>
            <w:tcMar>
              <w:top w:w="30" w:type="dxa"/>
              <w:left w:w="45" w:type="dxa"/>
              <w:bottom w:w="30" w:type="dxa"/>
              <w:right w:w="45" w:type="dxa"/>
            </w:tcMar>
            <w:vAlign w:val="center"/>
            <w:hideMark/>
          </w:tcPr>
          <w:p w14:paraId="533DD584" w14:textId="77777777" w:rsidR="00456370" w:rsidRPr="00025258" w:rsidRDefault="00456370" w:rsidP="00A873A4">
            <w:pPr>
              <w:jc w:val="center"/>
              <w:rPr>
                <w:sz w:val="26"/>
                <w:szCs w:val="26"/>
              </w:rPr>
            </w:pPr>
            <w:r w:rsidRPr="00025258">
              <w:rPr>
                <w:sz w:val="26"/>
                <w:szCs w:val="26"/>
              </w:rPr>
              <w:t>ESCO</w:t>
            </w:r>
          </w:p>
        </w:tc>
        <w:tc>
          <w:tcPr>
            <w:tcW w:w="1448" w:type="dxa"/>
            <w:tcMar>
              <w:top w:w="30" w:type="dxa"/>
              <w:left w:w="45" w:type="dxa"/>
              <w:bottom w:w="30" w:type="dxa"/>
              <w:right w:w="45" w:type="dxa"/>
            </w:tcMar>
            <w:vAlign w:val="center"/>
            <w:hideMark/>
          </w:tcPr>
          <w:p w14:paraId="063506D8" w14:textId="77777777" w:rsidR="00456370" w:rsidRPr="00025258" w:rsidRDefault="00456370" w:rsidP="00A873A4">
            <w:pPr>
              <w:jc w:val="center"/>
              <w:rPr>
                <w:sz w:val="26"/>
                <w:szCs w:val="26"/>
              </w:rPr>
            </w:pPr>
            <w:r w:rsidRPr="00025258">
              <w:rPr>
                <w:sz w:val="26"/>
                <w:szCs w:val="26"/>
              </w:rPr>
              <w:t>Chiếc</w:t>
            </w:r>
          </w:p>
        </w:tc>
        <w:tc>
          <w:tcPr>
            <w:tcW w:w="941" w:type="dxa"/>
            <w:tcMar>
              <w:top w:w="30" w:type="dxa"/>
              <w:left w:w="45" w:type="dxa"/>
              <w:bottom w:w="30" w:type="dxa"/>
              <w:right w:w="45" w:type="dxa"/>
            </w:tcMar>
            <w:vAlign w:val="center"/>
            <w:hideMark/>
          </w:tcPr>
          <w:p w14:paraId="3B54306F" w14:textId="77777777" w:rsidR="00456370" w:rsidRPr="00025258" w:rsidRDefault="00456370" w:rsidP="00A873A4">
            <w:pPr>
              <w:jc w:val="center"/>
              <w:rPr>
                <w:sz w:val="26"/>
                <w:szCs w:val="26"/>
              </w:rPr>
            </w:pPr>
            <w:r w:rsidRPr="00025258">
              <w:rPr>
                <w:sz w:val="26"/>
                <w:szCs w:val="26"/>
              </w:rPr>
              <w:t>1</w:t>
            </w:r>
          </w:p>
        </w:tc>
        <w:tc>
          <w:tcPr>
            <w:tcW w:w="992" w:type="dxa"/>
          </w:tcPr>
          <w:p w14:paraId="32656487" w14:textId="77777777" w:rsidR="00456370" w:rsidRPr="00025258" w:rsidRDefault="00456370" w:rsidP="00A873A4">
            <w:pPr>
              <w:jc w:val="center"/>
              <w:rPr>
                <w:sz w:val="26"/>
                <w:szCs w:val="26"/>
              </w:rPr>
            </w:pPr>
          </w:p>
        </w:tc>
        <w:tc>
          <w:tcPr>
            <w:tcW w:w="1276" w:type="dxa"/>
          </w:tcPr>
          <w:p w14:paraId="5A0C8874" w14:textId="77777777" w:rsidR="00456370" w:rsidRPr="00025258" w:rsidRDefault="00456370" w:rsidP="00A873A4">
            <w:pPr>
              <w:jc w:val="center"/>
              <w:rPr>
                <w:sz w:val="26"/>
                <w:szCs w:val="26"/>
              </w:rPr>
            </w:pPr>
          </w:p>
        </w:tc>
        <w:tc>
          <w:tcPr>
            <w:tcW w:w="1276" w:type="dxa"/>
          </w:tcPr>
          <w:p w14:paraId="24D5D4E0" w14:textId="267E659A" w:rsidR="00456370" w:rsidRPr="00025258" w:rsidRDefault="00456370" w:rsidP="00A873A4">
            <w:pPr>
              <w:jc w:val="center"/>
              <w:rPr>
                <w:sz w:val="26"/>
                <w:szCs w:val="26"/>
              </w:rPr>
            </w:pPr>
          </w:p>
        </w:tc>
      </w:tr>
      <w:tr w:rsidR="00456370" w:rsidRPr="00025258" w14:paraId="29FF5B8C" w14:textId="3A544D92" w:rsidTr="00456370">
        <w:trPr>
          <w:trHeight w:val="315"/>
        </w:trPr>
        <w:tc>
          <w:tcPr>
            <w:tcW w:w="625" w:type="dxa"/>
            <w:tcMar>
              <w:top w:w="30" w:type="dxa"/>
              <w:left w:w="45" w:type="dxa"/>
              <w:bottom w:w="30" w:type="dxa"/>
              <w:right w:w="45" w:type="dxa"/>
            </w:tcMar>
            <w:vAlign w:val="center"/>
            <w:hideMark/>
          </w:tcPr>
          <w:p w14:paraId="62CECC83" w14:textId="77777777" w:rsidR="00456370" w:rsidRPr="00025258" w:rsidRDefault="00456370" w:rsidP="00A873A4">
            <w:pPr>
              <w:jc w:val="center"/>
              <w:rPr>
                <w:sz w:val="26"/>
                <w:szCs w:val="26"/>
              </w:rPr>
            </w:pPr>
            <w:r w:rsidRPr="00025258">
              <w:rPr>
                <w:sz w:val="26"/>
                <w:szCs w:val="26"/>
              </w:rPr>
              <w:t>15</w:t>
            </w:r>
          </w:p>
        </w:tc>
        <w:tc>
          <w:tcPr>
            <w:tcW w:w="2015" w:type="dxa"/>
            <w:tcMar>
              <w:top w:w="30" w:type="dxa"/>
              <w:left w:w="45" w:type="dxa"/>
              <w:bottom w:w="30" w:type="dxa"/>
              <w:right w:w="45" w:type="dxa"/>
            </w:tcMar>
            <w:vAlign w:val="center"/>
            <w:hideMark/>
          </w:tcPr>
          <w:p w14:paraId="3288B15B" w14:textId="77777777" w:rsidR="00456370" w:rsidRPr="00025258" w:rsidRDefault="00456370" w:rsidP="00A873A4">
            <w:pPr>
              <w:rPr>
                <w:sz w:val="26"/>
                <w:szCs w:val="26"/>
              </w:rPr>
            </w:pPr>
            <w:r w:rsidRPr="00025258">
              <w:rPr>
                <w:sz w:val="26"/>
                <w:szCs w:val="26"/>
              </w:rPr>
              <w:t>Máy đo tỷ trọng</w:t>
            </w:r>
          </w:p>
        </w:tc>
        <w:tc>
          <w:tcPr>
            <w:tcW w:w="3827" w:type="dxa"/>
            <w:tcMar>
              <w:top w:w="30" w:type="dxa"/>
              <w:left w:w="45" w:type="dxa"/>
              <w:bottom w:w="30" w:type="dxa"/>
              <w:right w:w="45" w:type="dxa"/>
            </w:tcMar>
            <w:vAlign w:val="center"/>
            <w:hideMark/>
          </w:tcPr>
          <w:p w14:paraId="4108BBE3" w14:textId="77777777" w:rsidR="00456370" w:rsidRPr="00025258" w:rsidRDefault="00456370" w:rsidP="00A873A4">
            <w:pPr>
              <w:rPr>
                <w:sz w:val="26"/>
                <w:szCs w:val="26"/>
              </w:rPr>
            </w:pPr>
            <w:r w:rsidRPr="00025258">
              <w:rPr>
                <w:sz w:val="26"/>
                <w:szCs w:val="26"/>
              </w:rPr>
              <w:t>Densito 30P</w:t>
            </w:r>
          </w:p>
        </w:tc>
        <w:tc>
          <w:tcPr>
            <w:tcW w:w="1821" w:type="dxa"/>
            <w:tcMar>
              <w:top w:w="30" w:type="dxa"/>
              <w:left w:w="45" w:type="dxa"/>
              <w:bottom w:w="30" w:type="dxa"/>
              <w:right w:w="45" w:type="dxa"/>
            </w:tcMar>
            <w:vAlign w:val="center"/>
            <w:hideMark/>
          </w:tcPr>
          <w:p w14:paraId="071CC66A" w14:textId="77777777" w:rsidR="00456370" w:rsidRPr="00025258" w:rsidRDefault="00456370" w:rsidP="00A873A4">
            <w:pPr>
              <w:jc w:val="center"/>
              <w:rPr>
                <w:sz w:val="26"/>
                <w:szCs w:val="26"/>
              </w:rPr>
            </w:pPr>
            <w:r w:rsidRPr="00025258">
              <w:rPr>
                <w:sz w:val="26"/>
                <w:szCs w:val="26"/>
              </w:rPr>
              <w:t>Mettler Toledo</w:t>
            </w:r>
          </w:p>
        </w:tc>
        <w:tc>
          <w:tcPr>
            <w:tcW w:w="1448" w:type="dxa"/>
            <w:tcMar>
              <w:top w:w="30" w:type="dxa"/>
              <w:left w:w="45" w:type="dxa"/>
              <w:bottom w:w="30" w:type="dxa"/>
              <w:right w:w="45" w:type="dxa"/>
            </w:tcMar>
            <w:vAlign w:val="center"/>
            <w:hideMark/>
          </w:tcPr>
          <w:p w14:paraId="75F486E7" w14:textId="77777777" w:rsidR="00456370" w:rsidRPr="00025258" w:rsidRDefault="00456370" w:rsidP="00A873A4">
            <w:pPr>
              <w:jc w:val="center"/>
              <w:rPr>
                <w:sz w:val="26"/>
                <w:szCs w:val="26"/>
              </w:rPr>
            </w:pPr>
            <w:r w:rsidRPr="00025258">
              <w:rPr>
                <w:sz w:val="26"/>
                <w:szCs w:val="26"/>
              </w:rPr>
              <w:t>Chiếc</w:t>
            </w:r>
          </w:p>
        </w:tc>
        <w:tc>
          <w:tcPr>
            <w:tcW w:w="941" w:type="dxa"/>
            <w:tcMar>
              <w:top w:w="30" w:type="dxa"/>
              <w:left w:w="45" w:type="dxa"/>
              <w:bottom w:w="30" w:type="dxa"/>
              <w:right w:w="45" w:type="dxa"/>
            </w:tcMar>
            <w:vAlign w:val="center"/>
            <w:hideMark/>
          </w:tcPr>
          <w:p w14:paraId="40E8472D" w14:textId="77777777" w:rsidR="00456370" w:rsidRPr="00025258" w:rsidRDefault="00456370" w:rsidP="00A873A4">
            <w:pPr>
              <w:jc w:val="center"/>
              <w:rPr>
                <w:sz w:val="26"/>
                <w:szCs w:val="26"/>
              </w:rPr>
            </w:pPr>
            <w:r w:rsidRPr="00025258">
              <w:rPr>
                <w:sz w:val="26"/>
                <w:szCs w:val="26"/>
              </w:rPr>
              <w:t>1</w:t>
            </w:r>
          </w:p>
        </w:tc>
        <w:tc>
          <w:tcPr>
            <w:tcW w:w="992" w:type="dxa"/>
          </w:tcPr>
          <w:p w14:paraId="680D7299" w14:textId="77777777" w:rsidR="00456370" w:rsidRPr="00025258" w:rsidRDefault="00456370" w:rsidP="00A873A4">
            <w:pPr>
              <w:jc w:val="center"/>
              <w:rPr>
                <w:sz w:val="26"/>
                <w:szCs w:val="26"/>
              </w:rPr>
            </w:pPr>
          </w:p>
        </w:tc>
        <w:tc>
          <w:tcPr>
            <w:tcW w:w="1276" w:type="dxa"/>
          </w:tcPr>
          <w:p w14:paraId="61F75A45" w14:textId="77777777" w:rsidR="00456370" w:rsidRPr="00025258" w:rsidRDefault="00456370" w:rsidP="00A873A4">
            <w:pPr>
              <w:jc w:val="center"/>
              <w:rPr>
                <w:sz w:val="26"/>
                <w:szCs w:val="26"/>
              </w:rPr>
            </w:pPr>
          </w:p>
        </w:tc>
        <w:tc>
          <w:tcPr>
            <w:tcW w:w="1276" w:type="dxa"/>
          </w:tcPr>
          <w:p w14:paraId="4F30BCB8" w14:textId="2DDBBD3B" w:rsidR="00456370" w:rsidRPr="00025258" w:rsidRDefault="00456370" w:rsidP="00A873A4">
            <w:pPr>
              <w:jc w:val="center"/>
              <w:rPr>
                <w:sz w:val="26"/>
                <w:szCs w:val="26"/>
              </w:rPr>
            </w:pPr>
          </w:p>
        </w:tc>
      </w:tr>
      <w:tr w:rsidR="00456370" w:rsidRPr="00025258" w14:paraId="7B403A2F" w14:textId="1BC4C127" w:rsidTr="00456370">
        <w:trPr>
          <w:trHeight w:val="315"/>
        </w:trPr>
        <w:tc>
          <w:tcPr>
            <w:tcW w:w="625" w:type="dxa"/>
            <w:tcMar>
              <w:top w:w="30" w:type="dxa"/>
              <w:left w:w="45" w:type="dxa"/>
              <w:bottom w:w="30" w:type="dxa"/>
              <w:right w:w="45" w:type="dxa"/>
            </w:tcMar>
            <w:vAlign w:val="center"/>
            <w:hideMark/>
          </w:tcPr>
          <w:p w14:paraId="4467C74D" w14:textId="77777777" w:rsidR="00456370" w:rsidRPr="00025258" w:rsidRDefault="00456370" w:rsidP="00A873A4">
            <w:pPr>
              <w:jc w:val="center"/>
              <w:rPr>
                <w:sz w:val="26"/>
                <w:szCs w:val="26"/>
              </w:rPr>
            </w:pPr>
            <w:r w:rsidRPr="00025258">
              <w:rPr>
                <w:sz w:val="26"/>
                <w:szCs w:val="26"/>
              </w:rPr>
              <w:t>16</w:t>
            </w:r>
          </w:p>
        </w:tc>
        <w:tc>
          <w:tcPr>
            <w:tcW w:w="2015" w:type="dxa"/>
            <w:tcMar>
              <w:top w:w="30" w:type="dxa"/>
              <w:left w:w="45" w:type="dxa"/>
              <w:bottom w:w="30" w:type="dxa"/>
              <w:right w:w="45" w:type="dxa"/>
            </w:tcMar>
            <w:vAlign w:val="center"/>
            <w:hideMark/>
          </w:tcPr>
          <w:p w14:paraId="5C55ACB6" w14:textId="77777777" w:rsidR="00456370" w:rsidRPr="00025258" w:rsidRDefault="00456370" w:rsidP="00A873A4">
            <w:pPr>
              <w:rPr>
                <w:sz w:val="26"/>
                <w:szCs w:val="26"/>
              </w:rPr>
            </w:pPr>
            <w:r w:rsidRPr="00025258">
              <w:rPr>
                <w:sz w:val="26"/>
                <w:szCs w:val="26"/>
              </w:rPr>
              <w:t>Máy đo điểm chảy</w:t>
            </w:r>
          </w:p>
        </w:tc>
        <w:tc>
          <w:tcPr>
            <w:tcW w:w="3827" w:type="dxa"/>
            <w:tcMar>
              <w:top w:w="30" w:type="dxa"/>
              <w:left w:w="45" w:type="dxa"/>
              <w:bottom w:w="30" w:type="dxa"/>
              <w:right w:w="45" w:type="dxa"/>
            </w:tcMar>
            <w:vAlign w:val="center"/>
            <w:hideMark/>
          </w:tcPr>
          <w:p w14:paraId="5DCFB6DB" w14:textId="77777777" w:rsidR="00456370" w:rsidRPr="00025258" w:rsidRDefault="00456370" w:rsidP="00A873A4">
            <w:pPr>
              <w:rPr>
                <w:sz w:val="26"/>
                <w:szCs w:val="26"/>
              </w:rPr>
            </w:pPr>
            <w:r w:rsidRPr="00025258">
              <w:rPr>
                <w:sz w:val="26"/>
                <w:szCs w:val="26"/>
              </w:rPr>
              <w:t>IA 9100</w:t>
            </w:r>
          </w:p>
        </w:tc>
        <w:tc>
          <w:tcPr>
            <w:tcW w:w="1821" w:type="dxa"/>
            <w:tcMar>
              <w:top w:w="30" w:type="dxa"/>
              <w:left w:w="45" w:type="dxa"/>
              <w:bottom w:w="30" w:type="dxa"/>
              <w:right w:w="45" w:type="dxa"/>
            </w:tcMar>
            <w:vAlign w:val="center"/>
            <w:hideMark/>
          </w:tcPr>
          <w:p w14:paraId="04A6C940" w14:textId="77777777" w:rsidR="00456370" w:rsidRPr="00025258" w:rsidRDefault="00456370" w:rsidP="00A873A4">
            <w:pPr>
              <w:jc w:val="center"/>
              <w:rPr>
                <w:sz w:val="26"/>
                <w:szCs w:val="26"/>
              </w:rPr>
            </w:pPr>
            <w:r w:rsidRPr="00025258">
              <w:rPr>
                <w:sz w:val="26"/>
                <w:szCs w:val="26"/>
              </w:rPr>
              <w:t>Electrothermal</w:t>
            </w:r>
          </w:p>
        </w:tc>
        <w:tc>
          <w:tcPr>
            <w:tcW w:w="1448" w:type="dxa"/>
            <w:tcMar>
              <w:top w:w="30" w:type="dxa"/>
              <w:left w:w="45" w:type="dxa"/>
              <w:bottom w:w="30" w:type="dxa"/>
              <w:right w:w="45" w:type="dxa"/>
            </w:tcMar>
            <w:vAlign w:val="center"/>
            <w:hideMark/>
          </w:tcPr>
          <w:p w14:paraId="0D835FFD" w14:textId="77777777" w:rsidR="00456370" w:rsidRPr="00025258" w:rsidRDefault="00456370" w:rsidP="00A873A4">
            <w:pPr>
              <w:jc w:val="center"/>
              <w:rPr>
                <w:sz w:val="26"/>
                <w:szCs w:val="26"/>
              </w:rPr>
            </w:pPr>
            <w:r w:rsidRPr="00025258">
              <w:rPr>
                <w:sz w:val="26"/>
                <w:szCs w:val="26"/>
              </w:rPr>
              <w:t>Chiếc</w:t>
            </w:r>
          </w:p>
        </w:tc>
        <w:tc>
          <w:tcPr>
            <w:tcW w:w="941" w:type="dxa"/>
            <w:tcMar>
              <w:top w:w="30" w:type="dxa"/>
              <w:left w:w="45" w:type="dxa"/>
              <w:bottom w:w="30" w:type="dxa"/>
              <w:right w:w="45" w:type="dxa"/>
            </w:tcMar>
            <w:vAlign w:val="center"/>
            <w:hideMark/>
          </w:tcPr>
          <w:p w14:paraId="0406282F" w14:textId="77777777" w:rsidR="00456370" w:rsidRPr="00025258" w:rsidRDefault="00456370" w:rsidP="00A873A4">
            <w:pPr>
              <w:jc w:val="center"/>
              <w:rPr>
                <w:sz w:val="26"/>
                <w:szCs w:val="26"/>
              </w:rPr>
            </w:pPr>
            <w:r w:rsidRPr="00025258">
              <w:rPr>
                <w:sz w:val="26"/>
                <w:szCs w:val="26"/>
              </w:rPr>
              <w:t>1</w:t>
            </w:r>
          </w:p>
        </w:tc>
        <w:tc>
          <w:tcPr>
            <w:tcW w:w="992" w:type="dxa"/>
          </w:tcPr>
          <w:p w14:paraId="785E1FDD" w14:textId="77777777" w:rsidR="00456370" w:rsidRPr="00025258" w:rsidRDefault="00456370" w:rsidP="00A873A4">
            <w:pPr>
              <w:jc w:val="center"/>
              <w:rPr>
                <w:sz w:val="26"/>
                <w:szCs w:val="26"/>
              </w:rPr>
            </w:pPr>
          </w:p>
        </w:tc>
        <w:tc>
          <w:tcPr>
            <w:tcW w:w="1276" w:type="dxa"/>
          </w:tcPr>
          <w:p w14:paraId="16EA1BD6" w14:textId="77777777" w:rsidR="00456370" w:rsidRPr="00025258" w:rsidRDefault="00456370" w:rsidP="00A873A4">
            <w:pPr>
              <w:jc w:val="center"/>
              <w:rPr>
                <w:sz w:val="26"/>
                <w:szCs w:val="26"/>
              </w:rPr>
            </w:pPr>
          </w:p>
        </w:tc>
        <w:tc>
          <w:tcPr>
            <w:tcW w:w="1276" w:type="dxa"/>
          </w:tcPr>
          <w:p w14:paraId="6632B4A1" w14:textId="694F0119" w:rsidR="00456370" w:rsidRPr="00025258" w:rsidRDefault="00456370" w:rsidP="00A873A4">
            <w:pPr>
              <w:jc w:val="center"/>
              <w:rPr>
                <w:sz w:val="26"/>
                <w:szCs w:val="26"/>
              </w:rPr>
            </w:pPr>
          </w:p>
        </w:tc>
      </w:tr>
      <w:tr w:rsidR="00456370" w:rsidRPr="00025258" w14:paraId="0EC74892" w14:textId="42487EEC" w:rsidTr="00456370">
        <w:trPr>
          <w:trHeight w:val="315"/>
        </w:trPr>
        <w:tc>
          <w:tcPr>
            <w:tcW w:w="625" w:type="dxa"/>
            <w:tcMar>
              <w:top w:w="30" w:type="dxa"/>
              <w:left w:w="45" w:type="dxa"/>
              <w:bottom w:w="30" w:type="dxa"/>
              <w:right w:w="45" w:type="dxa"/>
            </w:tcMar>
            <w:vAlign w:val="center"/>
            <w:hideMark/>
          </w:tcPr>
          <w:p w14:paraId="6A05163B" w14:textId="77777777" w:rsidR="00456370" w:rsidRPr="00025258" w:rsidRDefault="00456370" w:rsidP="00A873A4">
            <w:pPr>
              <w:jc w:val="center"/>
              <w:rPr>
                <w:sz w:val="26"/>
                <w:szCs w:val="26"/>
              </w:rPr>
            </w:pPr>
            <w:r w:rsidRPr="00025258">
              <w:rPr>
                <w:sz w:val="26"/>
                <w:szCs w:val="26"/>
              </w:rPr>
              <w:t>17</w:t>
            </w:r>
          </w:p>
        </w:tc>
        <w:tc>
          <w:tcPr>
            <w:tcW w:w="2015" w:type="dxa"/>
            <w:tcMar>
              <w:top w:w="30" w:type="dxa"/>
              <w:left w:w="45" w:type="dxa"/>
              <w:bottom w:w="30" w:type="dxa"/>
              <w:right w:w="45" w:type="dxa"/>
            </w:tcMar>
            <w:vAlign w:val="center"/>
            <w:hideMark/>
          </w:tcPr>
          <w:p w14:paraId="6032CAB2" w14:textId="77777777" w:rsidR="00456370" w:rsidRPr="00025258" w:rsidRDefault="00456370" w:rsidP="00A873A4">
            <w:pPr>
              <w:rPr>
                <w:sz w:val="26"/>
                <w:szCs w:val="26"/>
              </w:rPr>
            </w:pPr>
            <w:r w:rsidRPr="00025258">
              <w:rPr>
                <w:sz w:val="26"/>
                <w:szCs w:val="26"/>
              </w:rPr>
              <w:t>Tủ an toàn sinh học cấp 2</w:t>
            </w:r>
          </w:p>
        </w:tc>
        <w:tc>
          <w:tcPr>
            <w:tcW w:w="3827" w:type="dxa"/>
            <w:tcMar>
              <w:top w:w="30" w:type="dxa"/>
              <w:left w:w="45" w:type="dxa"/>
              <w:bottom w:w="30" w:type="dxa"/>
              <w:right w:w="45" w:type="dxa"/>
            </w:tcMar>
            <w:vAlign w:val="center"/>
            <w:hideMark/>
          </w:tcPr>
          <w:p w14:paraId="1796F2C5" w14:textId="77777777" w:rsidR="00456370" w:rsidRPr="00025258" w:rsidRDefault="00456370" w:rsidP="00A873A4">
            <w:pPr>
              <w:rPr>
                <w:sz w:val="26"/>
                <w:szCs w:val="26"/>
              </w:rPr>
            </w:pPr>
            <w:r w:rsidRPr="00025258">
              <w:rPr>
                <w:sz w:val="26"/>
                <w:szCs w:val="26"/>
              </w:rPr>
              <w:t>SC2-4A1</w:t>
            </w:r>
          </w:p>
        </w:tc>
        <w:tc>
          <w:tcPr>
            <w:tcW w:w="1821" w:type="dxa"/>
            <w:tcMar>
              <w:top w:w="30" w:type="dxa"/>
              <w:left w:w="45" w:type="dxa"/>
              <w:bottom w:w="30" w:type="dxa"/>
              <w:right w:w="45" w:type="dxa"/>
            </w:tcMar>
            <w:vAlign w:val="center"/>
            <w:hideMark/>
          </w:tcPr>
          <w:p w14:paraId="14EC3CD2" w14:textId="77777777" w:rsidR="00456370" w:rsidRPr="00025258" w:rsidRDefault="00456370" w:rsidP="00A873A4">
            <w:pPr>
              <w:jc w:val="center"/>
              <w:rPr>
                <w:sz w:val="26"/>
                <w:szCs w:val="26"/>
              </w:rPr>
            </w:pPr>
            <w:r w:rsidRPr="00025258">
              <w:rPr>
                <w:sz w:val="26"/>
                <w:szCs w:val="26"/>
              </w:rPr>
              <w:t>ESCO</w:t>
            </w:r>
          </w:p>
        </w:tc>
        <w:tc>
          <w:tcPr>
            <w:tcW w:w="1448" w:type="dxa"/>
            <w:tcMar>
              <w:top w:w="30" w:type="dxa"/>
              <w:left w:w="45" w:type="dxa"/>
              <w:bottom w:w="30" w:type="dxa"/>
              <w:right w:w="45" w:type="dxa"/>
            </w:tcMar>
            <w:vAlign w:val="center"/>
            <w:hideMark/>
          </w:tcPr>
          <w:p w14:paraId="45E6022E" w14:textId="77777777" w:rsidR="00456370" w:rsidRPr="00025258" w:rsidRDefault="00456370" w:rsidP="00A873A4">
            <w:pPr>
              <w:jc w:val="center"/>
              <w:rPr>
                <w:sz w:val="26"/>
                <w:szCs w:val="26"/>
              </w:rPr>
            </w:pPr>
            <w:r w:rsidRPr="00025258">
              <w:rPr>
                <w:sz w:val="26"/>
                <w:szCs w:val="26"/>
              </w:rPr>
              <w:t>Chiếc</w:t>
            </w:r>
          </w:p>
        </w:tc>
        <w:tc>
          <w:tcPr>
            <w:tcW w:w="941" w:type="dxa"/>
            <w:tcMar>
              <w:top w:w="30" w:type="dxa"/>
              <w:left w:w="45" w:type="dxa"/>
              <w:bottom w:w="30" w:type="dxa"/>
              <w:right w:w="45" w:type="dxa"/>
            </w:tcMar>
            <w:vAlign w:val="center"/>
            <w:hideMark/>
          </w:tcPr>
          <w:p w14:paraId="23EE79E7" w14:textId="77777777" w:rsidR="00456370" w:rsidRPr="00025258" w:rsidRDefault="00456370" w:rsidP="00A873A4">
            <w:pPr>
              <w:jc w:val="center"/>
              <w:rPr>
                <w:sz w:val="26"/>
                <w:szCs w:val="26"/>
              </w:rPr>
            </w:pPr>
            <w:r w:rsidRPr="00025258">
              <w:rPr>
                <w:sz w:val="26"/>
                <w:szCs w:val="26"/>
              </w:rPr>
              <w:t>1</w:t>
            </w:r>
          </w:p>
        </w:tc>
        <w:tc>
          <w:tcPr>
            <w:tcW w:w="992" w:type="dxa"/>
          </w:tcPr>
          <w:p w14:paraId="71A81AF7" w14:textId="77777777" w:rsidR="00456370" w:rsidRPr="00025258" w:rsidRDefault="00456370" w:rsidP="00A873A4">
            <w:pPr>
              <w:jc w:val="center"/>
              <w:rPr>
                <w:sz w:val="26"/>
                <w:szCs w:val="26"/>
              </w:rPr>
            </w:pPr>
          </w:p>
        </w:tc>
        <w:tc>
          <w:tcPr>
            <w:tcW w:w="1276" w:type="dxa"/>
          </w:tcPr>
          <w:p w14:paraId="1C572BD9" w14:textId="77777777" w:rsidR="00456370" w:rsidRPr="00025258" w:rsidRDefault="00456370" w:rsidP="00A873A4">
            <w:pPr>
              <w:jc w:val="center"/>
              <w:rPr>
                <w:sz w:val="26"/>
                <w:szCs w:val="26"/>
              </w:rPr>
            </w:pPr>
          </w:p>
        </w:tc>
        <w:tc>
          <w:tcPr>
            <w:tcW w:w="1276" w:type="dxa"/>
          </w:tcPr>
          <w:p w14:paraId="7239F5EE" w14:textId="2E3AAEF8" w:rsidR="00456370" w:rsidRPr="00025258" w:rsidRDefault="00456370" w:rsidP="00A873A4">
            <w:pPr>
              <w:jc w:val="center"/>
              <w:rPr>
                <w:sz w:val="26"/>
                <w:szCs w:val="26"/>
              </w:rPr>
            </w:pPr>
          </w:p>
        </w:tc>
      </w:tr>
      <w:tr w:rsidR="00D165A1" w:rsidRPr="00025258" w14:paraId="63B56108" w14:textId="77777777" w:rsidTr="00456370">
        <w:trPr>
          <w:trHeight w:val="315"/>
        </w:trPr>
        <w:tc>
          <w:tcPr>
            <w:tcW w:w="625" w:type="dxa"/>
            <w:tcMar>
              <w:top w:w="30" w:type="dxa"/>
              <w:left w:w="45" w:type="dxa"/>
              <w:bottom w:w="30" w:type="dxa"/>
              <w:right w:w="45" w:type="dxa"/>
            </w:tcMar>
            <w:vAlign w:val="center"/>
          </w:tcPr>
          <w:p w14:paraId="35584FCC" w14:textId="0CCCBF18" w:rsidR="00D165A1" w:rsidRPr="00025258" w:rsidRDefault="00D165A1" w:rsidP="00D165A1">
            <w:pPr>
              <w:jc w:val="center"/>
              <w:rPr>
                <w:sz w:val="26"/>
                <w:szCs w:val="26"/>
              </w:rPr>
            </w:pPr>
            <w:r>
              <w:rPr>
                <w:sz w:val="26"/>
                <w:szCs w:val="26"/>
              </w:rPr>
              <w:t>18</w:t>
            </w:r>
          </w:p>
        </w:tc>
        <w:tc>
          <w:tcPr>
            <w:tcW w:w="2015" w:type="dxa"/>
            <w:tcMar>
              <w:top w:w="30" w:type="dxa"/>
              <w:left w:w="45" w:type="dxa"/>
              <w:bottom w:w="30" w:type="dxa"/>
              <w:right w:w="45" w:type="dxa"/>
            </w:tcMar>
            <w:vAlign w:val="center"/>
          </w:tcPr>
          <w:p w14:paraId="17FA11B0" w14:textId="25CBC646" w:rsidR="00D165A1" w:rsidRPr="00025258" w:rsidRDefault="00D165A1" w:rsidP="00D165A1">
            <w:pPr>
              <w:rPr>
                <w:sz w:val="26"/>
                <w:szCs w:val="26"/>
              </w:rPr>
            </w:pPr>
            <w:r>
              <w:rPr>
                <w:sz w:val="26"/>
                <w:szCs w:val="26"/>
              </w:rPr>
              <w:t>Máy ly tâm</w:t>
            </w:r>
          </w:p>
        </w:tc>
        <w:tc>
          <w:tcPr>
            <w:tcW w:w="3827" w:type="dxa"/>
            <w:tcMar>
              <w:top w:w="30" w:type="dxa"/>
              <w:left w:w="45" w:type="dxa"/>
              <w:bottom w:w="30" w:type="dxa"/>
              <w:right w:w="45" w:type="dxa"/>
            </w:tcMar>
            <w:vAlign w:val="center"/>
          </w:tcPr>
          <w:p w14:paraId="6F8558D6" w14:textId="15823B02" w:rsidR="00D165A1" w:rsidRPr="00025258" w:rsidRDefault="00D165A1" w:rsidP="00D165A1">
            <w:pPr>
              <w:rPr>
                <w:sz w:val="26"/>
                <w:szCs w:val="26"/>
              </w:rPr>
            </w:pPr>
            <w:r>
              <w:rPr>
                <w:sz w:val="26"/>
                <w:szCs w:val="26"/>
              </w:rPr>
              <w:t>EBA 20</w:t>
            </w:r>
          </w:p>
        </w:tc>
        <w:tc>
          <w:tcPr>
            <w:tcW w:w="1821" w:type="dxa"/>
            <w:tcMar>
              <w:top w:w="30" w:type="dxa"/>
              <w:left w:w="45" w:type="dxa"/>
              <w:bottom w:w="30" w:type="dxa"/>
              <w:right w:w="45" w:type="dxa"/>
            </w:tcMar>
            <w:vAlign w:val="center"/>
          </w:tcPr>
          <w:p w14:paraId="69AE0A04" w14:textId="401E6B75" w:rsidR="00D165A1" w:rsidRPr="00025258" w:rsidRDefault="00D165A1" w:rsidP="00D165A1">
            <w:pPr>
              <w:jc w:val="center"/>
              <w:rPr>
                <w:sz w:val="26"/>
                <w:szCs w:val="26"/>
              </w:rPr>
            </w:pPr>
            <w:r>
              <w:rPr>
                <w:sz w:val="26"/>
                <w:szCs w:val="26"/>
              </w:rPr>
              <w:t>Hettich</w:t>
            </w:r>
          </w:p>
        </w:tc>
        <w:tc>
          <w:tcPr>
            <w:tcW w:w="1448" w:type="dxa"/>
            <w:tcMar>
              <w:top w:w="30" w:type="dxa"/>
              <w:left w:w="45" w:type="dxa"/>
              <w:bottom w:w="30" w:type="dxa"/>
              <w:right w:w="45" w:type="dxa"/>
            </w:tcMar>
            <w:vAlign w:val="center"/>
          </w:tcPr>
          <w:p w14:paraId="54C33A75" w14:textId="6A0D3607" w:rsidR="00D165A1" w:rsidRPr="00025258" w:rsidRDefault="00D165A1" w:rsidP="00D165A1">
            <w:pPr>
              <w:jc w:val="center"/>
              <w:rPr>
                <w:sz w:val="26"/>
                <w:szCs w:val="26"/>
              </w:rPr>
            </w:pPr>
            <w:r>
              <w:rPr>
                <w:sz w:val="26"/>
                <w:szCs w:val="26"/>
              </w:rPr>
              <w:t>Chiếc</w:t>
            </w:r>
          </w:p>
        </w:tc>
        <w:tc>
          <w:tcPr>
            <w:tcW w:w="941" w:type="dxa"/>
            <w:tcMar>
              <w:top w:w="30" w:type="dxa"/>
              <w:left w:w="45" w:type="dxa"/>
              <w:bottom w:w="30" w:type="dxa"/>
              <w:right w:w="45" w:type="dxa"/>
            </w:tcMar>
            <w:vAlign w:val="center"/>
          </w:tcPr>
          <w:p w14:paraId="60A66FC5" w14:textId="17DE922C" w:rsidR="00D165A1" w:rsidRPr="00025258" w:rsidRDefault="00D165A1" w:rsidP="00D165A1">
            <w:pPr>
              <w:jc w:val="center"/>
              <w:rPr>
                <w:sz w:val="26"/>
                <w:szCs w:val="26"/>
              </w:rPr>
            </w:pPr>
            <w:r>
              <w:rPr>
                <w:sz w:val="26"/>
                <w:szCs w:val="26"/>
              </w:rPr>
              <w:t>1</w:t>
            </w:r>
          </w:p>
        </w:tc>
        <w:tc>
          <w:tcPr>
            <w:tcW w:w="992" w:type="dxa"/>
          </w:tcPr>
          <w:p w14:paraId="6C1ACD87" w14:textId="77777777" w:rsidR="00D165A1" w:rsidRPr="00025258" w:rsidRDefault="00D165A1" w:rsidP="00D165A1">
            <w:pPr>
              <w:jc w:val="center"/>
              <w:rPr>
                <w:sz w:val="26"/>
                <w:szCs w:val="26"/>
              </w:rPr>
            </w:pPr>
          </w:p>
        </w:tc>
        <w:tc>
          <w:tcPr>
            <w:tcW w:w="1276" w:type="dxa"/>
          </w:tcPr>
          <w:p w14:paraId="5B4BA2A3" w14:textId="77777777" w:rsidR="00D165A1" w:rsidRPr="00025258" w:rsidRDefault="00D165A1" w:rsidP="00D165A1">
            <w:pPr>
              <w:jc w:val="center"/>
              <w:rPr>
                <w:sz w:val="26"/>
                <w:szCs w:val="26"/>
              </w:rPr>
            </w:pPr>
          </w:p>
        </w:tc>
        <w:tc>
          <w:tcPr>
            <w:tcW w:w="1276" w:type="dxa"/>
          </w:tcPr>
          <w:p w14:paraId="7FAB24F2" w14:textId="77777777" w:rsidR="00D165A1" w:rsidRPr="00025258" w:rsidRDefault="00D165A1" w:rsidP="00D165A1">
            <w:pPr>
              <w:jc w:val="center"/>
              <w:rPr>
                <w:sz w:val="26"/>
                <w:szCs w:val="26"/>
              </w:rPr>
            </w:pPr>
          </w:p>
        </w:tc>
      </w:tr>
      <w:tr w:rsidR="00D165A1" w:rsidRPr="00025258" w14:paraId="7B0752DF" w14:textId="77777777" w:rsidTr="00456370">
        <w:trPr>
          <w:trHeight w:val="315"/>
        </w:trPr>
        <w:tc>
          <w:tcPr>
            <w:tcW w:w="625" w:type="dxa"/>
            <w:tcMar>
              <w:top w:w="30" w:type="dxa"/>
              <w:left w:w="45" w:type="dxa"/>
              <w:bottom w:w="30" w:type="dxa"/>
              <w:right w:w="45" w:type="dxa"/>
            </w:tcMar>
            <w:vAlign w:val="center"/>
          </w:tcPr>
          <w:p w14:paraId="2FAFB931" w14:textId="509A5D7A" w:rsidR="00D165A1" w:rsidRPr="00025258" w:rsidRDefault="00D165A1" w:rsidP="00D165A1">
            <w:pPr>
              <w:jc w:val="center"/>
              <w:rPr>
                <w:sz w:val="26"/>
                <w:szCs w:val="26"/>
              </w:rPr>
            </w:pPr>
            <w:r>
              <w:rPr>
                <w:sz w:val="26"/>
                <w:szCs w:val="26"/>
              </w:rPr>
              <w:t>19</w:t>
            </w:r>
          </w:p>
        </w:tc>
        <w:tc>
          <w:tcPr>
            <w:tcW w:w="2015" w:type="dxa"/>
            <w:tcMar>
              <w:top w:w="30" w:type="dxa"/>
              <w:left w:w="45" w:type="dxa"/>
              <w:bottom w:w="30" w:type="dxa"/>
              <w:right w:w="45" w:type="dxa"/>
            </w:tcMar>
            <w:vAlign w:val="center"/>
          </w:tcPr>
          <w:p w14:paraId="03606B70" w14:textId="4D00F3B3" w:rsidR="00D165A1" w:rsidRPr="00025258" w:rsidRDefault="00D165A1" w:rsidP="00D165A1">
            <w:pPr>
              <w:rPr>
                <w:sz w:val="26"/>
                <w:szCs w:val="26"/>
              </w:rPr>
            </w:pPr>
            <w:r>
              <w:rPr>
                <w:sz w:val="26"/>
                <w:szCs w:val="26"/>
              </w:rPr>
              <w:t>Tủ lạnh sâu</w:t>
            </w:r>
          </w:p>
        </w:tc>
        <w:tc>
          <w:tcPr>
            <w:tcW w:w="3827" w:type="dxa"/>
            <w:tcMar>
              <w:top w:w="30" w:type="dxa"/>
              <w:left w:w="45" w:type="dxa"/>
              <w:bottom w:w="30" w:type="dxa"/>
              <w:right w:w="45" w:type="dxa"/>
            </w:tcMar>
            <w:vAlign w:val="center"/>
          </w:tcPr>
          <w:p w14:paraId="25066AFA" w14:textId="389206D3" w:rsidR="00D165A1" w:rsidRPr="00025258" w:rsidRDefault="00D165A1" w:rsidP="00D165A1">
            <w:pPr>
              <w:rPr>
                <w:sz w:val="26"/>
                <w:szCs w:val="26"/>
              </w:rPr>
            </w:pPr>
            <w:r>
              <w:rPr>
                <w:sz w:val="26"/>
                <w:szCs w:val="26"/>
              </w:rPr>
              <w:t>MDF-193</w:t>
            </w:r>
          </w:p>
        </w:tc>
        <w:tc>
          <w:tcPr>
            <w:tcW w:w="1821" w:type="dxa"/>
            <w:tcMar>
              <w:top w:w="30" w:type="dxa"/>
              <w:left w:w="45" w:type="dxa"/>
              <w:bottom w:w="30" w:type="dxa"/>
              <w:right w:w="45" w:type="dxa"/>
            </w:tcMar>
            <w:vAlign w:val="center"/>
          </w:tcPr>
          <w:p w14:paraId="0242B0A5" w14:textId="551C9C9A" w:rsidR="00D165A1" w:rsidRPr="00025258" w:rsidRDefault="00D165A1" w:rsidP="00D165A1">
            <w:pPr>
              <w:jc w:val="center"/>
              <w:rPr>
                <w:sz w:val="26"/>
                <w:szCs w:val="26"/>
              </w:rPr>
            </w:pPr>
            <w:r>
              <w:rPr>
                <w:sz w:val="26"/>
                <w:szCs w:val="26"/>
              </w:rPr>
              <w:t>SANYO</w:t>
            </w:r>
          </w:p>
        </w:tc>
        <w:tc>
          <w:tcPr>
            <w:tcW w:w="1448" w:type="dxa"/>
            <w:tcMar>
              <w:top w:w="30" w:type="dxa"/>
              <w:left w:w="45" w:type="dxa"/>
              <w:bottom w:w="30" w:type="dxa"/>
              <w:right w:w="45" w:type="dxa"/>
            </w:tcMar>
            <w:vAlign w:val="center"/>
          </w:tcPr>
          <w:p w14:paraId="537F69C8" w14:textId="45B09284" w:rsidR="00D165A1" w:rsidRPr="00025258" w:rsidRDefault="00D165A1" w:rsidP="00D165A1">
            <w:pPr>
              <w:jc w:val="center"/>
              <w:rPr>
                <w:sz w:val="26"/>
                <w:szCs w:val="26"/>
              </w:rPr>
            </w:pPr>
            <w:r>
              <w:rPr>
                <w:sz w:val="26"/>
                <w:szCs w:val="26"/>
              </w:rPr>
              <w:t>Chiếc</w:t>
            </w:r>
          </w:p>
        </w:tc>
        <w:tc>
          <w:tcPr>
            <w:tcW w:w="941" w:type="dxa"/>
            <w:tcMar>
              <w:top w:w="30" w:type="dxa"/>
              <w:left w:w="45" w:type="dxa"/>
              <w:bottom w:w="30" w:type="dxa"/>
              <w:right w:w="45" w:type="dxa"/>
            </w:tcMar>
            <w:vAlign w:val="center"/>
          </w:tcPr>
          <w:p w14:paraId="5A09EE35" w14:textId="21F1B23D" w:rsidR="00D165A1" w:rsidRPr="00025258" w:rsidRDefault="00D165A1" w:rsidP="00D165A1">
            <w:pPr>
              <w:jc w:val="center"/>
              <w:rPr>
                <w:sz w:val="26"/>
                <w:szCs w:val="26"/>
              </w:rPr>
            </w:pPr>
            <w:r>
              <w:rPr>
                <w:sz w:val="26"/>
                <w:szCs w:val="26"/>
              </w:rPr>
              <w:t>1</w:t>
            </w:r>
          </w:p>
        </w:tc>
        <w:tc>
          <w:tcPr>
            <w:tcW w:w="992" w:type="dxa"/>
          </w:tcPr>
          <w:p w14:paraId="4A043BD9" w14:textId="77777777" w:rsidR="00D165A1" w:rsidRPr="00025258" w:rsidRDefault="00D165A1" w:rsidP="00D165A1">
            <w:pPr>
              <w:jc w:val="center"/>
              <w:rPr>
                <w:sz w:val="26"/>
                <w:szCs w:val="26"/>
              </w:rPr>
            </w:pPr>
          </w:p>
        </w:tc>
        <w:tc>
          <w:tcPr>
            <w:tcW w:w="1276" w:type="dxa"/>
          </w:tcPr>
          <w:p w14:paraId="1F78D072" w14:textId="77777777" w:rsidR="00D165A1" w:rsidRPr="00025258" w:rsidRDefault="00D165A1" w:rsidP="00D165A1">
            <w:pPr>
              <w:jc w:val="center"/>
              <w:rPr>
                <w:sz w:val="26"/>
                <w:szCs w:val="26"/>
              </w:rPr>
            </w:pPr>
          </w:p>
        </w:tc>
        <w:tc>
          <w:tcPr>
            <w:tcW w:w="1276" w:type="dxa"/>
          </w:tcPr>
          <w:p w14:paraId="78E16C5E" w14:textId="77777777" w:rsidR="00D165A1" w:rsidRPr="00025258" w:rsidRDefault="00D165A1" w:rsidP="00D165A1">
            <w:pPr>
              <w:jc w:val="center"/>
              <w:rPr>
                <w:sz w:val="26"/>
                <w:szCs w:val="26"/>
              </w:rPr>
            </w:pPr>
          </w:p>
        </w:tc>
      </w:tr>
      <w:tr w:rsidR="00D165A1" w:rsidRPr="00025258" w14:paraId="5EECC4AF" w14:textId="77777777" w:rsidTr="00456370">
        <w:trPr>
          <w:trHeight w:val="315"/>
        </w:trPr>
        <w:tc>
          <w:tcPr>
            <w:tcW w:w="625" w:type="dxa"/>
            <w:tcMar>
              <w:top w:w="30" w:type="dxa"/>
              <w:left w:w="45" w:type="dxa"/>
              <w:bottom w:w="30" w:type="dxa"/>
              <w:right w:w="45" w:type="dxa"/>
            </w:tcMar>
            <w:vAlign w:val="center"/>
          </w:tcPr>
          <w:p w14:paraId="2B9D8D28" w14:textId="504F914C" w:rsidR="00D165A1" w:rsidRPr="00025258" w:rsidRDefault="00D165A1" w:rsidP="00D165A1">
            <w:pPr>
              <w:jc w:val="center"/>
              <w:rPr>
                <w:sz w:val="26"/>
                <w:szCs w:val="26"/>
              </w:rPr>
            </w:pPr>
            <w:r>
              <w:rPr>
                <w:sz w:val="26"/>
                <w:szCs w:val="26"/>
              </w:rPr>
              <w:t>20</w:t>
            </w:r>
          </w:p>
        </w:tc>
        <w:tc>
          <w:tcPr>
            <w:tcW w:w="2015" w:type="dxa"/>
            <w:tcMar>
              <w:top w:w="30" w:type="dxa"/>
              <w:left w:w="45" w:type="dxa"/>
              <w:bottom w:w="30" w:type="dxa"/>
              <w:right w:w="45" w:type="dxa"/>
            </w:tcMar>
            <w:vAlign w:val="center"/>
          </w:tcPr>
          <w:p w14:paraId="563CFC64" w14:textId="1785E0DC" w:rsidR="00D165A1" w:rsidRPr="00025258" w:rsidRDefault="00D165A1" w:rsidP="00D165A1">
            <w:pPr>
              <w:rPr>
                <w:sz w:val="26"/>
                <w:szCs w:val="26"/>
              </w:rPr>
            </w:pPr>
            <w:r>
              <w:rPr>
                <w:sz w:val="26"/>
                <w:szCs w:val="26"/>
              </w:rPr>
              <w:t>Máy đo vòng vô khuẩn</w:t>
            </w:r>
          </w:p>
        </w:tc>
        <w:tc>
          <w:tcPr>
            <w:tcW w:w="3827" w:type="dxa"/>
            <w:tcMar>
              <w:top w:w="30" w:type="dxa"/>
              <w:left w:w="45" w:type="dxa"/>
              <w:bottom w:w="30" w:type="dxa"/>
              <w:right w:w="45" w:type="dxa"/>
            </w:tcMar>
            <w:vAlign w:val="center"/>
          </w:tcPr>
          <w:p w14:paraId="7CAB5F64" w14:textId="06102002" w:rsidR="00D165A1" w:rsidRPr="00025258" w:rsidRDefault="00D165A1" w:rsidP="00D165A1">
            <w:pPr>
              <w:rPr>
                <w:sz w:val="26"/>
                <w:szCs w:val="26"/>
              </w:rPr>
            </w:pPr>
            <w:r>
              <w:rPr>
                <w:sz w:val="26"/>
                <w:szCs w:val="26"/>
              </w:rPr>
              <w:t>Haloes Caliper</w:t>
            </w:r>
          </w:p>
        </w:tc>
        <w:tc>
          <w:tcPr>
            <w:tcW w:w="1821" w:type="dxa"/>
            <w:tcMar>
              <w:top w:w="30" w:type="dxa"/>
              <w:left w:w="45" w:type="dxa"/>
              <w:bottom w:w="30" w:type="dxa"/>
              <w:right w:w="45" w:type="dxa"/>
            </w:tcMar>
            <w:vAlign w:val="center"/>
          </w:tcPr>
          <w:p w14:paraId="55778214" w14:textId="33A8962A" w:rsidR="00D165A1" w:rsidRPr="00025258" w:rsidRDefault="00D165A1" w:rsidP="00D165A1">
            <w:pPr>
              <w:jc w:val="center"/>
              <w:rPr>
                <w:sz w:val="26"/>
                <w:szCs w:val="26"/>
              </w:rPr>
            </w:pPr>
            <w:r>
              <w:rPr>
                <w:sz w:val="26"/>
                <w:szCs w:val="26"/>
              </w:rPr>
              <w:t>IUL</w:t>
            </w:r>
          </w:p>
        </w:tc>
        <w:tc>
          <w:tcPr>
            <w:tcW w:w="1448" w:type="dxa"/>
            <w:tcMar>
              <w:top w:w="30" w:type="dxa"/>
              <w:left w:w="45" w:type="dxa"/>
              <w:bottom w:w="30" w:type="dxa"/>
              <w:right w:w="45" w:type="dxa"/>
            </w:tcMar>
            <w:vAlign w:val="center"/>
          </w:tcPr>
          <w:p w14:paraId="64C611C1" w14:textId="65958DE4" w:rsidR="00D165A1" w:rsidRPr="00025258" w:rsidRDefault="00D165A1" w:rsidP="00D165A1">
            <w:pPr>
              <w:jc w:val="center"/>
              <w:rPr>
                <w:sz w:val="26"/>
                <w:szCs w:val="26"/>
              </w:rPr>
            </w:pPr>
            <w:r>
              <w:rPr>
                <w:sz w:val="26"/>
                <w:szCs w:val="26"/>
              </w:rPr>
              <w:t>Chiếc</w:t>
            </w:r>
          </w:p>
        </w:tc>
        <w:tc>
          <w:tcPr>
            <w:tcW w:w="941" w:type="dxa"/>
            <w:tcMar>
              <w:top w:w="30" w:type="dxa"/>
              <w:left w:w="45" w:type="dxa"/>
              <w:bottom w:w="30" w:type="dxa"/>
              <w:right w:w="45" w:type="dxa"/>
            </w:tcMar>
            <w:vAlign w:val="center"/>
          </w:tcPr>
          <w:p w14:paraId="1DA406D0" w14:textId="35714C5B" w:rsidR="00D165A1" w:rsidRPr="00025258" w:rsidRDefault="00D165A1" w:rsidP="00D165A1">
            <w:pPr>
              <w:jc w:val="center"/>
              <w:rPr>
                <w:sz w:val="26"/>
                <w:szCs w:val="26"/>
              </w:rPr>
            </w:pPr>
            <w:r>
              <w:rPr>
                <w:sz w:val="26"/>
                <w:szCs w:val="26"/>
              </w:rPr>
              <w:t>1</w:t>
            </w:r>
          </w:p>
        </w:tc>
        <w:tc>
          <w:tcPr>
            <w:tcW w:w="992" w:type="dxa"/>
          </w:tcPr>
          <w:p w14:paraId="38A60A0B" w14:textId="77777777" w:rsidR="00D165A1" w:rsidRPr="00025258" w:rsidRDefault="00D165A1" w:rsidP="00D165A1">
            <w:pPr>
              <w:jc w:val="center"/>
              <w:rPr>
                <w:sz w:val="26"/>
                <w:szCs w:val="26"/>
              </w:rPr>
            </w:pPr>
          </w:p>
        </w:tc>
        <w:tc>
          <w:tcPr>
            <w:tcW w:w="1276" w:type="dxa"/>
          </w:tcPr>
          <w:p w14:paraId="54DC0F7A" w14:textId="77777777" w:rsidR="00D165A1" w:rsidRPr="00025258" w:rsidRDefault="00D165A1" w:rsidP="00D165A1">
            <w:pPr>
              <w:jc w:val="center"/>
              <w:rPr>
                <w:sz w:val="26"/>
                <w:szCs w:val="26"/>
              </w:rPr>
            </w:pPr>
          </w:p>
        </w:tc>
        <w:tc>
          <w:tcPr>
            <w:tcW w:w="1276" w:type="dxa"/>
          </w:tcPr>
          <w:p w14:paraId="194AA01A" w14:textId="77777777" w:rsidR="00D165A1" w:rsidRPr="00025258" w:rsidRDefault="00D165A1" w:rsidP="00D165A1">
            <w:pPr>
              <w:jc w:val="center"/>
              <w:rPr>
                <w:sz w:val="26"/>
                <w:szCs w:val="26"/>
              </w:rPr>
            </w:pPr>
          </w:p>
        </w:tc>
      </w:tr>
      <w:tr w:rsidR="00456370" w:rsidRPr="00025258" w14:paraId="1A6CEE88" w14:textId="77777777" w:rsidTr="00B17D0A">
        <w:trPr>
          <w:trHeight w:val="315"/>
        </w:trPr>
        <w:tc>
          <w:tcPr>
            <w:tcW w:w="12945" w:type="dxa"/>
            <w:gridSpan w:val="8"/>
            <w:tcMar>
              <w:top w:w="30" w:type="dxa"/>
              <w:left w:w="45" w:type="dxa"/>
              <w:bottom w:w="30" w:type="dxa"/>
              <w:right w:w="45" w:type="dxa"/>
            </w:tcMar>
            <w:vAlign w:val="center"/>
          </w:tcPr>
          <w:p w14:paraId="7A9E93FF" w14:textId="340984AC" w:rsidR="00456370" w:rsidRPr="00025258" w:rsidRDefault="00456370" w:rsidP="00A873A4">
            <w:pPr>
              <w:jc w:val="center"/>
              <w:rPr>
                <w:sz w:val="26"/>
                <w:szCs w:val="26"/>
              </w:rPr>
            </w:pPr>
            <w:r w:rsidRPr="00456370">
              <w:rPr>
                <w:b/>
                <w:bCs/>
                <w:sz w:val="26"/>
                <w:szCs w:val="26"/>
                <w:lang w:val="en-US"/>
              </w:rPr>
              <w:t>Tổng tiền</w:t>
            </w:r>
          </w:p>
        </w:tc>
        <w:tc>
          <w:tcPr>
            <w:tcW w:w="1276" w:type="dxa"/>
          </w:tcPr>
          <w:p w14:paraId="30A08DCE" w14:textId="77777777" w:rsidR="00456370" w:rsidRPr="00025258" w:rsidRDefault="00456370" w:rsidP="00A873A4">
            <w:pPr>
              <w:jc w:val="center"/>
              <w:rPr>
                <w:sz w:val="26"/>
                <w:szCs w:val="26"/>
              </w:rPr>
            </w:pPr>
          </w:p>
        </w:tc>
      </w:tr>
    </w:tbl>
    <w:p w14:paraId="0DA7FBC6" w14:textId="77777777" w:rsidR="009A73CE" w:rsidRPr="009A73CE" w:rsidRDefault="009A73CE" w:rsidP="009A73CE">
      <w:pPr>
        <w:rPr>
          <w:lang w:val="en-US"/>
        </w:rPr>
      </w:pPr>
    </w:p>
    <w:p w14:paraId="5AAE91D4" w14:textId="43137AE6" w:rsidR="00991B4E" w:rsidRDefault="00991B4E" w:rsidP="009A73CE">
      <w:pPr>
        <w:pStyle w:val="Heading1"/>
      </w:pPr>
      <w:bookmarkStart w:id="2" w:name="_Hlk173830749"/>
      <w:r>
        <w:t xml:space="preserve">Dịch vụ đánh giá duy trì </w:t>
      </w:r>
      <w:r w:rsidR="009A73CE">
        <w:t xml:space="preserve">tiêu chuẩn </w:t>
      </w:r>
      <w:r w:rsidR="009A73CE" w:rsidRPr="009A73CE">
        <w:t>ISO/IEC 17025:2017</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096"/>
        <w:gridCol w:w="1134"/>
        <w:gridCol w:w="1275"/>
        <w:gridCol w:w="1701"/>
        <w:gridCol w:w="1701"/>
        <w:gridCol w:w="1701"/>
      </w:tblGrid>
      <w:tr w:rsidR="00923B36" w14:paraId="2C3210C1" w14:textId="368FD5B8">
        <w:tc>
          <w:tcPr>
            <w:tcW w:w="675" w:type="dxa"/>
            <w:shd w:val="clear" w:color="auto" w:fill="auto"/>
            <w:vAlign w:val="center"/>
          </w:tcPr>
          <w:p w14:paraId="55B37A4A" w14:textId="53046D5D" w:rsidR="00541956" w:rsidRDefault="00541956">
            <w:pPr>
              <w:jc w:val="center"/>
              <w:rPr>
                <w:b/>
                <w:bCs/>
                <w:lang w:val="en-US"/>
              </w:rPr>
            </w:pPr>
            <w:r>
              <w:rPr>
                <w:b/>
                <w:bCs/>
                <w:lang w:val="en-US"/>
              </w:rPr>
              <w:t>STT</w:t>
            </w:r>
          </w:p>
        </w:tc>
        <w:tc>
          <w:tcPr>
            <w:tcW w:w="6096" w:type="dxa"/>
            <w:shd w:val="clear" w:color="auto" w:fill="auto"/>
            <w:vAlign w:val="center"/>
          </w:tcPr>
          <w:p w14:paraId="616745B8" w14:textId="48E24288" w:rsidR="00541956" w:rsidRDefault="00541956">
            <w:pPr>
              <w:jc w:val="center"/>
              <w:rPr>
                <w:b/>
                <w:bCs/>
                <w:lang w:val="en-US"/>
              </w:rPr>
            </w:pPr>
            <w:r>
              <w:rPr>
                <w:b/>
                <w:bCs/>
                <w:lang w:val="en-US"/>
              </w:rPr>
              <w:t>Tên dịch vụ</w:t>
            </w:r>
          </w:p>
        </w:tc>
        <w:tc>
          <w:tcPr>
            <w:tcW w:w="1134" w:type="dxa"/>
            <w:shd w:val="clear" w:color="auto" w:fill="auto"/>
            <w:vAlign w:val="center"/>
          </w:tcPr>
          <w:p w14:paraId="51EA7FB4" w14:textId="040A0769" w:rsidR="00541956" w:rsidRDefault="00541956">
            <w:pPr>
              <w:jc w:val="center"/>
              <w:rPr>
                <w:b/>
                <w:bCs/>
                <w:lang w:val="en-US"/>
              </w:rPr>
            </w:pPr>
            <w:r>
              <w:rPr>
                <w:b/>
                <w:bCs/>
                <w:lang w:val="en-US"/>
              </w:rPr>
              <w:t>Đơn vị tính</w:t>
            </w:r>
          </w:p>
        </w:tc>
        <w:tc>
          <w:tcPr>
            <w:tcW w:w="1275" w:type="dxa"/>
            <w:shd w:val="clear" w:color="auto" w:fill="auto"/>
            <w:vAlign w:val="center"/>
          </w:tcPr>
          <w:p w14:paraId="5DA4CF05" w14:textId="1802EE34" w:rsidR="00541956" w:rsidRDefault="00541956">
            <w:pPr>
              <w:jc w:val="center"/>
              <w:rPr>
                <w:b/>
                <w:bCs/>
                <w:lang w:val="en-US"/>
              </w:rPr>
            </w:pPr>
            <w:r>
              <w:rPr>
                <w:b/>
                <w:bCs/>
                <w:lang w:val="en-US"/>
              </w:rPr>
              <w:t>Số lượng</w:t>
            </w:r>
          </w:p>
        </w:tc>
        <w:tc>
          <w:tcPr>
            <w:tcW w:w="1701" w:type="dxa"/>
            <w:shd w:val="clear" w:color="auto" w:fill="auto"/>
            <w:vAlign w:val="center"/>
          </w:tcPr>
          <w:p w14:paraId="28434A93" w14:textId="70A56F1F" w:rsidR="00541956" w:rsidRDefault="00541956">
            <w:pPr>
              <w:jc w:val="center"/>
              <w:rPr>
                <w:b/>
                <w:bCs/>
                <w:lang w:val="en-US"/>
              </w:rPr>
            </w:pPr>
            <w:r>
              <w:rPr>
                <w:b/>
                <w:bCs/>
                <w:lang w:val="en-US"/>
              </w:rPr>
              <w:t>Đơn giá (đồng)</w:t>
            </w:r>
          </w:p>
        </w:tc>
        <w:tc>
          <w:tcPr>
            <w:tcW w:w="1701" w:type="dxa"/>
            <w:shd w:val="clear" w:color="auto" w:fill="auto"/>
            <w:vAlign w:val="center"/>
          </w:tcPr>
          <w:p w14:paraId="4706D553" w14:textId="15A4ECC7" w:rsidR="00541956" w:rsidRDefault="00541956">
            <w:pPr>
              <w:jc w:val="center"/>
              <w:rPr>
                <w:b/>
                <w:bCs/>
                <w:lang w:val="en-US"/>
              </w:rPr>
            </w:pPr>
            <w:r>
              <w:rPr>
                <w:b/>
                <w:bCs/>
                <w:lang w:val="en-US"/>
              </w:rPr>
              <w:t>Thuế, phí (đồng)</w:t>
            </w:r>
          </w:p>
        </w:tc>
        <w:tc>
          <w:tcPr>
            <w:tcW w:w="1701" w:type="dxa"/>
            <w:shd w:val="clear" w:color="auto" w:fill="auto"/>
            <w:vAlign w:val="center"/>
          </w:tcPr>
          <w:p w14:paraId="6C32B70D" w14:textId="731C5326" w:rsidR="00541956" w:rsidRDefault="00541956">
            <w:pPr>
              <w:jc w:val="center"/>
              <w:rPr>
                <w:b/>
                <w:bCs/>
                <w:lang w:val="en-US"/>
              </w:rPr>
            </w:pPr>
            <w:r>
              <w:rPr>
                <w:b/>
                <w:bCs/>
                <w:lang w:val="en-US"/>
              </w:rPr>
              <w:t>Thành tiền (đồng)</w:t>
            </w:r>
          </w:p>
        </w:tc>
      </w:tr>
      <w:tr w:rsidR="00923B36" w14:paraId="24B669FE" w14:textId="77777777">
        <w:tc>
          <w:tcPr>
            <w:tcW w:w="675" w:type="dxa"/>
            <w:shd w:val="clear" w:color="auto" w:fill="auto"/>
            <w:vAlign w:val="center"/>
          </w:tcPr>
          <w:p w14:paraId="7A66C975" w14:textId="050D07EC" w:rsidR="00541956" w:rsidRDefault="00541956">
            <w:pPr>
              <w:jc w:val="center"/>
              <w:rPr>
                <w:lang w:val="en-US"/>
              </w:rPr>
            </w:pPr>
            <w:r>
              <w:rPr>
                <w:lang w:val="en-US"/>
              </w:rPr>
              <w:t>1</w:t>
            </w:r>
          </w:p>
        </w:tc>
        <w:tc>
          <w:tcPr>
            <w:tcW w:w="6096" w:type="dxa"/>
            <w:shd w:val="clear" w:color="auto" w:fill="auto"/>
            <w:vAlign w:val="center"/>
          </w:tcPr>
          <w:p w14:paraId="544B97D2" w14:textId="3E97DBCF" w:rsidR="00541956" w:rsidRDefault="00541956" w:rsidP="00541956">
            <w:pPr>
              <w:rPr>
                <w:lang w:val="en-US"/>
              </w:rPr>
            </w:pPr>
            <w:r>
              <w:rPr>
                <w:lang w:val="en-US"/>
              </w:rPr>
              <w:t>Đánh giá giám sát duy trì phòng kiểm nghiệm theo tiêu chuẩn ISO/IEC 17025:2017</w:t>
            </w:r>
          </w:p>
        </w:tc>
        <w:tc>
          <w:tcPr>
            <w:tcW w:w="1134" w:type="dxa"/>
            <w:shd w:val="clear" w:color="auto" w:fill="auto"/>
            <w:vAlign w:val="center"/>
          </w:tcPr>
          <w:p w14:paraId="730C391D" w14:textId="278F686D" w:rsidR="00541956" w:rsidRDefault="00541956">
            <w:pPr>
              <w:jc w:val="center"/>
              <w:rPr>
                <w:lang w:val="en-US"/>
              </w:rPr>
            </w:pPr>
            <w:r>
              <w:rPr>
                <w:lang w:val="en-US"/>
              </w:rPr>
              <w:t>Gói</w:t>
            </w:r>
          </w:p>
        </w:tc>
        <w:tc>
          <w:tcPr>
            <w:tcW w:w="1275" w:type="dxa"/>
            <w:shd w:val="clear" w:color="auto" w:fill="auto"/>
            <w:vAlign w:val="center"/>
          </w:tcPr>
          <w:p w14:paraId="36F807F8" w14:textId="43A5F1AB" w:rsidR="00541956" w:rsidRDefault="00541956">
            <w:pPr>
              <w:jc w:val="center"/>
              <w:rPr>
                <w:lang w:val="en-US"/>
              </w:rPr>
            </w:pPr>
            <w:r>
              <w:rPr>
                <w:lang w:val="en-US"/>
              </w:rPr>
              <w:t>1</w:t>
            </w:r>
          </w:p>
        </w:tc>
        <w:tc>
          <w:tcPr>
            <w:tcW w:w="1701" w:type="dxa"/>
            <w:shd w:val="clear" w:color="auto" w:fill="auto"/>
            <w:vAlign w:val="center"/>
          </w:tcPr>
          <w:p w14:paraId="64568770" w14:textId="77777777" w:rsidR="00541956" w:rsidRDefault="00541956">
            <w:pPr>
              <w:jc w:val="center"/>
              <w:rPr>
                <w:b/>
                <w:bCs/>
                <w:lang w:val="en-US"/>
              </w:rPr>
            </w:pPr>
          </w:p>
        </w:tc>
        <w:tc>
          <w:tcPr>
            <w:tcW w:w="1701" w:type="dxa"/>
            <w:shd w:val="clear" w:color="auto" w:fill="auto"/>
            <w:vAlign w:val="center"/>
          </w:tcPr>
          <w:p w14:paraId="6696C56D" w14:textId="77777777" w:rsidR="00541956" w:rsidRDefault="00541956">
            <w:pPr>
              <w:jc w:val="center"/>
              <w:rPr>
                <w:b/>
                <w:bCs/>
                <w:lang w:val="en-US"/>
              </w:rPr>
            </w:pPr>
          </w:p>
        </w:tc>
        <w:tc>
          <w:tcPr>
            <w:tcW w:w="1701" w:type="dxa"/>
            <w:shd w:val="clear" w:color="auto" w:fill="auto"/>
            <w:vAlign w:val="center"/>
          </w:tcPr>
          <w:p w14:paraId="4120DC76" w14:textId="77777777" w:rsidR="00541956" w:rsidRDefault="00541956">
            <w:pPr>
              <w:jc w:val="center"/>
              <w:rPr>
                <w:b/>
                <w:bCs/>
                <w:lang w:val="en-US"/>
              </w:rPr>
            </w:pPr>
          </w:p>
        </w:tc>
      </w:tr>
    </w:tbl>
    <w:p w14:paraId="15A50741" w14:textId="77777777" w:rsidR="00BA3699" w:rsidRPr="00BA3699" w:rsidRDefault="00BA3699" w:rsidP="00BA3699">
      <w:pPr>
        <w:rPr>
          <w:lang w:val="en-US"/>
        </w:rPr>
      </w:pPr>
    </w:p>
    <w:bookmarkEnd w:id="2"/>
    <w:p w14:paraId="13BD5F36" w14:textId="77777777" w:rsidR="009A73CE" w:rsidRPr="00991B4E" w:rsidRDefault="009A73CE" w:rsidP="00991B4E">
      <w:pPr>
        <w:rPr>
          <w:lang w:val="en-US"/>
        </w:rPr>
      </w:pPr>
    </w:p>
    <w:p w14:paraId="78D67F2F" w14:textId="4B31C1CE" w:rsidR="005F68FB" w:rsidRPr="002B1E80" w:rsidRDefault="003A5708" w:rsidP="005F68FB">
      <w:pPr>
        <w:spacing w:before="40" w:after="40" w:line="288" w:lineRule="auto"/>
        <w:rPr>
          <w:sz w:val="26"/>
          <w:szCs w:val="26"/>
          <w:lang w:val="en-US"/>
        </w:rPr>
      </w:pPr>
      <w:r w:rsidRPr="003A5708">
        <w:rPr>
          <w:sz w:val="26"/>
          <w:szCs w:val="26"/>
          <w:lang w:val="en-US"/>
        </w:rPr>
        <w:t>2</w:t>
      </w:r>
      <w:r w:rsidR="005F68FB" w:rsidRPr="003A5708">
        <w:rPr>
          <w:sz w:val="26"/>
          <w:szCs w:val="26"/>
        </w:rPr>
        <w:t>.</w:t>
      </w:r>
      <w:r w:rsidR="005F68FB">
        <w:rPr>
          <w:b/>
          <w:bCs/>
          <w:sz w:val="26"/>
          <w:szCs w:val="26"/>
        </w:rPr>
        <w:t xml:space="preserve"> </w:t>
      </w:r>
      <w:r w:rsidR="005F68FB">
        <w:rPr>
          <w:sz w:val="26"/>
          <w:szCs w:val="26"/>
        </w:rPr>
        <w:t>Báo giá này có hiệu lực</w:t>
      </w:r>
      <w:r w:rsidR="002B1E80">
        <w:rPr>
          <w:sz w:val="26"/>
          <w:szCs w:val="26"/>
          <w:lang w:val="en-US"/>
        </w:rPr>
        <w:t xml:space="preserve"> trong vòng: </w:t>
      </w:r>
      <w:r w:rsidR="00C168E3">
        <w:rPr>
          <w:sz w:val="26"/>
          <w:szCs w:val="26"/>
          <w:lang w:val="en-US"/>
        </w:rPr>
        <w:t xml:space="preserve">90 </w:t>
      </w:r>
      <w:r w:rsidR="002B1E80">
        <w:rPr>
          <w:sz w:val="26"/>
          <w:szCs w:val="26"/>
          <w:lang w:val="en-US"/>
        </w:rPr>
        <w:t>ngày,</w:t>
      </w:r>
      <w:r w:rsidR="005F68FB">
        <w:rPr>
          <w:sz w:val="26"/>
          <w:szCs w:val="26"/>
        </w:rPr>
        <w:t xml:space="preserve"> kể từ ngày báo </w:t>
      </w:r>
      <w:proofErr w:type="gramStart"/>
      <w:r w:rsidR="005F68FB">
        <w:rPr>
          <w:sz w:val="26"/>
          <w:szCs w:val="26"/>
        </w:rPr>
        <w:t>giá</w:t>
      </w:r>
      <w:r w:rsidR="00B4086E">
        <w:rPr>
          <w:sz w:val="26"/>
          <w:szCs w:val="26"/>
          <w:lang w:val="en-US"/>
        </w:rPr>
        <w:t>.</w:t>
      </w:r>
      <w:r w:rsidR="002B1E80">
        <w:rPr>
          <w:sz w:val="26"/>
          <w:szCs w:val="26"/>
          <w:lang w:val="en-US"/>
        </w:rPr>
        <w:t>.</w:t>
      </w:r>
      <w:proofErr w:type="gramEnd"/>
    </w:p>
    <w:p w14:paraId="57DA17F2" w14:textId="77777777" w:rsidR="005F68FB" w:rsidRPr="003A5708" w:rsidRDefault="003A5708" w:rsidP="005F68FB">
      <w:pPr>
        <w:spacing w:before="40" w:after="40" w:line="288" w:lineRule="auto"/>
        <w:rPr>
          <w:sz w:val="26"/>
          <w:szCs w:val="26"/>
        </w:rPr>
      </w:pPr>
      <w:r>
        <w:rPr>
          <w:sz w:val="26"/>
          <w:szCs w:val="26"/>
          <w:lang w:val="en-US"/>
        </w:rPr>
        <w:t>3</w:t>
      </w:r>
      <w:r w:rsidR="005F68FB" w:rsidRPr="003A5708">
        <w:rPr>
          <w:sz w:val="26"/>
          <w:szCs w:val="26"/>
        </w:rPr>
        <w:t>. Chúng tôi cam kết:</w:t>
      </w:r>
    </w:p>
    <w:p w14:paraId="64D59214" w14:textId="77777777" w:rsidR="005F68FB" w:rsidRDefault="005F68FB" w:rsidP="005F68FB">
      <w:pPr>
        <w:spacing w:before="40" w:after="40" w:line="288" w:lineRule="auto"/>
        <w:jc w:val="both"/>
        <w:rPr>
          <w:sz w:val="26"/>
          <w:szCs w:val="26"/>
        </w:rPr>
      </w:pPr>
      <w:r>
        <w:rPr>
          <w:sz w:val="26"/>
          <w:szCs w:val="26"/>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7051EA12" w14:textId="77777777" w:rsidR="005F68FB" w:rsidRDefault="005F68FB" w:rsidP="005F68FB">
      <w:pPr>
        <w:spacing w:before="40" w:after="40" w:line="288" w:lineRule="auto"/>
        <w:rPr>
          <w:sz w:val="26"/>
          <w:szCs w:val="26"/>
        </w:rPr>
      </w:pPr>
      <w:r>
        <w:rPr>
          <w:sz w:val="26"/>
          <w:szCs w:val="26"/>
        </w:rPr>
        <w:t>- Giá trị nêu trong báo giá là phù hợp, không vi phạm quy định của pháp luật về cạnh tranh bán phá giá.</w:t>
      </w:r>
    </w:p>
    <w:p w14:paraId="118DA875" w14:textId="77777777" w:rsidR="005F68FB" w:rsidRDefault="005F68FB" w:rsidP="005F68FB">
      <w:pPr>
        <w:spacing w:before="40" w:after="40" w:line="288" w:lineRule="auto"/>
        <w:rPr>
          <w:sz w:val="26"/>
          <w:szCs w:val="26"/>
        </w:rPr>
      </w:pPr>
      <w:r>
        <w:rPr>
          <w:sz w:val="26"/>
          <w:szCs w:val="26"/>
        </w:rPr>
        <w:lastRenderedPageBreak/>
        <w:t>- Những thông tin yêu trong báo giá là trung thực.</w:t>
      </w:r>
    </w:p>
    <w:p w14:paraId="028443FC" w14:textId="77777777" w:rsidR="005F68FB" w:rsidRDefault="005F68FB" w:rsidP="005F68FB">
      <w:pPr>
        <w:spacing w:before="40" w:after="40" w:line="288" w:lineRule="auto"/>
        <w:ind w:left="4962"/>
        <w:jc w:val="center"/>
        <w:rPr>
          <w:sz w:val="26"/>
          <w:szCs w:val="26"/>
        </w:rPr>
      </w:pPr>
      <w:r>
        <w:rPr>
          <w:sz w:val="26"/>
          <w:szCs w:val="26"/>
        </w:rPr>
        <w:t>……………</w:t>
      </w:r>
      <w:r w:rsidR="003D34B6">
        <w:rPr>
          <w:sz w:val="26"/>
          <w:szCs w:val="26"/>
        </w:rPr>
        <w:t>., ngày</w:t>
      </w:r>
      <w:r>
        <w:rPr>
          <w:sz w:val="26"/>
          <w:szCs w:val="26"/>
        </w:rPr>
        <w:t>….tháng… năm….</w:t>
      </w:r>
    </w:p>
    <w:p w14:paraId="2730C5DB" w14:textId="6D7F159F" w:rsidR="00B47F6E" w:rsidRPr="00C168E3" w:rsidRDefault="00B47F6E" w:rsidP="005F68FB">
      <w:pPr>
        <w:spacing w:before="40" w:after="40" w:line="288" w:lineRule="auto"/>
        <w:ind w:left="4962"/>
        <w:jc w:val="center"/>
        <w:rPr>
          <w:b/>
          <w:bCs/>
          <w:sz w:val="26"/>
          <w:szCs w:val="26"/>
          <w:lang w:val="en-US"/>
        </w:rPr>
      </w:pPr>
      <w:r w:rsidRPr="00B47F6E">
        <w:rPr>
          <w:b/>
          <w:bCs/>
          <w:sz w:val="26"/>
          <w:szCs w:val="26"/>
        </w:rPr>
        <w:t>Đại diện hợp pháp của hãng sản xuất, nhà cung cấ</w:t>
      </w:r>
      <w:r w:rsidR="00C168E3">
        <w:rPr>
          <w:b/>
          <w:bCs/>
          <w:sz w:val="26"/>
          <w:szCs w:val="26"/>
          <w:lang w:val="en-US"/>
        </w:rPr>
        <w:t>p</w:t>
      </w:r>
    </w:p>
    <w:p w14:paraId="03BFBE82" w14:textId="6B221260" w:rsidR="00C168E3" w:rsidRPr="00C168E3" w:rsidRDefault="005F68FB" w:rsidP="00C168E3">
      <w:pPr>
        <w:spacing w:before="40" w:after="40" w:line="288" w:lineRule="auto"/>
        <w:ind w:left="4962"/>
        <w:jc w:val="center"/>
        <w:rPr>
          <w:sz w:val="26"/>
          <w:szCs w:val="26"/>
          <w:lang w:val="en-US"/>
        </w:rPr>
      </w:pPr>
      <w:r>
        <w:rPr>
          <w:sz w:val="26"/>
          <w:szCs w:val="26"/>
        </w:rPr>
        <w:t>(Ký tên, đóng dấu (nếu có))</w:t>
      </w:r>
    </w:p>
    <w:p w14:paraId="7CF56773" w14:textId="3F6D56C5" w:rsidR="00480A1C" w:rsidRPr="00B65CD9" w:rsidRDefault="00480A1C" w:rsidP="00BB2C73">
      <w:pPr>
        <w:shd w:val="clear" w:color="auto" w:fill="FFFFFF"/>
        <w:spacing w:before="120" w:after="120" w:line="234" w:lineRule="atLeast"/>
        <w:rPr>
          <w:i/>
          <w:iCs/>
          <w:color w:val="000000"/>
          <w:sz w:val="26"/>
          <w:szCs w:val="26"/>
          <w:lang w:val="en-US"/>
        </w:rPr>
      </w:pPr>
    </w:p>
    <w:sectPr w:rsidR="00480A1C" w:rsidRPr="00B65CD9" w:rsidSect="009A73CE">
      <w:headerReference w:type="default" r:id="rId9"/>
      <w:footerReference w:type="default" r:id="rId10"/>
      <w:pgSz w:w="16840" w:h="11907" w:orient="landscape"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B9CD11" w14:textId="77777777" w:rsidR="00D337B8" w:rsidRPr="0050588E" w:rsidRDefault="00D337B8" w:rsidP="005C6CCD">
      <w:r w:rsidRPr="0050588E">
        <w:separator/>
      </w:r>
    </w:p>
  </w:endnote>
  <w:endnote w:type="continuationSeparator" w:id="0">
    <w:p w14:paraId="3879F1F4" w14:textId="77777777" w:rsidR="00D337B8" w:rsidRPr="0050588E" w:rsidRDefault="00D337B8" w:rsidP="005C6CCD">
      <w:r w:rsidRPr="0050588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nTime">
    <w:altName w:val="Times New Roman"/>
    <w:panose1 w:val="020B7200000000000000"/>
    <w:charset w:val="00"/>
    <w:family w:val="swiss"/>
    <w:pitch w:val="variable"/>
    <w:sig w:usb0="00000003" w:usb1="00000000" w:usb2="00000000" w:usb3="00000000" w:csb0="00000001" w:csb1="00000000"/>
  </w:font>
  <w:font w:name="VNI-Times">
    <w:altName w:val="Times New Roman"/>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VnTimeH">
    <w:altName w:val="Times New Roman"/>
    <w:panose1 w:val="020B7200000000000000"/>
    <w:charset w:val="00"/>
    <w:family w:val="swiss"/>
    <w:pitch w:val="variable"/>
    <w:sig w:usb0="00000007" w:usb1="00000000" w:usb2="00000000" w:usb3="00000000" w:csb0="00000013"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1523A" w14:textId="77777777" w:rsidR="00D13B1F" w:rsidRPr="0050588E" w:rsidRDefault="00D13B1F">
    <w:pPr>
      <w:pStyle w:val="Footer"/>
      <w:rPr>
        <w:lang w:val="vi-VN"/>
      </w:rPr>
    </w:pPr>
  </w:p>
  <w:p w14:paraId="217C7821" w14:textId="77777777" w:rsidR="00D13B1F" w:rsidRPr="0050588E" w:rsidRDefault="00D13B1F">
    <w:pPr>
      <w:pStyle w:val="Footer"/>
      <w:rPr>
        <w:lang w:val="vi-V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F8C0E" w14:textId="77777777" w:rsidR="00D337B8" w:rsidRPr="0050588E" w:rsidRDefault="00D337B8" w:rsidP="005C6CCD">
      <w:r w:rsidRPr="0050588E">
        <w:separator/>
      </w:r>
    </w:p>
  </w:footnote>
  <w:footnote w:type="continuationSeparator" w:id="0">
    <w:p w14:paraId="66F32DE5" w14:textId="77777777" w:rsidR="00D337B8" w:rsidRPr="0050588E" w:rsidRDefault="00D337B8" w:rsidP="005C6CCD">
      <w:r w:rsidRPr="0050588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83D2C" w14:textId="77777777" w:rsidR="009A73CE" w:rsidRDefault="009A73CE">
    <w:pPr>
      <w:pStyle w:val="Header"/>
      <w:jc w:val="center"/>
    </w:pPr>
    <w:r>
      <w:fldChar w:fldCharType="begin"/>
    </w:r>
    <w:r>
      <w:instrText>PAGE   \* MERGEFORMAT</w:instrText>
    </w:r>
    <w:r>
      <w:fldChar w:fldCharType="separate"/>
    </w:r>
    <w:r>
      <w:rPr>
        <w:lang w:val="vi-VN"/>
      </w:rPr>
      <w:t>2</w:t>
    </w:r>
    <w:r>
      <w:fldChar w:fldCharType="end"/>
    </w:r>
  </w:p>
  <w:p w14:paraId="0964892F" w14:textId="77777777" w:rsidR="009A73CE" w:rsidRDefault="009A73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175623"/>
    <w:multiLevelType w:val="hybridMultilevel"/>
    <w:tmpl w:val="7F461B78"/>
    <w:lvl w:ilvl="0" w:tplc="596E39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467AA9"/>
    <w:multiLevelType w:val="hybridMultilevel"/>
    <w:tmpl w:val="6B7CE8EC"/>
    <w:lvl w:ilvl="0" w:tplc="253E0BA4">
      <w:start w:val="1"/>
      <w:numFmt w:val="decimal"/>
      <w:pStyle w:val="Heading1"/>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46D80B15"/>
    <w:multiLevelType w:val="hybridMultilevel"/>
    <w:tmpl w:val="BD7E14C6"/>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4D3834BD"/>
    <w:multiLevelType w:val="hybridMultilevel"/>
    <w:tmpl w:val="5A1C6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E806A2"/>
    <w:multiLevelType w:val="hybridMultilevel"/>
    <w:tmpl w:val="A2A89550"/>
    <w:lvl w:ilvl="0" w:tplc="1A72CD32">
      <w:start w:val="1"/>
      <w:numFmt w:val="decimal"/>
      <w:lvlText w:val="%1."/>
      <w:lvlJc w:val="left"/>
      <w:pPr>
        <w:ind w:left="644" w:hanging="360"/>
      </w:pPr>
      <w:rPr>
        <w:rFonts w:hint="default"/>
      </w:rPr>
    </w:lvl>
    <w:lvl w:ilvl="1" w:tplc="042A0019" w:tentative="1">
      <w:start w:val="1"/>
      <w:numFmt w:val="lowerLetter"/>
      <w:lvlText w:val="%2."/>
      <w:lvlJc w:val="left"/>
      <w:pPr>
        <w:ind w:left="1364" w:hanging="360"/>
      </w:pPr>
    </w:lvl>
    <w:lvl w:ilvl="2" w:tplc="042A001B" w:tentative="1">
      <w:start w:val="1"/>
      <w:numFmt w:val="lowerRoman"/>
      <w:lvlText w:val="%3."/>
      <w:lvlJc w:val="right"/>
      <w:pPr>
        <w:ind w:left="2084" w:hanging="180"/>
      </w:pPr>
    </w:lvl>
    <w:lvl w:ilvl="3" w:tplc="042A000F" w:tentative="1">
      <w:start w:val="1"/>
      <w:numFmt w:val="decimal"/>
      <w:lvlText w:val="%4."/>
      <w:lvlJc w:val="left"/>
      <w:pPr>
        <w:ind w:left="2804" w:hanging="360"/>
      </w:pPr>
    </w:lvl>
    <w:lvl w:ilvl="4" w:tplc="042A0019" w:tentative="1">
      <w:start w:val="1"/>
      <w:numFmt w:val="lowerLetter"/>
      <w:lvlText w:val="%5."/>
      <w:lvlJc w:val="left"/>
      <w:pPr>
        <w:ind w:left="3524" w:hanging="360"/>
      </w:pPr>
    </w:lvl>
    <w:lvl w:ilvl="5" w:tplc="042A001B" w:tentative="1">
      <w:start w:val="1"/>
      <w:numFmt w:val="lowerRoman"/>
      <w:lvlText w:val="%6."/>
      <w:lvlJc w:val="right"/>
      <w:pPr>
        <w:ind w:left="4244" w:hanging="180"/>
      </w:pPr>
    </w:lvl>
    <w:lvl w:ilvl="6" w:tplc="042A000F" w:tentative="1">
      <w:start w:val="1"/>
      <w:numFmt w:val="decimal"/>
      <w:lvlText w:val="%7."/>
      <w:lvlJc w:val="left"/>
      <w:pPr>
        <w:ind w:left="4964" w:hanging="360"/>
      </w:pPr>
    </w:lvl>
    <w:lvl w:ilvl="7" w:tplc="042A0019" w:tentative="1">
      <w:start w:val="1"/>
      <w:numFmt w:val="lowerLetter"/>
      <w:lvlText w:val="%8."/>
      <w:lvlJc w:val="left"/>
      <w:pPr>
        <w:ind w:left="5684" w:hanging="360"/>
      </w:pPr>
    </w:lvl>
    <w:lvl w:ilvl="8" w:tplc="042A001B" w:tentative="1">
      <w:start w:val="1"/>
      <w:numFmt w:val="lowerRoman"/>
      <w:lvlText w:val="%9."/>
      <w:lvlJc w:val="right"/>
      <w:pPr>
        <w:ind w:left="6404" w:hanging="180"/>
      </w:pPr>
    </w:lvl>
  </w:abstractNum>
  <w:num w:numId="1" w16cid:durableId="2049260869">
    <w:abstractNumId w:val="0"/>
  </w:num>
  <w:num w:numId="2" w16cid:durableId="1250695591">
    <w:abstractNumId w:val="3"/>
  </w:num>
  <w:num w:numId="3" w16cid:durableId="725615327">
    <w:abstractNumId w:val="2"/>
  </w:num>
  <w:num w:numId="4" w16cid:durableId="1085343403">
    <w:abstractNumId w:val="1"/>
  </w:num>
  <w:num w:numId="5" w16cid:durableId="908920915">
    <w:abstractNumId w:val="4"/>
  </w:num>
  <w:num w:numId="6" w16cid:durableId="1448085012">
    <w:abstractNumId w:val="1"/>
    <w:lvlOverride w:ilvl="0">
      <w:startOverride w:val="1"/>
    </w:lvlOverride>
  </w:num>
  <w:num w:numId="7" w16cid:durableId="165482623">
    <w:abstractNumId w:val="1"/>
    <w:lvlOverride w:ilvl="0">
      <w:startOverride w:val="1"/>
    </w:lvlOverride>
  </w:num>
  <w:num w:numId="8" w16cid:durableId="1843427545">
    <w:abstractNumId w:val="1"/>
    <w:lvlOverride w:ilvl="0">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57"/>
  <w:displayVertic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4A5D"/>
    <w:rsid w:val="00000C56"/>
    <w:rsid w:val="00001026"/>
    <w:rsid w:val="0000172E"/>
    <w:rsid w:val="0000520F"/>
    <w:rsid w:val="0001451E"/>
    <w:rsid w:val="00015075"/>
    <w:rsid w:val="000158CA"/>
    <w:rsid w:val="00017C27"/>
    <w:rsid w:val="000205E9"/>
    <w:rsid w:val="00023242"/>
    <w:rsid w:val="00030E6F"/>
    <w:rsid w:val="000341B0"/>
    <w:rsid w:val="000442DE"/>
    <w:rsid w:val="00045DD1"/>
    <w:rsid w:val="0005550C"/>
    <w:rsid w:val="00055F0C"/>
    <w:rsid w:val="00056FD6"/>
    <w:rsid w:val="00057B19"/>
    <w:rsid w:val="00070DC2"/>
    <w:rsid w:val="000717D6"/>
    <w:rsid w:val="00075711"/>
    <w:rsid w:val="0007587E"/>
    <w:rsid w:val="00077A49"/>
    <w:rsid w:val="00086337"/>
    <w:rsid w:val="00091BAE"/>
    <w:rsid w:val="00097BE6"/>
    <w:rsid w:val="000A0975"/>
    <w:rsid w:val="000A4224"/>
    <w:rsid w:val="000A7428"/>
    <w:rsid w:val="000B0E60"/>
    <w:rsid w:val="000B62F6"/>
    <w:rsid w:val="000C0555"/>
    <w:rsid w:val="000C0FB7"/>
    <w:rsid w:val="000C42E0"/>
    <w:rsid w:val="000C5A0E"/>
    <w:rsid w:val="000F1CDF"/>
    <w:rsid w:val="000F26FD"/>
    <w:rsid w:val="001022DE"/>
    <w:rsid w:val="001118EF"/>
    <w:rsid w:val="00113D71"/>
    <w:rsid w:val="00116CD4"/>
    <w:rsid w:val="00122A90"/>
    <w:rsid w:val="001237A5"/>
    <w:rsid w:val="0013042E"/>
    <w:rsid w:val="001308BA"/>
    <w:rsid w:val="00131BE7"/>
    <w:rsid w:val="001348F5"/>
    <w:rsid w:val="00145D3B"/>
    <w:rsid w:val="00147C7A"/>
    <w:rsid w:val="001529F5"/>
    <w:rsid w:val="00160E2D"/>
    <w:rsid w:val="00181584"/>
    <w:rsid w:val="001827F3"/>
    <w:rsid w:val="0018533C"/>
    <w:rsid w:val="00186735"/>
    <w:rsid w:val="00190092"/>
    <w:rsid w:val="00190381"/>
    <w:rsid w:val="00194E93"/>
    <w:rsid w:val="001960B5"/>
    <w:rsid w:val="0019709E"/>
    <w:rsid w:val="001A221E"/>
    <w:rsid w:val="001A2A41"/>
    <w:rsid w:val="001B0D60"/>
    <w:rsid w:val="001B538B"/>
    <w:rsid w:val="001B604A"/>
    <w:rsid w:val="001B6F2E"/>
    <w:rsid w:val="001C2CF1"/>
    <w:rsid w:val="001C5760"/>
    <w:rsid w:val="001C785D"/>
    <w:rsid w:val="001D03B2"/>
    <w:rsid w:val="001D5590"/>
    <w:rsid w:val="001D74FB"/>
    <w:rsid w:val="001E044D"/>
    <w:rsid w:val="001E6167"/>
    <w:rsid w:val="001F0383"/>
    <w:rsid w:val="001F13A9"/>
    <w:rsid w:val="001F3AA8"/>
    <w:rsid w:val="001F46D8"/>
    <w:rsid w:val="00202575"/>
    <w:rsid w:val="0020543C"/>
    <w:rsid w:val="00213299"/>
    <w:rsid w:val="00215BBE"/>
    <w:rsid w:val="002210B7"/>
    <w:rsid w:val="0022320B"/>
    <w:rsid w:val="00234694"/>
    <w:rsid w:val="00235697"/>
    <w:rsid w:val="0024091D"/>
    <w:rsid w:val="00243E19"/>
    <w:rsid w:val="00247251"/>
    <w:rsid w:val="0026272A"/>
    <w:rsid w:val="00265C05"/>
    <w:rsid w:val="00267099"/>
    <w:rsid w:val="002716E4"/>
    <w:rsid w:val="00274C35"/>
    <w:rsid w:val="002872D9"/>
    <w:rsid w:val="00290CDC"/>
    <w:rsid w:val="002928B5"/>
    <w:rsid w:val="002964DF"/>
    <w:rsid w:val="002B1E80"/>
    <w:rsid w:val="002B7E77"/>
    <w:rsid w:val="002C0C7E"/>
    <w:rsid w:val="002C7F15"/>
    <w:rsid w:val="002D2D47"/>
    <w:rsid w:val="002D32C1"/>
    <w:rsid w:val="002D54D5"/>
    <w:rsid w:val="002D7573"/>
    <w:rsid w:val="002D79EE"/>
    <w:rsid w:val="002E063C"/>
    <w:rsid w:val="002E244D"/>
    <w:rsid w:val="002E3DE6"/>
    <w:rsid w:val="002E7C59"/>
    <w:rsid w:val="002F0076"/>
    <w:rsid w:val="002F5A14"/>
    <w:rsid w:val="002F5AB5"/>
    <w:rsid w:val="00305060"/>
    <w:rsid w:val="00312055"/>
    <w:rsid w:val="0031295C"/>
    <w:rsid w:val="0031652D"/>
    <w:rsid w:val="00320446"/>
    <w:rsid w:val="00320DEA"/>
    <w:rsid w:val="00326CA1"/>
    <w:rsid w:val="00331DDF"/>
    <w:rsid w:val="0033472B"/>
    <w:rsid w:val="0033586E"/>
    <w:rsid w:val="003410FE"/>
    <w:rsid w:val="00341C6D"/>
    <w:rsid w:val="003422CB"/>
    <w:rsid w:val="00342A47"/>
    <w:rsid w:val="00350726"/>
    <w:rsid w:val="00350AC0"/>
    <w:rsid w:val="00360312"/>
    <w:rsid w:val="003603F1"/>
    <w:rsid w:val="00363904"/>
    <w:rsid w:val="00363EF2"/>
    <w:rsid w:val="00364048"/>
    <w:rsid w:val="00364D94"/>
    <w:rsid w:val="003702E4"/>
    <w:rsid w:val="00374104"/>
    <w:rsid w:val="003750A8"/>
    <w:rsid w:val="00375AA8"/>
    <w:rsid w:val="00376353"/>
    <w:rsid w:val="00377B83"/>
    <w:rsid w:val="0038047A"/>
    <w:rsid w:val="003813B1"/>
    <w:rsid w:val="00382232"/>
    <w:rsid w:val="003825DE"/>
    <w:rsid w:val="003852AD"/>
    <w:rsid w:val="00386009"/>
    <w:rsid w:val="00391DF5"/>
    <w:rsid w:val="00395F80"/>
    <w:rsid w:val="003A2D62"/>
    <w:rsid w:val="003A4ECA"/>
    <w:rsid w:val="003A5708"/>
    <w:rsid w:val="003A5AD9"/>
    <w:rsid w:val="003A76B8"/>
    <w:rsid w:val="003B44CE"/>
    <w:rsid w:val="003B7477"/>
    <w:rsid w:val="003C08BA"/>
    <w:rsid w:val="003C1BB6"/>
    <w:rsid w:val="003C42E2"/>
    <w:rsid w:val="003D02FA"/>
    <w:rsid w:val="003D03CB"/>
    <w:rsid w:val="003D21D2"/>
    <w:rsid w:val="003D298F"/>
    <w:rsid w:val="003D2CD3"/>
    <w:rsid w:val="003D34B6"/>
    <w:rsid w:val="003D7B59"/>
    <w:rsid w:val="003E062C"/>
    <w:rsid w:val="003E4690"/>
    <w:rsid w:val="003E5FC4"/>
    <w:rsid w:val="003E6323"/>
    <w:rsid w:val="003F29B9"/>
    <w:rsid w:val="003F2E5C"/>
    <w:rsid w:val="003F7E5F"/>
    <w:rsid w:val="00400AE8"/>
    <w:rsid w:val="00415486"/>
    <w:rsid w:val="00422001"/>
    <w:rsid w:val="004379F8"/>
    <w:rsid w:val="00456370"/>
    <w:rsid w:val="00457CFF"/>
    <w:rsid w:val="004708DF"/>
    <w:rsid w:val="00480A1C"/>
    <w:rsid w:val="0048280B"/>
    <w:rsid w:val="00482D9A"/>
    <w:rsid w:val="00483364"/>
    <w:rsid w:val="0048445E"/>
    <w:rsid w:val="004917D9"/>
    <w:rsid w:val="00496F61"/>
    <w:rsid w:val="004A17DB"/>
    <w:rsid w:val="004A331C"/>
    <w:rsid w:val="004A3946"/>
    <w:rsid w:val="004A5618"/>
    <w:rsid w:val="004B5960"/>
    <w:rsid w:val="004C0EFA"/>
    <w:rsid w:val="004E053F"/>
    <w:rsid w:val="004E614C"/>
    <w:rsid w:val="004E6279"/>
    <w:rsid w:val="004F2D13"/>
    <w:rsid w:val="004F3BAF"/>
    <w:rsid w:val="004F659A"/>
    <w:rsid w:val="004F7C65"/>
    <w:rsid w:val="00500445"/>
    <w:rsid w:val="0050588E"/>
    <w:rsid w:val="00507D1A"/>
    <w:rsid w:val="00510F8C"/>
    <w:rsid w:val="005122D2"/>
    <w:rsid w:val="005124EF"/>
    <w:rsid w:val="00512B67"/>
    <w:rsid w:val="005216B0"/>
    <w:rsid w:val="00521B7E"/>
    <w:rsid w:val="005269D2"/>
    <w:rsid w:val="005274D4"/>
    <w:rsid w:val="00527799"/>
    <w:rsid w:val="00527F92"/>
    <w:rsid w:val="0054051D"/>
    <w:rsid w:val="00541956"/>
    <w:rsid w:val="00550240"/>
    <w:rsid w:val="00556BA1"/>
    <w:rsid w:val="0056114D"/>
    <w:rsid w:val="00561918"/>
    <w:rsid w:val="00564DD2"/>
    <w:rsid w:val="00574049"/>
    <w:rsid w:val="00575B6A"/>
    <w:rsid w:val="00580D3A"/>
    <w:rsid w:val="00593E82"/>
    <w:rsid w:val="0059770A"/>
    <w:rsid w:val="005A2A40"/>
    <w:rsid w:val="005A6CBD"/>
    <w:rsid w:val="005A6D92"/>
    <w:rsid w:val="005B5878"/>
    <w:rsid w:val="005B75B4"/>
    <w:rsid w:val="005C0AAC"/>
    <w:rsid w:val="005C3A70"/>
    <w:rsid w:val="005C4515"/>
    <w:rsid w:val="005C54F1"/>
    <w:rsid w:val="005C6CCD"/>
    <w:rsid w:val="005C7A70"/>
    <w:rsid w:val="005D3734"/>
    <w:rsid w:val="005E202A"/>
    <w:rsid w:val="005E7704"/>
    <w:rsid w:val="005F45CD"/>
    <w:rsid w:val="005F68FB"/>
    <w:rsid w:val="006012E6"/>
    <w:rsid w:val="00611C94"/>
    <w:rsid w:val="00617DAB"/>
    <w:rsid w:val="00641CBE"/>
    <w:rsid w:val="00644CBD"/>
    <w:rsid w:val="00646F89"/>
    <w:rsid w:val="00653D84"/>
    <w:rsid w:val="00654C9A"/>
    <w:rsid w:val="006621D5"/>
    <w:rsid w:val="006668E5"/>
    <w:rsid w:val="00671BE1"/>
    <w:rsid w:val="00675F40"/>
    <w:rsid w:val="00682027"/>
    <w:rsid w:val="00691374"/>
    <w:rsid w:val="00691CAF"/>
    <w:rsid w:val="00691E78"/>
    <w:rsid w:val="00697FEB"/>
    <w:rsid w:val="006A2128"/>
    <w:rsid w:val="006A6FC9"/>
    <w:rsid w:val="006B1989"/>
    <w:rsid w:val="006B2768"/>
    <w:rsid w:val="006B2BCD"/>
    <w:rsid w:val="006B312B"/>
    <w:rsid w:val="006B567E"/>
    <w:rsid w:val="006B701D"/>
    <w:rsid w:val="006C5103"/>
    <w:rsid w:val="006C6139"/>
    <w:rsid w:val="006D03BA"/>
    <w:rsid w:val="006D45A6"/>
    <w:rsid w:val="006D5388"/>
    <w:rsid w:val="006D5E7D"/>
    <w:rsid w:val="006D6CED"/>
    <w:rsid w:val="006F3C54"/>
    <w:rsid w:val="006F3ED5"/>
    <w:rsid w:val="006F5E00"/>
    <w:rsid w:val="006F7070"/>
    <w:rsid w:val="00703110"/>
    <w:rsid w:val="0070563D"/>
    <w:rsid w:val="0070755E"/>
    <w:rsid w:val="00711221"/>
    <w:rsid w:val="007121BD"/>
    <w:rsid w:val="00712CBD"/>
    <w:rsid w:val="0071639B"/>
    <w:rsid w:val="007175DD"/>
    <w:rsid w:val="0072008F"/>
    <w:rsid w:val="0072203F"/>
    <w:rsid w:val="00724F27"/>
    <w:rsid w:val="00726840"/>
    <w:rsid w:val="007300C0"/>
    <w:rsid w:val="007317BB"/>
    <w:rsid w:val="00735489"/>
    <w:rsid w:val="0074437A"/>
    <w:rsid w:val="00745AF7"/>
    <w:rsid w:val="00746137"/>
    <w:rsid w:val="007506AC"/>
    <w:rsid w:val="00753CB2"/>
    <w:rsid w:val="007550B2"/>
    <w:rsid w:val="00761825"/>
    <w:rsid w:val="007642BE"/>
    <w:rsid w:val="007701B0"/>
    <w:rsid w:val="00771134"/>
    <w:rsid w:val="00772660"/>
    <w:rsid w:val="00784337"/>
    <w:rsid w:val="00784A5F"/>
    <w:rsid w:val="007903A0"/>
    <w:rsid w:val="00796F80"/>
    <w:rsid w:val="007A0A63"/>
    <w:rsid w:val="007A50DF"/>
    <w:rsid w:val="007B1288"/>
    <w:rsid w:val="007B39A8"/>
    <w:rsid w:val="007B4A1A"/>
    <w:rsid w:val="007C1139"/>
    <w:rsid w:val="007C2725"/>
    <w:rsid w:val="007D613F"/>
    <w:rsid w:val="007D7723"/>
    <w:rsid w:val="007E0A73"/>
    <w:rsid w:val="007F03E9"/>
    <w:rsid w:val="007F1EB0"/>
    <w:rsid w:val="007F5CE7"/>
    <w:rsid w:val="007F76A3"/>
    <w:rsid w:val="00812B88"/>
    <w:rsid w:val="00815BE3"/>
    <w:rsid w:val="00816C6E"/>
    <w:rsid w:val="0081732B"/>
    <w:rsid w:val="00821188"/>
    <w:rsid w:val="0082291C"/>
    <w:rsid w:val="00822B29"/>
    <w:rsid w:val="00824F8F"/>
    <w:rsid w:val="008265B5"/>
    <w:rsid w:val="00831C3B"/>
    <w:rsid w:val="00833268"/>
    <w:rsid w:val="00834ED8"/>
    <w:rsid w:val="008434BD"/>
    <w:rsid w:val="008453CF"/>
    <w:rsid w:val="00846E16"/>
    <w:rsid w:val="00852AD5"/>
    <w:rsid w:val="00853897"/>
    <w:rsid w:val="00861D18"/>
    <w:rsid w:val="0086285C"/>
    <w:rsid w:val="008636DA"/>
    <w:rsid w:val="00866068"/>
    <w:rsid w:val="008675B4"/>
    <w:rsid w:val="00870E3E"/>
    <w:rsid w:val="008771F1"/>
    <w:rsid w:val="00883C37"/>
    <w:rsid w:val="008841F8"/>
    <w:rsid w:val="0089568F"/>
    <w:rsid w:val="008A27E8"/>
    <w:rsid w:val="008A4EA0"/>
    <w:rsid w:val="008A7822"/>
    <w:rsid w:val="008B2C2F"/>
    <w:rsid w:val="008B3386"/>
    <w:rsid w:val="008B6125"/>
    <w:rsid w:val="008B677E"/>
    <w:rsid w:val="008C233C"/>
    <w:rsid w:val="008C3ECB"/>
    <w:rsid w:val="008C5ED4"/>
    <w:rsid w:val="008D0C36"/>
    <w:rsid w:val="008D4DD9"/>
    <w:rsid w:val="008E28CB"/>
    <w:rsid w:val="009044C9"/>
    <w:rsid w:val="00904CA8"/>
    <w:rsid w:val="00923B36"/>
    <w:rsid w:val="00927E1A"/>
    <w:rsid w:val="009365C7"/>
    <w:rsid w:val="00940AA0"/>
    <w:rsid w:val="00941DD8"/>
    <w:rsid w:val="009432A5"/>
    <w:rsid w:val="00947FB3"/>
    <w:rsid w:val="00953B14"/>
    <w:rsid w:val="0096524D"/>
    <w:rsid w:val="00972CDA"/>
    <w:rsid w:val="009734F8"/>
    <w:rsid w:val="0098021F"/>
    <w:rsid w:val="00981053"/>
    <w:rsid w:val="0098491E"/>
    <w:rsid w:val="00990D08"/>
    <w:rsid w:val="009911FC"/>
    <w:rsid w:val="00991B4E"/>
    <w:rsid w:val="00994D3E"/>
    <w:rsid w:val="00995473"/>
    <w:rsid w:val="009A3B23"/>
    <w:rsid w:val="009A549F"/>
    <w:rsid w:val="009A73CE"/>
    <w:rsid w:val="009B0CF2"/>
    <w:rsid w:val="009B2174"/>
    <w:rsid w:val="009B2D38"/>
    <w:rsid w:val="009B4DAE"/>
    <w:rsid w:val="009B5249"/>
    <w:rsid w:val="009C2C58"/>
    <w:rsid w:val="009C445F"/>
    <w:rsid w:val="009C5D8D"/>
    <w:rsid w:val="009D4580"/>
    <w:rsid w:val="009D4BBD"/>
    <w:rsid w:val="009D5E32"/>
    <w:rsid w:val="009E0EB2"/>
    <w:rsid w:val="009E304C"/>
    <w:rsid w:val="009E4002"/>
    <w:rsid w:val="009E536F"/>
    <w:rsid w:val="009E5B55"/>
    <w:rsid w:val="009E7E3C"/>
    <w:rsid w:val="009F4DFF"/>
    <w:rsid w:val="009F5180"/>
    <w:rsid w:val="009F5363"/>
    <w:rsid w:val="00A0344E"/>
    <w:rsid w:val="00A135E0"/>
    <w:rsid w:val="00A20A02"/>
    <w:rsid w:val="00A353AD"/>
    <w:rsid w:val="00A369AB"/>
    <w:rsid w:val="00A42318"/>
    <w:rsid w:val="00A467F4"/>
    <w:rsid w:val="00A54B50"/>
    <w:rsid w:val="00A5799E"/>
    <w:rsid w:val="00A60A0D"/>
    <w:rsid w:val="00A637D3"/>
    <w:rsid w:val="00A637F1"/>
    <w:rsid w:val="00A7155E"/>
    <w:rsid w:val="00A7790C"/>
    <w:rsid w:val="00A821B2"/>
    <w:rsid w:val="00A8320E"/>
    <w:rsid w:val="00A86286"/>
    <w:rsid w:val="00A9496E"/>
    <w:rsid w:val="00A95C73"/>
    <w:rsid w:val="00A97DC4"/>
    <w:rsid w:val="00AA0F67"/>
    <w:rsid w:val="00AB2D93"/>
    <w:rsid w:val="00AB6F3B"/>
    <w:rsid w:val="00AB7F1D"/>
    <w:rsid w:val="00AC02CE"/>
    <w:rsid w:val="00AC1885"/>
    <w:rsid w:val="00AC317F"/>
    <w:rsid w:val="00AF15D7"/>
    <w:rsid w:val="00B24954"/>
    <w:rsid w:val="00B255E4"/>
    <w:rsid w:val="00B27FA6"/>
    <w:rsid w:val="00B4086E"/>
    <w:rsid w:val="00B47F6E"/>
    <w:rsid w:val="00B52E85"/>
    <w:rsid w:val="00B61577"/>
    <w:rsid w:val="00B65CD9"/>
    <w:rsid w:val="00B7074E"/>
    <w:rsid w:val="00B71E13"/>
    <w:rsid w:val="00B72201"/>
    <w:rsid w:val="00B73F2E"/>
    <w:rsid w:val="00B7439E"/>
    <w:rsid w:val="00B7477D"/>
    <w:rsid w:val="00B7622E"/>
    <w:rsid w:val="00B77760"/>
    <w:rsid w:val="00B95FB2"/>
    <w:rsid w:val="00B96A11"/>
    <w:rsid w:val="00BA3699"/>
    <w:rsid w:val="00BB00AD"/>
    <w:rsid w:val="00BB2C73"/>
    <w:rsid w:val="00BB6A97"/>
    <w:rsid w:val="00BB756B"/>
    <w:rsid w:val="00BC23AC"/>
    <w:rsid w:val="00BC42DA"/>
    <w:rsid w:val="00BC49B9"/>
    <w:rsid w:val="00BC6A87"/>
    <w:rsid w:val="00BD4CB6"/>
    <w:rsid w:val="00BD6809"/>
    <w:rsid w:val="00BD68FF"/>
    <w:rsid w:val="00BE04AD"/>
    <w:rsid w:val="00BE19C1"/>
    <w:rsid w:val="00BF54A4"/>
    <w:rsid w:val="00BF5E0E"/>
    <w:rsid w:val="00BF7FA8"/>
    <w:rsid w:val="00C03325"/>
    <w:rsid w:val="00C0505E"/>
    <w:rsid w:val="00C0516B"/>
    <w:rsid w:val="00C14393"/>
    <w:rsid w:val="00C15A13"/>
    <w:rsid w:val="00C15F36"/>
    <w:rsid w:val="00C168E3"/>
    <w:rsid w:val="00C24BDC"/>
    <w:rsid w:val="00C25EF4"/>
    <w:rsid w:val="00C30153"/>
    <w:rsid w:val="00C379F6"/>
    <w:rsid w:val="00C37C23"/>
    <w:rsid w:val="00C43FB3"/>
    <w:rsid w:val="00C46115"/>
    <w:rsid w:val="00C47518"/>
    <w:rsid w:val="00C67168"/>
    <w:rsid w:val="00C676CC"/>
    <w:rsid w:val="00C67EE2"/>
    <w:rsid w:val="00C722C5"/>
    <w:rsid w:val="00C82CB2"/>
    <w:rsid w:val="00C9040E"/>
    <w:rsid w:val="00C92579"/>
    <w:rsid w:val="00C930A2"/>
    <w:rsid w:val="00C93110"/>
    <w:rsid w:val="00CA0852"/>
    <w:rsid w:val="00CA37EE"/>
    <w:rsid w:val="00CA6D21"/>
    <w:rsid w:val="00CA72F7"/>
    <w:rsid w:val="00CA78ED"/>
    <w:rsid w:val="00CB0A83"/>
    <w:rsid w:val="00CB4A5D"/>
    <w:rsid w:val="00CC0517"/>
    <w:rsid w:val="00CC19DB"/>
    <w:rsid w:val="00CC7C82"/>
    <w:rsid w:val="00CD0117"/>
    <w:rsid w:val="00CD2AA9"/>
    <w:rsid w:val="00CD32B0"/>
    <w:rsid w:val="00CE6060"/>
    <w:rsid w:val="00CF4EEC"/>
    <w:rsid w:val="00CF4FCC"/>
    <w:rsid w:val="00CF5C2B"/>
    <w:rsid w:val="00D06BE9"/>
    <w:rsid w:val="00D11E32"/>
    <w:rsid w:val="00D13B1F"/>
    <w:rsid w:val="00D143B9"/>
    <w:rsid w:val="00D14633"/>
    <w:rsid w:val="00D14E1D"/>
    <w:rsid w:val="00D165A1"/>
    <w:rsid w:val="00D16F38"/>
    <w:rsid w:val="00D3076A"/>
    <w:rsid w:val="00D337B8"/>
    <w:rsid w:val="00D34257"/>
    <w:rsid w:val="00D371F2"/>
    <w:rsid w:val="00D40403"/>
    <w:rsid w:val="00D460A3"/>
    <w:rsid w:val="00D50FE8"/>
    <w:rsid w:val="00D52CCF"/>
    <w:rsid w:val="00D60580"/>
    <w:rsid w:val="00D61D72"/>
    <w:rsid w:val="00D662DB"/>
    <w:rsid w:val="00D7111E"/>
    <w:rsid w:val="00D73D5C"/>
    <w:rsid w:val="00D852F4"/>
    <w:rsid w:val="00D936F8"/>
    <w:rsid w:val="00D954DE"/>
    <w:rsid w:val="00D97402"/>
    <w:rsid w:val="00D97B75"/>
    <w:rsid w:val="00DA0A1A"/>
    <w:rsid w:val="00DA6F2A"/>
    <w:rsid w:val="00DA7024"/>
    <w:rsid w:val="00DB3CB7"/>
    <w:rsid w:val="00DC021F"/>
    <w:rsid w:val="00DC673D"/>
    <w:rsid w:val="00DD21C2"/>
    <w:rsid w:val="00DE6D7E"/>
    <w:rsid w:val="00DF6730"/>
    <w:rsid w:val="00E009BA"/>
    <w:rsid w:val="00E0510C"/>
    <w:rsid w:val="00E169B7"/>
    <w:rsid w:val="00E1731B"/>
    <w:rsid w:val="00E21811"/>
    <w:rsid w:val="00E2449C"/>
    <w:rsid w:val="00E24CEA"/>
    <w:rsid w:val="00E37370"/>
    <w:rsid w:val="00E37AA2"/>
    <w:rsid w:val="00E41A59"/>
    <w:rsid w:val="00E423CD"/>
    <w:rsid w:val="00E42F99"/>
    <w:rsid w:val="00E438FF"/>
    <w:rsid w:val="00E440BD"/>
    <w:rsid w:val="00E55B36"/>
    <w:rsid w:val="00E637D6"/>
    <w:rsid w:val="00E67EAF"/>
    <w:rsid w:val="00E70336"/>
    <w:rsid w:val="00E717EB"/>
    <w:rsid w:val="00E747EE"/>
    <w:rsid w:val="00E92114"/>
    <w:rsid w:val="00E93902"/>
    <w:rsid w:val="00E94305"/>
    <w:rsid w:val="00E944C0"/>
    <w:rsid w:val="00E95A35"/>
    <w:rsid w:val="00E9692A"/>
    <w:rsid w:val="00EA494C"/>
    <w:rsid w:val="00EA4C52"/>
    <w:rsid w:val="00EA7A2F"/>
    <w:rsid w:val="00EB21E3"/>
    <w:rsid w:val="00EB29EF"/>
    <w:rsid w:val="00EB3DBC"/>
    <w:rsid w:val="00EC5E93"/>
    <w:rsid w:val="00EC664B"/>
    <w:rsid w:val="00ED0A1C"/>
    <w:rsid w:val="00EE03E4"/>
    <w:rsid w:val="00EE16F1"/>
    <w:rsid w:val="00EE4B73"/>
    <w:rsid w:val="00EF1093"/>
    <w:rsid w:val="00EF443E"/>
    <w:rsid w:val="00EF561E"/>
    <w:rsid w:val="00F01C72"/>
    <w:rsid w:val="00F01FFD"/>
    <w:rsid w:val="00F0651A"/>
    <w:rsid w:val="00F16FF2"/>
    <w:rsid w:val="00F217FD"/>
    <w:rsid w:val="00F32A9C"/>
    <w:rsid w:val="00F35453"/>
    <w:rsid w:val="00F368DC"/>
    <w:rsid w:val="00F4344A"/>
    <w:rsid w:val="00F52B19"/>
    <w:rsid w:val="00F61716"/>
    <w:rsid w:val="00F6188E"/>
    <w:rsid w:val="00F63BF3"/>
    <w:rsid w:val="00F648B8"/>
    <w:rsid w:val="00F65869"/>
    <w:rsid w:val="00F710F1"/>
    <w:rsid w:val="00F73BD4"/>
    <w:rsid w:val="00F74C7A"/>
    <w:rsid w:val="00F75FB0"/>
    <w:rsid w:val="00F8105C"/>
    <w:rsid w:val="00F83E17"/>
    <w:rsid w:val="00F9214C"/>
    <w:rsid w:val="00F94C31"/>
    <w:rsid w:val="00F95B0E"/>
    <w:rsid w:val="00FA27B7"/>
    <w:rsid w:val="00FA6594"/>
    <w:rsid w:val="00FA6881"/>
    <w:rsid w:val="00FB1EE6"/>
    <w:rsid w:val="00FB5FAC"/>
    <w:rsid w:val="00FC00CA"/>
    <w:rsid w:val="00FC1DF2"/>
    <w:rsid w:val="00FC4318"/>
    <w:rsid w:val="00FC4A5B"/>
    <w:rsid w:val="00FD2AF2"/>
    <w:rsid w:val="00FD72F1"/>
    <w:rsid w:val="00FE387B"/>
    <w:rsid w:val="00FF09A3"/>
    <w:rsid w:val="00FF7C0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EAC75A"/>
  <w15:chartTrackingRefBased/>
  <w15:docId w15:val="{4EE617DA-6E62-4AD1-85F8-425E1FFC6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991B4E"/>
    <w:pPr>
      <w:numPr>
        <w:numId w:val="4"/>
      </w:numPr>
      <w:spacing w:before="40" w:after="40" w:line="288" w:lineRule="auto"/>
      <w:outlineLvl w:val="0"/>
    </w:pPr>
    <w:rPr>
      <w:b/>
      <w:bCs/>
      <w:i/>
      <w:iCs/>
      <w:sz w:val="26"/>
      <w:szCs w:val="26"/>
      <w:lang w:val="en-US"/>
    </w:rPr>
  </w:style>
  <w:style w:type="paragraph" w:styleId="Heading2">
    <w:name w:val="heading 2"/>
    <w:basedOn w:val="Normal"/>
    <w:next w:val="Normal"/>
    <w:link w:val="Heading2Char"/>
    <w:unhideWhenUsed/>
    <w:qFormat/>
    <w:rsid w:val="00D13B1F"/>
    <w:pPr>
      <w:keepNext/>
      <w:spacing w:before="240" w:after="60"/>
      <w:outlineLvl w:val="1"/>
    </w:pPr>
    <w:rPr>
      <w:rFonts w:ascii="Cambria" w:hAnsi="Cambria"/>
      <w:b/>
      <w:bCs/>
      <w:i/>
      <w:iCs/>
      <w:sz w:val="28"/>
      <w:szCs w:val="28"/>
      <w:lang w:eastAsia="ko-KR"/>
    </w:rPr>
  </w:style>
  <w:style w:type="paragraph" w:styleId="Heading3">
    <w:name w:val="heading 3"/>
    <w:basedOn w:val="Normal"/>
    <w:next w:val="Normal"/>
    <w:link w:val="Heading3Char"/>
    <w:uiPriority w:val="9"/>
    <w:unhideWhenUsed/>
    <w:qFormat/>
    <w:rsid w:val="00D13B1F"/>
    <w:pPr>
      <w:keepNext/>
      <w:spacing w:before="240" w:after="60"/>
      <w:outlineLvl w:val="2"/>
    </w:pPr>
    <w:rPr>
      <w:rFonts w:ascii="Cambria" w:hAnsi="Cambria"/>
      <w:b/>
      <w:bCs/>
      <w:sz w:val="26"/>
      <w:szCs w:val="26"/>
      <w:lang w:eastAsia="ko-KR"/>
    </w:rPr>
  </w:style>
  <w:style w:type="paragraph" w:styleId="Heading4">
    <w:name w:val="heading 4"/>
    <w:basedOn w:val="Normal"/>
    <w:next w:val="Normal"/>
    <w:link w:val="Heading4Char"/>
    <w:qFormat/>
    <w:rsid w:val="00D13B1F"/>
    <w:pPr>
      <w:keepNext/>
      <w:tabs>
        <w:tab w:val="left" w:pos="2612"/>
      </w:tabs>
      <w:jc w:val="center"/>
      <w:outlineLvl w:val="3"/>
    </w:pPr>
    <w:rPr>
      <w:b/>
      <w:bCs/>
      <w:sz w:val="28"/>
      <w:szCs w:val="20"/>
    </w:rPr>
  </w:style>
  <w:style w:type="paragraph" w:styleId="Heading5">
    <w:name w:val="heading 5"/>
    <w:basedOn w:val="Normal"/>
    <w:next w:val="Normal"/>
    <w:link w:val="Heading5Char"/>
    <w:qFormat/>
    <w:rsid w:val="00D13B1F"/>
    <w:pPr>
      <w:keepNext/>
      <w:tabs>
        <w:tab w:val="left" w:pos="2612"/>
      </w:tabs>
      <w:outlineLvl w:val="4"/>
    </w:pPr>
    <w:rPr>
      <w:b/>
      <w:bCs/>
      <w:sz w:val="28"/>
      <w:szCs w:val="20"/>
      <w:u w:val="single"/>
    </w:rPr>
  </w:style>
  <w:style w:type="paragraph" w:styleId="Heading6">
    <w:name w:val="heading 6"/>
    <w:basedOn w:val="Normal"/>
    <w:next w:val="Normal"/>
    <w:link w:val="Heading6Char"/>
    <w:qFormat/>
    <w:rsid w:val="00D13B1F"/>
    <w:pPr>
      <w:keepNext/>
      <w:spacing w:line="360" w:lineRule="auto"/>
      <w:ind w:firstLine="993"/>
      <w:outlineLvl w:val="5"/>
    </w:pPr>
    <w:rPr>
      <w:rFonts w:ascii=".VnTime" w:hAnsi=".VnTime"/>
      <w:sz w:val="26"/>
      <w:szCs w:val="20"/>
    </w:rPr>
  </w:style>
  <w:style w:type="paragraph" w:styleId="Heading7">
    <w:name w:val="heading 7"/>
    <w:basedOn w:val="Normal"/>
    <w:next w:val="Normal"/>
    <w:link w:val="Heading7Char"/>
    <w:qFormat/>
    <w:rsid w:val="00D13B1F"/>
    <w:pPr>
      <w:keepNext/>
      <w:ind w:right="-150"/>
      <w:outlineLvl w:val="6"/>
    </w:pPr>
    <w:rPr>
      <w:b/>
      <w:bCs/>
      <w:sz w:val="26"/>
      <w:szCs w:val="20"/>
    </w:rPr>
  </w:style>
  <w:style w:type="paragraph" w:styleId="Heading8">
    <w:name w:val="heading 8"/>
    <w:basedOn w:val="Normal"/>
    <w:next w:val="Normal"/>
    <w:link w:val="Heading8Char"/>
    <w:qFormat/>
    <w:rsid w:val="00D13B1F"/>
    <w:pPr>
      <w:keepNext/>
      <w:outlineLvl w:val="7"/>
    </w:pPr>
    <w:rPr>
      <w:b/>
      <w:sz w:val="26"/>
      <w:szCs w:val="20"/>
    </w:rPr>
  </w:style>
  <w:style w:type="paragraph" w:styleId="Heading9">
    <w:name w:val="heading 9"/>
    <w:basedOn w:val="Normal"/>
    <w:next w:val="Normal"/>
    <w:link w:val="Heading9Char"/>
    <w:qFormat/>
    <w:rsid w:val="00D13B1F"/>
    <w:pPr>
      <w:keepNext/>
      <w:tabs>
        <w:tab w:val="num" w:pos="1584"/>
        <w:tab w:val="left" w:pos="4320"/>
      </w:tabs>
      <w:spacing w:before="80"/>
      <w:ind w:left="1584" w:hanging="144"/>
      <w:jc w:val="both"/>
      <w:outlineLvl w:val="8"/>
    </w:pPr>
    <w:rPr>
      <w:rFonts w:ascii="VNI-Times" w:hAnsi="VNI-Times"/>
      <w:color w:val="00008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61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265C05"/>
    <w:rPr>
      <w:rFonts w:ascii="Segoe UI" w:hAnsi="Segoe UI"/>
      <w:sz w:val="18"/>
      <w:szCs w:val="18"/>
      <w:lang w:val="x-none" w:eastAsia="x-none"/>
    </w:rPr>
  </w:style>
  <w:style w:type="character" w:customStyle="1" w:styleId="BalloonTextChar">
    <w:name w:val="Balloon Text Char"/>
    <w:link w:val="BalloonText"/>
    <w:uiPriority w:val="99"/>
    <w:rsid w:val="00265C05"/>
    <w:rPr>
      <w:rFonts w:ascii="Segoe UI" w:hAnsi="Segoe UI" w:cs="Segoe UI"/>
      <w:sz w:val="18"/>
      <w:szCs w:val="18"/>
    </w:rPr>
  </w:style>
  <w:style w:type="paragraph" w:styleId="Header">
    <w:name w:val="header"/>
    <w:aliases w:val=" Char3 Char"/>
    <w:basedOn w:val="Normal"/>
    <w:link w:val="HeaderChar"/>
    <w:uiPriority w:val="99"/>
    <w:rsid w:val="005C6CCD"/>
    <w:pPr>
      <w:tabs>
        <w:tab w:val="center" w:pos="4680"/>
        <w:tab w:val="right" w:pos="9360"/>
      </w:tabs>
    </w:pPr>
    <w:rPr>
      <w:lang w:val="x-none" w:eastAsia="x-none"/>
    </w:rPr>
  </w:style>
  <w:style w:type="character" w:customStyle="1" w:styleId="HeaderChar">
    <w:name w:val="Header Char"/>
    <w:aliases w:val=" Char3 Char Char"/>
    <w:link w:val="Header"/>
    <w:uiPriority w:val="99"/>
    <w:rsid w:val="005C6CCD"/>
    <w:rPr>
      <w:sz w:val="24"/>
      <w:szCs w:val="24"/>
    </w:rPr>
  </w:style>
  <w:style w:type="paragraph" w:styleId="Footer">
    <w:name w:val="footer"/>
    <w:basedOn w:val="Normal"/>
    <w:link w:val="FooterChar"/>
    <w:uiPriority w:val="99"/>
    <w:rsid w:val="005C6CCD"/>
    <w:pPr>
      <w:tabs>
        <w:tab w:val="center" w:pos="4680"/>
        <w:tab w:val="right" w:pos="9360"/>
      </w:tabs>
    </w:pPr>
    <w:rPr>
      <w:lang w:val="x-none" w:eastAsia="x-none"/>
    </w:rPr>
  </w:style>
  <w:style w:type="character" w:customStyle="1" w:styleId="FooterChar">
    <w:name w:val="Footer Char"/>
    <w:link w:val="Footer"/>
    <w:uiPriority w:val="99"/>
    <w:rsid w:val="005C6CCD"/>
    <w:rPr>
      <w:sz w:val="24"/>
      <w:szCs w:val="24"/>
    </w:rPr>
  </w:style>
  <w:style w:type="character" w:styleId="Hyperlink">
    <w:name w:val="Hyperlink"/>
    <w:uiPriority w:val="99"/>
    <w:rsid w:val="00D852F4"/>
    <w:rPr>
      <w:color w:val="0000FF"/>
      <w:u w:val="single"/>
    </w:rPr>
  </w:style>
  <w:style w:type="paragraph" w:styleId="NormalWeb">
    <w:name w:val="Normal (Web)"/>
    <w:basedOn w:val="Normal"/>
    <w:link w:val="NormalWebChar"/>
    <w:uiPriority w:val="99"/>
    <w:unhideWhenUsed/>
    <w:rsid w:val="007F5CE7"/>
    <w:pPr>
      <w:spacing w:before="100" w:beforeAutospacing="1" w:after="100" w:afterAutospacing="1"/>
    </w:pPr>
  </w:style>
  <w:style w:type="table" w:customStyle="1" w:styleId="TableGrid1">
    <w:name w:val="Table Grid1"/>
    <w:basedOn w:val="TableNormal"/>
    <w:next w:val="TableGrid"/>
    <w:uiPriority w:val="59"/>
    <w:rsid w:val="0086285C"/>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sid w:val="00D13B1F"/>
    <w:rPr>
      <w:rFonts w:ascii="Cambria" w:hAnsi="Cambria"/>
      <w:b/>
      <w:bCs/>
      <w:i/>
      <w:iCs/>
      <w:sz w:val="28"/>
      <w:szCs w:val="28"/>
      <w:lang w:eastAsia="ko-KR"/>
    </w:rPr>
  </w:style>
  <w:style w:type="character" w:customStyle="1" w:styleId="Heading3Char">
    <w:name w:val="Heading 3 Char"/>
    <w:link w:val="Heading3"/>
    <w:uiPriority w:val="9"/>
    <w:rsid w:val="00D13B1F"/>
    <w:rPr>
      <w:rFonts w:ascii="Cambria" w:hAnsi="Cambria"/>
      <w:b/>
      <w:bCs/>
      <w:sz w:val="26"/>
      <w:szCs w:val="26"/>
      <w:lang w:eastAsia="ko-KR"/>
    </w:rPr>
  </w:style>
  <w:style w:type="character" w:customStyle="1" w:styleId="Heading4Char">
    <w:name w:val="Heading 4 Char"/>
    <w:link w:val="Heading4"/>
    <w:rsid w:val="00D13B1F"/>
    <w:rPr>
      <w:b/>
      <w:bCs/>
      <w:sz w:val="28"/>
    </w:rPr>
  </w:style>
  <w:style w:type="character" w:customStyle="1" w:styleId="Heading5Char">
    <w:name w:val="Heading 5 Char"/>
    <w:link w:val="Heading5"/>
    <w:rsid w:val="00D13B1F"/>
    <w:rPr>
      <w:b/>
      <w:bCs/>
      <w:sz w:val="28"/>
      <w:u w:val="single"/>
    </w:rPr>
  </w:style>
  <w:style w:type="character" w:customStyle="1" w:styleId="Heading6Char">
    <w:name w:val="Heading 6 Char"/>
    <w:link w:val="Heading6"/>
    <w:rsid w:val="00D13B1F"/>
    <w:rPr>
      <w:rFonts w:ascii=".VnTime" w:hAnsi=".VnTime"/>
      <w:sz w:val="26"/>
    </w:rPr>
  </w:style>
  <w:style w:type="character" w:customStyle="1" w:styleId="Heading7Char">
    <w:name w:val="Heading 7 Char"/>
    <w:link w:val="Heading7"/>
    <w:rsid w:val="00D13B1F"/>
    <w:rPr>
      <w:b/>
      <w:bCs/>
      <w:sz w:val="26"/>
    </w:rPr>
  </w:style>
  <w:style w:type="character" w:customStyle="1" w:styleId="Heading8Char">
    <w:name w:val="Heading 8 Char"/>
    <w:link w:val="Heading8"/>
    <w:rsid w:val="00D13B1F"/>
    <w:rPr>
      <w:b/>
      <w:sz w:val="26"/>
    </w:rPr>
  </w:style>
  <w:style w:type="character" w:customStyle="1" w:styleId="Heading9Char">
    <w:name w:val="Heading 9 Char"/>
    <w:link w:val="Heading9"/>
    <w:rsid w:val="00D13B1F"/>
    <w:rPr>
      <w:rFonts w:ascii="VNI-Times" w:hAnsi="VNI-Times"/>
      <w:color w:val="000080"/>
      <w:sz w:val="24"/>
    </w:rPr>
  </w:style>
  <w:style w:type="numbering" w:customStyle="1" w:styleId="NoList1">
    <w:name w:val="No List1"/>
    <w:next w:val="NoList"/>
    <w:uiPriority w:val="99"/>
    <w:semiHidden/>
    <w:unhideWhenUsed/>
    <w:rsid w:val="00D13B1F"/>
  </w:style>
  <w:style w:type="character" w:customStyle="1" w:styleId="Heading1Char">
    <w:name w:val="Heading 1 Char"/>
    <w:link w:val="Heading1"/>
    <w:uiPriority w:val="9"/>
    <w:rsid w:val="00991B4E"/>
    <w:rPr>
      <w:b/>
      <w:bCs/>
      <w:i/>
      <w:iCs/>
      <w:sz w:val="26"/>
      <w:szCs w:val="26"/>
      <w:lang w:val="en-US" w:eastAsia="en-US"/>
    </w:rPr>
  </w:style>
  <w:style w:type="numbering" w:customStyle="1" w:styleId="NoList11">
    <w:name w:val="No List11"/>
    <w:next w:val="NoList"/>
    <w:uiPriority w:val="99"/>
    <w:semiHidden/>
    <w:rsid w:val="00D13B1F"/>
  </w:style>
  <w:style w:type="paragraph" w:customStyle="1" w:styleId="CharCharChar">
    <w:name w:val="Char Char Char"/>
    <w:basedOn w:val="Normal"/>
    <w:rsid w:val="00D13B1F"/>
    <w:pPr>
      <w:spacing w:after="160" w:line="240" w:lineRule="exact"/>
    </w:pPr>
    <w:rPr>
      <w:rFonts w:ascii="Arial" w:hAnsi="Arial" w:cs="Arial"/>
      <w:sz w:val="20"/>
      <w:szCs w:val="20"/>
      <w:lang w:val="en-GB"/>
    </w:rPr>
  </w:style>
  <w:style w:type="character" w:customStyle="1" w:styleId="NormalWebChar">
    <w:name w:val="Normal (Web) Char"/>
    <w:link w:val="NormalWeb"/>
    <w:uiPriority w:val="99"/>
    <w:rsid w:val="00D13B1F"/>
    <w:rPr>
      <w:sz w:val="24"/>
      <w:szCs w:val="24"/>
    </w:rPr>
  </w:style>
  <w:style w:type="paragraph" w:styleId="BodyText">
    <w:name w:val="Body Text"/>
    <w:basedOn w:val="Normal"/>
    <w:link w:val="BodyTextChar"/>
    <w:uiPriority w:val="99"/>
    <w:rsid w:val="00D13B1F"/>
    <w:pPr>
      <w:jc w:val="both"/>
    </w:pPr>
    <w:rPr>
      <w:b/>
      <w:bCs/>
      <w:sz w:val="28"/>
    </w:rPr>
  </w:style>
  <w:style w:type="character" w:customStyle="1" w:styleId="BodyTextChar">
    <w:name w:val="Body Text Char"/>
    <w:link w:val="BodyText"/>
    <w:uiPriority w:val="99"/>
    <w:rsid w:val="00D13B1F"/>
    <w:rPr>
      <w:b/>
      <w:bCs/>
      <w:sz w:val="28"/>
      <w:szCs w:val="24"/>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Normal"/>
    <w:rsid w:val="00D13B1F"/>
    <w:pPr>
      <w:spacing w:after="160" w:line="240" w:lineRule="exact"/>
    </w:pPr>
    <w:rPr>
      <w:rFonts w:ascii="Verdana" w:eastAsia="MS Mincho" w:hAnsi="Verdana"/>
      <w:sz w:val="20"/>
      <w:szCs w:val="20"/>
    </w:rPr>
  </w:style>
  <w:style w:type="table" w:customStyle="1" w:styleId="TableGrid2">
    <w:name w:val="Table Grid2"/>
    <w:basedOn w:val="TableNormal"/>
    <w:next w:val="TableGrid"/>
    <w:rsid w:val="00D13B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rsid w:val="00D13B1F"/>
    <w:pPr>
      <w:spacing w:after="160" w:line="240" w:lineRule="exact"/>
    </w:pPr>
    <w:rPr>
      <w:rFonts w:ascii="Verdana" w:hAnsi="Verdana"/>
      <w:sz w:val="20"/>
      <w:szCs w:val="20"/>
    </w:rPr>
  </w:style>
  <w:style w:type="paragraph" w:styleId="Caption">
    <w:name w:val="caption"/>
    <w:basedOn w:val="Normal"/>
    <w:next w:val="Normal"/>
    <w:qFormat/>
    <w:rsid w:val="00D13B1F"/>
    <w:pPr>
      <w:jc w:val="center"/>
    </w:pPr>
    <w:rPr>
      <w:sz w:val="28"/>
    </w:rPr>
  </w:style>
  <w:style w:type="paragraph" w:styleId="BodyTextIndent">
    <w:name w:val="Body Text Indent"/>
    <w:basedOn w:val="Normal"/>
    <w:link w:val="BodyTextIndentChar"/>
    <w:uiPriority w:val="99"/>
    <w:rsid w:val="00D13B1F"/>
    <w:pPr>
      <w:spacing w:before="120" w:line="312" w:lineRule="auto"/>
      <w:ind w:firstLine="720"/>
      <w:jc w:val="both"/>
    </w:pPr>
    <w:rPr>
      <w:sz w:val="28"/>
      <w:szCs w:val="20"/>
    </w:rPr>
  </w:style>
  <w:style w:type="character" w:customStyle="1" w:styleId="BodyTextIndentChar">
    <w:name w:val="Body Text Indent Char"/>
    <w:link w:val="BodyTextIndent"/>
    <w:uiPriority w:val="99"/>
    <w:rsid w:val="00D13B1F"/>
    <w:rPr>
      <w:sz w:val="28"/>
    </w:rPr>
  </w:style>
  <w:style w:type="paragraph" w:customStyle="1" w:styleId="Style3">
    <w:name w:val="Style3"/>
    <w:basedOn w:val="Normal"/>
    <w:rsid w:val="00D13B1F"/>
    <w:pPr>
      <w:widowControl w:val="0"/>
      <w:autoSpaceDE w:val="0"/>
      <w:autoSpaceDN w:val="0"/>
      <w:adjustRightInd w:val="0"/>
      <w:jc w:val="both"/>
    </w:pPr>
    <w:rPr>
      <w:sz w:val="26"/>
      <w:lang w:eastAsia="vi-VN"/>
    </w:rPr>
  </w:style>
  <w:style w:type="paragraph" w:customStyle="1" w:styleId="Style5">
    <w:name w:val="Style5"/>
    <w:basedOn w:val="Normal"/>
    <w:rsid w:val="00D13B1F"/>
    <w:pPr>
      <w:widowControl w:val="0"/>
      <w:autoSpaceDE w:val="0"/>
      <w:autoSpaceDN w:val="0"/>
      <w:adjustRightInd w:val="0"/>
    </w:pPr>
    <w:rPr>
      <w:sz w:val="26"/>
      <w:lang w:eastAsia="vi-VN"/>
    </w:rPr>
  </w:style>
  <w:style w:type="paragraph" w:customStyle="1" w:styleId="Style6">
    <w:name w:val="Style6"/>
    <w:basedOn w:val="Normal"/>
    <w:rsid w:val="00D13B1F"/>
    <w:pPr>
      <w:widowControl w:val="0"/>
      <w:autoSpaceDE w:val="0"/>
      <w:autoSpaceDN w:val="0"/>
      <w:adjustRightInd w:val="0"/>
      <w:spacing w:line="338" w:lineRule="exact"/>
      <w:ind w:firstLine="526"/>
      <w:jc w:val="both"/>
    </w:pPr>
    <w:rPr>
      <w:sz w:val="26"/>
      <w:lang w:eastAsia="vi-VN"/>
    </w:rPr>
  </w:style>
  <w:style w:type="paragraph" w:customStyle="1" w:styleId="Style7">
    <w:name w:val="Style7"/>
    <w:basedOn w:val="Normal"/>
    <w:rsid w:val="00D13B1F"/>
    <w:pPr>
      <w:widowControl w:val="0"/>
      <w:autoSpaceDE w:val="0"/>
      <w:autoSpaceDN w:val="0"/>
      <w:adjustRightInd w:val="0"/>
      <w:spacing w:line="403" w:lineRule="exact"/>
      <w:jc w:val="both"/>
    </w:pPr>
    <w:rPr>
      <w:sz w:val="26"/>
      <w:lang w:eastAsia="vi-VN"/>
    </w:rPr>
  </w:style>
  <w:style w:type="paragraph" w:customStyle="1" w:styleId="Style8">
    <w:name w:val="Style8"/>
    <w:basedOn w:val="Normal"/>
    <w:rsid w:val="00D13B1F"/>
    <w:pPr>
      <w:widowControl w:val="0"/>
      <w:autoSpaceDE w:val="0"/>
      <w:autoSpaceDN w:val="0"/>
      <w:adjustRightInd w:val="0"/>
      <w:spacing w:line="367" w:lineRule="exact"/>
      <w:ind w:firstLine="670"/>
      <w:jc w:val="both"/>
    </w:pPr>
    <w:rPr>
      <w:sz w:val="26"/>
      <w:lang w:eastAsia="vi-VN"/>
    </w:rPr>
  </w:style>
  <w:style w:type="paragraph" w:customStyle="1" w:styleId="Style11">
    <w:name w:val="Style11"/>
    <w:basedOn w:val="Normal"/>
    <w:rsid w:val="00D13B1F"/>
    <w:pPr>
      <w:widowControl w:val="0"/>
      <w:autoSpaceDE w:val="0"/>
      <w:autoSpaceDN w:val="0"/>
      <w:adjustRightInd w:val="0"/>
      <w:spacing w:line="382" w:lineRule="exact"/>
      <w:ind w:firstLine="331"/>
      <w:jc w:val="both"/>
    </w:pPr>
    <w:rPr>
      <w:sz w:val="26"/>
      <w:lang w:eastAsia="vi-VN"/>
    </w:rPr>
  </w:style>
  <w:style w:type="paragraph" w:customStyle="1" w:styleId="Style12">
    <w:name w:val="Style12"/>
    <w:basedOn w:val="Normal"/>
    <w:rsid w:val="00D13B1F"/>
    <w:pPr>
      <w:widowControl w:val="0"/>
      <w:autoSpaceDE w:val="0"/>
      <w:autoSpaceDN w:val="0"/>
      <w:adjustRightInd w:val="0"/>
      <w:spacing w:line="389" w:lineRule="exact"/>
      <w:jc w:val="both"/>
    </w:pPr>
    <w:rPr>
      <w:sz w:val="26"/>
      <w:lang w:eastAsia="vi-VN"/>
    </w:rPr>
  </w:style>
  <w:style w:type="paragraph" w:customStyle="1" w:styleId="Style14">
    <w:name w:val="Style14"/>
    <w:basedOn w:val="Normal"/>
    <w:rsid w:val="00D13B1F"/>
    <w:pPr>
      <w:widowControl w:val="0"/>
      <w:autoSpaceDE w:val="0"/>
      <w:autoSpaceDN w:val="0"/>
      <w:adjustRightInd w:val="0"/>
      <w:spacing w:line="390" w:lineRule="exact"/>
      <w:jc w:val="both"/>
    </w:pPr>
    <w:rPr>
      <w:sz w:val="26"/>
      <w:lang w:eastAsia="vi-VN"/>
    </w:rPr>
  </w:style>
  <w:style w:type="character" w:customStyle="1" w:styleId="FontStyle42">
    <w:name w:val="Font Style42"/>
    <w:rsid w:val="00D13B1F"/>
    <w:rPr>
      <w:rFonts w:ascii="Times New Roman" w:hAnsi="Times New Roman" w:cs="Times New Roman"/>
      <w:b/>
      <w:bCs/>
      <w:color w:val="000000"/>
      <w:sz w:val="24"/>
      <w:szCs w:val="24"/>
    </w:rPr>
  </w:style>
  <w:style w:type="character" w:customStyle="1" w:styleId="FontStyle43">
    <w:name w:val="Font Style43"/>
    <w:rsid w:val="00D13B1F"/>
    <w:rPr>
      <w:rFonts w:ascii="Times New Roman" w:hAnsi="Times New Roman" w:cs="Times New Roman"/>
      <w:b/>
      <w:bCs/>
      <w:color w:val="000000"/>
      <w:sz w:val="22"/>
      <w:szCs w:val="22"/>
    </w:rPr>
  </w:style>
  <w:style w:type="character" w:customStyle="1" w:styleId="FontStyle44">
    <w:name w:val="Font Style44"/>
    <w:rsid w:val="00D13B1F"/>
    <w:rPr>
      <w:rFonts w:ascii="Times New Roman" w:hAnsi="Times New Roman" w:cs="Times New Roman"/>
      <w:color w:val="000000"/>
      <w:sz w:val="24"/>
      <w:szCs w:val="24"/>
    </w:rPr>
  </w:style>
  <w:style w:type="character" w:customStyle="1" w:styleId="FontStyle45">
    <w:name w:val="Font Style45"/>
    <w:rsid w:val="00D13B1F"/>
    <w:rPr>
      <w:rFonts w:ascii="Times New Roman" w:hAnsi="Times New Roman" w:cs="Times New Roman"/>
      <w:b/>
      <w:bCs/>
      <w:i/>
      <w:iCs/>
      <w:color w:val="000000"/>
      <w:sz w:val="24"/>
      <w:szCs w:val="24"/>
    </w:rPr>
  </w:style>
  <w:style w:type="character" w:customStyle="1" w:styleId="FontStyle46">
    <w:name w:val="Font Style46"/>
    <w:rsid w:val="00D13B1F"/>
    <w:rPr>
      <w:rFonts w:ascii="Times New Roman" w:hAnsi="Times New Roman" w:cs="Times New Roman"/>
      <w:i/>
      <w:iCs/>
      <w:color w:val="000000"/>
      <w:sz w:val="24"/>
      <w:szCs w:val="24"/>
    </w:rPr>
  </w:style>
  <w:style w:type="character" w:customStyle="1" w:styleId="FontStyle62">
    <w:name w:val="Font Style62"/>
    <w:rsid w:val="00D13B1F"/>
    <w:rPr>
      <w:rFonts w:ascii="Times New Roman" w:hAnsi="Times New Roman" w:cs="Times New Roman"/>
      <w:b/>
      <w:bCs/>
      <w:color w:val="000000"/>
      <w:sz w:val="26"/>
      <w:szCs w:val="26"/>
    </w:rPr>
  </w:style>
  <w:style w:type="paragraph" w:customStyle="1" w:styleId="Normal1">
    <w:name w:val="Normal 1"/>
    <w:basedOn w:val="Normal"/>
    <w:rsid w:val="00D13B1F"/>
    <w:pPr>
      <w:spacing w:after="160" w:line="240" w:lineRule="exact"/>
    </w:pPr>
    <w:rPr>
      <w:sz w:val="25"/>
      <w:szCs w:val="25"/>
    </w:rPr>
  </w:style>
  <w:style w:type="paragraph" w:styleId="TOC1">
    <w:name w:val="toc 1"/>
    <w:basedOn w:val="Normal"/>
    <w:next w:val="Normal"/>
    <w:autoRedefine/>
    <w:uiPriority w:val="39"/>
    <w:qFormat/>
    <w:rsid w:val="00D13B1F"/>
    <w:pPr>
      <w:tabs>
        <w:tab w:val="right" w:leader="dot" w:pos="9345"/>
      </w:tabs>
      <w:spacing w:before="60" w:line="312" w:lineRule="auto"/>
    </w:pPr>
    <w:rPr>
      <w:rFonts w:eastAsia="Batang"/>
      <w:b/>
      <w:noProof/>
      <w:sz w:val="26"/>
      <w:szCs w:val="26"/>
      <w:lang w:val="nl-NL" w:eastAsia="ko-KR"/>
    </w:rPr>
  </w:style>
  <w:style w:type="paragraph" w:styleId="TOCHeading">
    <w:name w:val="TOC Heading"/>
    <w:basedOn w:val="Heading1"/>
    <w:next w:val="Normal"/>
    <w:uiPriority w:val="39"/>
    <w:unhideWhenUsed/>
    <w:qFormat/>
    <w:rsid w:val="00D13B1F"/>
    <w:pPr>
      <w:keepLines/>
      <w:spacing w:before="480" w:line="276" w:lineRule="auto"/>
      <w:outlineLvl w:val="9"/>
    </w:pPr>
    <w:rPr>
      <w:b w:val="0"/>
      <w:bCs w:val="0"/>
      <w:color w:val="365F91"/>
      <w:szCs w:val="28"/>
    </w:rPr>
  </w:style>
  <w:style w:type="paragraph" w:styleId="TOC2">
    <w:name w:val="toc 2"/>
    <w:basedOn w:val="Normal"/>
    <w:next w:val="Normal"/>
    <w:autoRedefine/>
    <w:uiPriority w:val="39"/>
    <w:qFormat/>
    <w:rsid w:val="00D13B1F"/>
    <w:pPr>
      <w:tabs>
        <w:tab w:val="right" w:leader="dot" w:pos="9345"/>
      </w:tabs>
      <w:spacing w:before="60" w:line="312" w:lineRule="auto"/>
      <w:ind w:left="238"/>
    </w:pPr>
    <w:rPr>
      <w:rFonts w:eastAsia="Batang"/>
      <w:b/>
      <w:noProof/>
      <w:sz w:val="26"/>
      <w:szCs w:val="26"/>
      <w:lang w:eastAsia="ko-KR"/>
    </w:rPr>
  </w:style>
  <w:style w:type="paragraph" w:styleId="TOC3">
    <w:name w:val="toc 3"/>
    <w:basedOn w:val="Normal"/>
    <w:next w:val="Normal"/>
    <w:autoRedefine/>
    <w:uiPriority w:val="39"/>
    <w:qFormat/>
    <w:rsid w:val="00D13B1F"/>
    <w:pPr>
      <w:tabs>
        <w:tab w:val="right" w:leader="dot" w:pos="9356"/>
      </w:tabs>
      <w:ind w:left="480"/>
    </w:pPr>
    <w:rPr>
      <w:rFonts w:eastAsia="Batang"/>
      <w:sz w:val="26"/>
      <w:lang w:eastAsia="ko-KR"/>
    </w:rPr>
  </w:style>
  <w:style w:type="paragraph" w:customStyle="1" w:styleId="lama1">
    <w:name w:val="lama1"/>
    <w:basedOn w:val="Normal"/>
    <w:rsid w:val="00D13B1F"/>
    <w:pPr>
      <w:spacing w:before="240" w:line="380" w:lineRule="exact"/>
      <w:jc w:val="both"/>
    </w:pPr>
    <w:rPr>
      <w:rFonts w:ascii=".VnTimeH" w:eastAsia="Batang" w:hAnsi=".VnTimeH"/>
      <w:b/>
      <w:lang w:val="en-GB"/>
    </w:rPr>
  </w:style>
  <w:style w:type="paragraph" w:customStyle="1" w:styleId="motnho">
    <w:name w:val="motnho"/>
    <w:basedOn w:val="Normal"/>
    <w:rsid w:val="00D13B1F"/>
    <w:pPr>
      <w:spacing w:before="120" w:line="380" w:lineRule="exact"/>
      <w:ind w:firstLine="720"/>
      <w:jc w:val="both"/>
    </w:pPr>
    <w:rPr>
      <w:rFonts w:ascii=".VnTime" w:eastAsia="Batang" w:hAnsi=".VnTime"/>
      <w:b/>
      <w:sz w:val="28"/>
      <w:szCs w:val="20"/>
      <w:lang w:val="en-GB"/>
    </w:rPr>
  </w:style>
  <w:style w:type="character" w:customStyle="1" w:styleId="motnhoChar">
    <w:name w:val="motnho Char"/>
    <w:rsid w:val="00D13B1F"/>
    <w:rPr>
      <w:rFonts w:ascii=".VnTime" w:hAnsi=".VnTime"/>
      <w:b/>
      <w:sz w:val="28"/>
      <w:lang w:val="en-GB" w:eastAsia="en-US" w:bidi="ar-SA"/>
    </w:rPr>
  </w:style>
  <w:style w:type="paragraph" w:customStyle="1" w:styleId="cduoichuong">
    <w:name w:val="cduoi chuong"/>
    <w:basedOn w:val="Normal"/>
    <w:rsid w:val="00D13B1F"/>
    <w:pPr>
      <w:spacing w:before="180" w:line="380" w:lineRule="exact"/>
      <w:jc w:val="center"/>
    </w:pPr>
    <w:rPr>
      <w:rFonts w:ascii=".VnTimeH" w:eastAsia="Batang" w:hAnsi=".VnTimeH"/>
      <w:b/>
      <w:sz w:val="28"/>
      <w:szCs w:val="20"/>
      <w:lang w:val="en-GB"/>
    </w:rPr>
  </w:style>
  <w:style w:type="paragraph" w:styleId="ListParagraph">
    <w:name w:val="List Paragraph"/>
    <w:basedOn w:val="Normal"/>
    <w:uiPriority w:val="34"/>
    <w:qFormat/>
    <w:rsid w:val="00D13B1F"/>
    <w:pPr>
      <w:spacing w:after="200" w:line="276" w:lineRule="auto"/>
      <w:ind w:left="720"/>
      <w:contextualSpacing/>
    </w:pPr>
    <w:rPr>
      <w:rFonts w:ascii="Calibri" w:eastAsia="Calibri" w:hAnsi="Calibri"/>
      <w:sz w:val="22"/>
      <w:szCs w:val="22"/>
    </w:rPr>
  </w:style>
  <w:style w:type="paragraph" w:styleId="CommentText">
    <w:name w:val="annotation text"/>
    <w:basedOn w:val="Normal"/>
    <w:link w:val="CommentTextChar"/>
    <w:uiPriority w:val="99"/>
    <w:unhideWhenUsed/>
    <w:rsid w:val="00D13B1F"/>
    <w:pPr>
      <w:spacing w:after="200"/>
    </w:pPr>
    <w:rPr>
      <w:rFonts w:ascii="Calibri" w:eastAsia="Calibri" w:hAnsi="Calibri"/>
      <w:sz w:val="20"/>
      <w:szCs w:val="20"/>
    </w:rPr>
  </w:style>
  <w:style w:type="character" w:customStyle="1" w:styleId="CommentTextChar">
    <w:name w:val="Comment Text Char"/>
    <w:link w:val="CommentText"/>
    <w:uiPriority w:val="99"/>
    <w:rsid w:val="00D13B1F"/>
    <w:rPr>
      <w:rFonts w:ascii="Calibri" w:eastAsia="Calibri" w:hAnsi="Calibri"/>
    </w:rPr>
  </w:style>
  <w:style w:type="paragraph" w:styleId="BodyText2">
    <w:name w:val="Body Text 2"/>
    <w:basedOn w:val="Normal"/>
    <w:link w:val="BodyText2Char"/>
    <w:rsid w:val="00D13B1F"/>
    <w:rPr>
      <w:rFonts w:ascii="VNI-Times" w:hAnsi="VNI-Times"/>
      <w:sz w:val="28"/>
      <w:szCs w:val="20"/>
    </w:rPr>
  </w:style>
  <w:style w:type="character" w:customStyle="1" w:styleId="BodyText2Char">
    <w:name w:val="Body Text 2 Char"/>
    <w:link w:val="BodyText2"/>
    <w:rsid w:val="00D13B1F"/>
    <w:rPr>
      <w:rFonts w:ascii="VNI-Times" w:hAnsi="VNI-Times"/>
      <w:sz w:val="28"/>
    </w:rPr>
  </w:style>
  <w:style w:type="paragraph" w:styleId="TOC4">
    <w:name w:val="toc 4"/>
    <w:basedOn w:val="Normal"/>
    <w:next w:val="Normal"/>
    <w:autoRedefine/>
    <w:uiPriority w:val="39"/>
    <w:unhideWhenUsed/>
    <w:rsid w:val="00D13B1F"/>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D13B1F"/>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D13B1F"/>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D13B1F"/>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D13B1F"/>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D13B1F"/>
    <w:pPr>
      <w:spacing w:after="100" w:line="276" w:lineRule="auto"/>
      <w:ind w:left="1760"/>
    </w:pPr>
    <w:rPr>
      <w:rFonts w:ascii="Calibri" w:hAnsi="Calibri"/>
      <w:sz w:val="22"/>
      <w:szCs w:val="22"/>
    </w:rPr>
  </w:style>
  <w:style w:type="character" w:customStyle="1" w:styleId="hps">
    <w:name w:val="hps"/>
    <w:rsid w:val="00D13B1F"/>
  </w:style>
  <w:style w:type="character" w:customStyle="1" w:styleId="atn">
    <w:name w:val="atn"/>
    <w:rsid w:val="00D13B1F"/>
  </w:style>
  <w:style w:type="character" w:styleId="Strong">
    <w:name w:val="Strong"/>
    <w:uiPriority w:val="22"/>
    <w:qFormat/>
    <w:rsid w:val="00D13B1F"/>
    <w:rPr>
      <w:b/>
      <w:bCs/>
    </w:rPr>
  </w:style>
  <w:style w:type="character" w:customStyle="1" w:styleId="apple-converted-space">
    <w:name w:val="apple-converted-space"/>
    <w:rsid w:val="00D13B1F"/>
  </w:style>
  <w:style w:type="character" w:customStyle="1" w:styleId="selectmean">
    <w:name w:val="select_mean"/>
    <w:rsid w:val="00D13B1F"/>
  </w:style>
  <w:style w:type="paragraph" w:customStyle="1" w:styleId="chuong">
    <w:name w:val="chuong"/>
    <w:basedOn w:val="Normal"/>
    <w:rsid w:val="00D13B1F"/>
    <w:pPr>
      <w:spacing w:before="120" w:line="380" w:lineRule="exact"/>
      <w:jc w:val="center"/>
    </w:pPr>
    <w:rPr>
      <w:rFonts w:ascii=".VnTime" w:eastAsia="Batang" w:hAnsi=".VnTime"/>
      <w:b/>
      <w:sz w:val="30"/>
      <w:szCs w:val="20"/>
      <w:lang w:val="en-GB"/>
    </w:rPr>
  </w:style>
  <w:style w:type="paragraph" w:customStyle="1" w:styleId="cong">
    <w:name w:val="cong"/>
    <w:basedOn w:val="Normal"/>
    <w:rsid w:val="00D13B1F"/>
    <w:pPr>
      <w:spacing w:before="120" w:line="380" w:lineRule="exact"/>
      <w:ind w:firstLine="851"/>
      <w:jc w:val="both"/>
    </w:pPr>
    <w:rPr>
      <w:rFonts w:ascii=".VnTime" w:eastAsia="Batang" w:hAnsi=".VnTime"/>
      <w:sz w:val="28"/>
      <w:szCs w:val="20"/>
      <w:lang w:val="en-GB"/>
    </w:rPr>
  </w:style>
  <w:style w:type="paragraph" w:customStyle="1" w:styleId="nen2">
    <w:name w:val="nen2"/>
    <w:basedOn w:val="Normal"/>
    <w:rsid w:val="00D13B1F"/>
    <w:pPr>
      <w:spacing w:before="120" w:line="380" w:lineRule="exact"/>
      <w:ind w:firstLine="720"/>
      <w:jc w:val="both"/>
    </w:pPr>
    <w:rPr>
      <w:rFonts w:ascii=".VnTime" w:eastAsia="Batang" w:hAnsi=".VnTime"/>
      <w:spacing w:val="-4"/>
      <w:sz w:val="28"/>
      <w:szCs w:val="28"/>
      <w:lang w:val="en-GB"/>
    </w:rPr>
  </w:style>
  <w:style w:type="paragraph" w:styleId="BodyTextIndent3">
    <w:name w:val="Body Text Indent 3"/>
    <w:basedOn w:val="Normal"/>
    <w:link w:val="BodyTextIndent3Char"/>
    <w:rsid w:val="00D13B1F"/>
    <w:pPr>
      <w:spacing w:after="120" w:line="288" w:lineRule="auto"/>
      <w:ind w:firstLine="720"/>
      <w:jc w:val="both"/>
    </w:pPr>
    <w:rPr>
      <w:rFonts w:ascii=".VnTime" w:hAnsi=".VnTime"/>
      <w:sz w:val="28"/>
      <w:szCs w:val="20"/>
    </w:rPr>
  </w:style>
  <w:style w:type="character" w:customStyle="1" w:styleId="BodyTextIndent3Char">
    <w:name w:val="Body Text Indent 3 Char"/>
    <w:link w:val="BodyTextIndent3"/>
    <w:rsid w:val="00D13B1F"/>
    <w:rPr>
      <w:rFonts w:ascii=".VnTime" w:hAnsi=".VnTime"/>
      <w:sz w:val="28"/>
    </w:rPr>
  </w:style>
  <w:style w:type="paragraph" w:styleId="BodyText3">
    <w:name w:val="Body Text 3"/>
    <w:basedOn w:val="Normal"/>
    <w:link w:val="BodyText3Char"/>
    <w:rsid w:val="00D13B1F"/>
    <w:pPr>
      <w:jc w:val="both"/>
    </w:pPr>
    <w:rPr>
      <w:szCs w:val="20"/>
    </w:rPr>
  </w:style>
  <w:style w:type="character" w:customStyle="1" w:styleId="BodyText3Char">
    <w:name w:val="Body Text 3 Char"/>
    <w:link w:val="BodyText3"/>
    <w:rsid w:val="00D13B1F"/>
    <w:rPr>
      <w:sz w:val="24"/>
    </w:rPr>
  </w:style>
  <w:style w:type="character" w:styleId="PageNumber">
    <w:name w:val="page number"/>
    <w:rsid w:val="00D13B1F"/>
  </w:style>
  <w:style w:type="paragraph" w:styleId="Title">
    <w:name w:val="Title"/>
    <w:basedOn w:val="Normal"/>
    <w:link w:val="TitleChar"/>
    <w:qFormat/>
    <w:rsid w:val="00D13B1F"/>
    <w:pPr>
      <w:tabs>
        <w:tab w:val="left" w:pos="709"/>
      </w:tabs>
      <w:jc w:val="center"/>
    </w:pPr>
    <w:rPr>
      <w:rFonts w:ascii=".VnTimeH" w:hAnsi=".VnTimeH"/>
      <w:b/>
      <w:sz w:val="40"/>
      <w:szCs w:val="20"/>
      <w:lang w:val="en-GB"/>
    </w:rPr>
  </w:style>
  <w:style w:type="character" w:customStyle="1" w:styleId="TitleChar">
    <w:name w:val="Title Char"/>
    <w:link w:val="Title"/>
    <w:rsid w:val="00D13B1F"/>
    <w:rPr>
      <w:rFonts w:ascii=".VnTimeH" w:hAnsi=".VnTimeH"/>
      <w:b/>
      <w:sz w:val="40"/>
      <w:lang w:val="en-GB"/>
    </w:rPr>
  </w:style>
  <w:style w:type="paragraph" w:styleId="BodyTextIndent2">
    <w:name w:val="Body Text Indent 2"/>
    <w:basedOn w:val="Normal"/>
    <w:link w:val="BodyTextIndent2Char"/>
    <w:rsid w:val="00D13B1F"/>
    <w:pPr>
      <w:overflowPunct w:val="0"/>
      <w:autoSpaceDE w:val="0"/>
      <w:autoSpaceDN w:val="0"/>
      <w:adjustRightInd w:val="0"/>
      <w:ind w:firstLine="432"/>
      <w:jc w:val="both"/>
      <w:textAlignment w:val="baseline"/>
    </w:pPr>
    <w:rPr>
      <w:rFonts w:ascii="VNI-Times" w:hAnsi="VNI-Times"/>
      <w:sz w:val="26"/>
      <w:szCs w:val="20"/>
    </w:rPr>
  </w:style>
  <w:style w:type="character" w:customStyle="1" w:styleId="BodyTextIndent2Char">
    <w:name w:val="Body Text Indent 2 Char"/>
    <w:link w:val="BodyTextIndent2"/>
    <w:rsid w:val="00D13B1F"/>
    <w:rPr>
      <w:rFonts w:ascii="VNI-Times" w:hAnsi="VNI-Times"/>
      <w:sz w:val="26"/>
    </w:rPr>
  </w:style>
  <w:style w:type="paragraph" w:customStyle="1" w:styleId="tieudephu">
    <w:name w:val="tieudephu"/>
    <w:basedOn w:val="Normal"/>
    <w:rsid w:val="00D13B1F"/>
    <w:pPr>
      <w:spacing w:before="100" w:beforeAutospacing="1" w:after="100" w:afterAutospacing="1"/>
    </w:pPr>
    <w:rPr>
      <w:rFonts w:ascii="Arial" w:hAnsi="Arial" w:cs="Arial"/>
      <w:color w:val="666666"/>
      <w:sz w:val="18"/>
      <w:szCs w:val="18"/>
    </w:rPr>
  </w:style>
  <w:style w:type="character" w:customStyle="1" w:styleId="Char3CharCharChar">
    <w:name w:val="Char3 Char Char Char"/>
    <w:rsid w:val="00D13B1F"/>
    <w:rPr>
      <w:sz w:val="24"/>
      <w:szCs w:val="24"/>
      <w:lang w:val="en-US" w:eastAsia="en-US" w:bidi="ar-SA"/>
    </w:rPr>
  </w:style>
  <w:style w:type="paragraph" w:customStyle="1" w:styleId="Khong">
    <w:name w:val="Khong"/>
    <w:basedOn w:val="Normal"/>
    <w:rsid w:val="00D13B1F"/>
    <w:pPr>
      <w:spacing w:before="120" w:after="120"/>
      <w:ind w:firstLine="720"/>
      <w:jc w:val="both"/>
    </w:pPr>
    <w:rPr>
      <w:sz w:val="28"/>
      <w:szCs w:val="28"/>
    </w:rPr>
  </w:style>
  <w:style w:type="character" w:styleId="FollowedHyperlink">
    <w:name w:val="FollowedHyperlink"/>
    <w:uiPriority w:val="99"/>
    <w:unhideWhenUsed/>
    <w:rsid w:val="00D13B1F"/>
    <w:rPr>
      <w:color w:val="800080"/>
      <w:u w:val="single"/>
    </w:rPr>
  </w:style>
  <w:style w:type="paragraph" w:customStyle="1" w:styleId="font5">
    <w:name w:val="font5"/>
    <w:basedOn w:val="Normal"/>
    <w:rsid w:val="00D13B1F"/>
    <w:pPr>
      <w:spacing w:before="100" w:beforeAutospacing="1" w:after="100" w:afterAutospacing="1"/>
    </w:pPr>
    <w:rPr>
      <w:sz w:val="22"/>
      <w:szCs w:val="22"/>
      <w:lang w:eastAsia="vi-VN"/>
    </w:rPr>
  </w:style>
  <w:style w:type="paragraph" w:customStyle="1" w:styleId="font6">
    <w:name w:val="font6"/>
    <w:basedOn w:val="Normal"/>
    <w:rsid w:val="00D13B1F"/>
    <w:pPr>
      <w:spacing w:before="100" w:beforeAutospacing="1" w:after="100" w:afterAutospacing="1"/>
    </w:pPr>
    <w:rPr>
      <w:sz w:val="22"/>
      <w:szCs w:val="22"/>
      <w:lang w:eastAsia="vi-VN"/>
    </w:rPr>
  </w:style>
  <w:style w:type="paragraph" w:customStyle="1" w:styleId="xl65">
    <w:name w:val="xl65"/>
    <w:basedOn w:val="Normal"/>
    <w:rsid w:val="00D13B1F"/>
    <w:pPr>
      <w:spacing w:before="100" w:beforeAutospacing="1" w:after="100" w:afterAutospacing="1"/>
    </w:pPr>
    <w:rPr>
      <w:lang w:eastAsia="vi-VN"/>
    </w:rPr>
  </w:style>
  <w:style w:type="paragraph" w:customStyle="1" w:styleId="xl66">
    <w:name w:val="xl66"/>
    <w:basedOn w:val="Normal"/>
    <w:rsid w:val="00D13B1F"/>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vi-VN"/>
    </w:rPr>
  </w:style>
  <w:style w:type="paragraph" w:customStyle="1" w:styleId="xl67">
    <w:name w:val="xl67"/>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vi-VN"/>
    </w:rPr>
  </w:style>
  <w:style w:type="paragraph" w:customStyle="1" w:styleId="xl68">
    <w:name w:val="xl68"/>
    <w:basedOn w:val="Normal"/>
    <w:rsid w:val="00D13B1F"/>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vi-VN"/>
    </w:rPr>
  </w:style>
  <w:style w:type="paragraph" w:customStyle="1" w:styleId="xl69">
    <w:name w:val="xl69"/>
    <w:basedOn w:val="Normal"/>
    <w:rsid w:val="00D13B1F"/>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vi-VN"/>
    </w:rPr>
  </w:style>
  <w:style w:type="paragraph" w:customStyle="1" w:styleId="xl70">
    <w:name w:val="xl70"/>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vi-VN"/>
    </w:rPr>
  </w:style>
  <w:style w:type="paragraph" w:customStyle="1" w:styleId="xl71">
    <w:name w:val="xl71"/>
    <w:basedOn w:val="Normal"/>
    <w:rsid w:val="00D13B1F"/>
    <w:pPr>
      <w:pBdr>
        <w:top w:val="single" w:sz="4" w:space="0" w:color="auto"/>
        <w:left w:val="single" w:sz="4" w:space="0" w:color="auto"/>
        <w:bottom w:val="single" w:sz="4" w:space="0" w:color="auto"/>
      </w:pBdr>
      <w:spacing w:before="100" w:beforeAutospacing="1" w:after="100" w:afterAutospacing="1"/>
      <w:textAlignment w:val="center"/>
    </w:pPr>
    <w:rPr>
      <w:b/>
      <w:bCs/>
      <w:lang w:eastAsia="vi-VN"/>
    </w:rPr>
  </w:style>
  <w:style w:type="paragraph" w:customStyle="1" w:styleId="xl72">
    <w:name w:val="xl72"/>
    <w:basedOn w:val="Normal"/>
    <w:rsid w:val="00D13B1F"/>
    <w:pPr>
      <w:pBdr>
        <w:top w:val="single" w:sz="4" w:space="0" w:color="auto"/>
        <w:bottom w:val="single" w:sz="4" w:space="0" w:color="auto"/>
      </w:pBdr>
      <w:spacing w:before="100" w:beforeAutospacing="1" w:after="100" w:afterAutospacing="1"/>
      <w:textAlignment w:val="center"/>
    </w:pPr>
    <w:rPr>
      <w:b/>
      <w:bCs/>
      <w:lang w:eastAsia="vi-VN"/>
    </w:rPr>
  </w:style>
  <w:style w:type="paragraph" w:customStyle="1" w:styleId="xl73">
    <w:name w:val="xl73"/>
    <w:basedOn w:val="Normal"/>
    <w:rsid w:val="00D13B1F"/>
    <w:pPr>
      <w:pBdr>
        <w:top w:val="single" w:sz="4" w:space="0" w:color="auto"/>
        <w:bottom w:val="single" w:sz="4" w:space="0" w:color="auto"/>
        <w:right w:val="single" w:sz="4" w:space="0" w:color="auto"/>
      </w:pBdr>
      <w:spacing w:before="100" w:beforeAutospacing="1" w:after="100" w:afterAutospacing="1"/>
      <w:textAlignment w:val="center"/>
    </w:pPr>
    <w:rPr>
      <w:b/>
      <w:bCs/>
      <w:lang w:eastAsia="vi-VN"/>
    </w:rPr>
  </w:style>
  <w:style w:type="paragraph" w:customStyle="1" w:styleId="xl74">
    <w:name w:val="xl74"/>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vi-VN"/>
    </w:rPr>
  </w:style>
  <w:style w:type="paragraph" w:customStyle="1" w:styleId="xl75">
    <w:name w:val="xl75"/>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pPr>
    <w:rPr>
      <w:lang w:eastAsia="vi-VN"/>
    </w:rPr>
  </w:style>
  <w:style w:type="paragraph" w:customStyle="1" w:styleId="xl76">
    <w:name w:val="xl76"/>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vi-VN"/>
    </w:rPr>
  </w:style>
  <w:style w:type="paragraph" w:customStyle="1" w:styleId="xl77">
    <w:name w:val="xl77"/>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vi-VN"/>
    </w:rPr>
  </w:style>
  <w:style w:type="paragraph" w:customStyle="1" w:styleId="xl78">
    <w:name w:val="xl78"/>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vi-VN"/>
    </w:rPr>
  </w:style>
  <w:style w:type="paragraph" w:customStyle="1" w:styleId="xl79">
    <w:name w:val="xl79"/>
    <w:basedOn w:val="Normal"/>
    <w:rsid w:val="00D13B1F"/>
    <w:pPr>
      <w:spacing w:before="100" w:beforeAutospacing="1" w:after="100" w:afterAutospacing="1"/>
    </w:pPr>
    <w:rPr>
      <w:b/>
      <w:bCs/>
      <w:lang w:eastAsia="vi-VN"/>
    </w:rPr>
  </w:style>
  <w:style w:type="paragraph" w:customStyle="1" w:styleId="xl80">
    <w:name w:val="xl80"/>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vi-VN"/>
    </w:rPr>
  </w:style>
  <w:style w:type="paragraph" w:customStyle="1" w:styleId="xl81">
    <w:name w:val="xl81"/>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pPr>
    <w:rPr>
      <w:b/>
      <w:bCs/>
      <w:lang w:eastAsia="vi-VN"/>
    </w:rPr>
  </w:style>
  <w:style w:type="paragraph" w:customStyle="1" w:styleId="xl82">
    <w:name w:val="xl82"/>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eastAsia="vi-VN"/>
    </w:rPr>
  </w:style>
  <w:style w:type="paragraph" w:customStyle="1" w:styleId="xl83">
    <w:name w:val="xl83"/>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pPr>
    <w:rPr>
      <w:lang w:eastAsia="vi-VN"/>
    </w:rPr>
  </w:style>
  <w:style w:type="paragraph" w:customStyle="1" w:styleId="xl84">
    <w:name w:val="xl84"/>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vi-VN"/>
    </w:rPr>
  </w:style>
  <w:style w:type="paragraph" w:customStyle="1" w:styleId="xl85">
    <w:name w:val="xl85"/>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pPr>
    <w:rPr>
      <w:lang w:eastAsia="vi-VN"/>
    </w:rPr>
  </w:style>
  <w:style w:type="paragraph" w:customStyle="1" w:styleId="xl86">
    <w:name w:val="xl86"/>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pPr>
    <w:rPr>
      <w:b/>
      <w:bCs/>
      <w:lang w:eastAsia="vi-VN"/>
    </w:rPr>
  </w:style>
  <w:style w:type="paragraph" w:customStyle="1" w:styleId="xl87">
    <w:name w:val="xl87"/>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eastAsia="vi-VN"/>
    </w:rPr>
  </w:style>
  <w:style w:type="paragraph" w:customStyle="1" w:styleId="xl88">
    <w:name w:val="xl88"/>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eastAsia="vi-VN"/>
    </w:rPr>
  </w:style>
  <w:style w:type="paragraph" w:customStyle="1" w:styleId="xl89">
    <w:name w:val="xl89"/>
    <w:basedOn w:val="Normal"/>
    <w:rsid w:val="00D13B1F"/>
    <w:pPr>
      <w:pBdr>
        <w:top w:val="single" w:sz="4" w:space="0" w:color="auto"/>
        <w:bottom w:val="single" w:sz="4" w:space="0" w:color="auto"/>
        <w:right w:val="single" w:sz="4" w:space="0" w:color="auto"/>
      </w:pBdr>
      <w:spacing w:before="100" w:beforeAutospacing="1" w:after="100" w:afterAutospacing="1"/>
      <w:textAlignment w:val="center"/>
    </w:pPr>
    <w:rPr>
      <w:lang w:eastAsia="vi-VN"/>
    </w:rPr>
  </w:style>
  <w:style w:type="paragraph" w:customStyle="1" w:styleId="xl90">
    <w:name w:val="xl90"/>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lang w:eastAsia="vi-VN"/>
    </w:rPr>
  </w:style>
  <w:style w:type="paragraph" w:customStyle="1" w:styleId="xl91">
    <w:name w:val="xl91"/>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lang w:eastAsia="vi-VN"/>
    </w:rPr>
  </w:style>
  <w:style w:type="paragraph" w:customStyle="1" w:styleId="xl92">
    <w:name w:val="xl92"/>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vi-VN"/>
    </w:rPr>
  </w:style>
  <w:style w:type="paragraph" w:customStyle="1" w:styleId="xl93">
    <w:name w:val="xl93"/>
    <w:basedOn w:val="Normal"/>
    <w:rsid w:val="00D13B1F"/>
    <w:pPr>
      <w:pBdr>
        <w:bottom w:val="single" w:sz="4" w:space="0" w:color="auto"/>
        <w:right w:val="single" w:sz="4" w:space="0" w:color="auto"/>
      </w:pBdr>
      <w:spacing w:before="100" w:beforeAutospacing="1" w:after="100" w:afterAutospacing="1"/>
      <w:textAlignment w:val="center"/>
    </w:pPr>
    <w:rPr>
      <w:lang w:eastAsia="vi-VN"/>
    </w:rPr>
  </w:style>
  <w:style w:type="paragraph" w:customStyle="1" w:styleId="xl94">
    <w:name w:val="xl94"/>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vi-VN"/>
    </w:rPr>
  </w:style>
  <w:style w:type="paragraph" w:customStyle="1" w:styleId="xl95">
    <w:name w:val="xl95"/>
    <w:basedOn w:val="Normal"/>
    <w:rsid w:val="00D13B1F"/>
    <w:pPr>
      <w:pBdr>
        <w:left w:val="single" w:sz="4" w:space="0" w:color="auto"/>
        <w:bottom w:val="single" w:sz="4" w:space="0" w:color="auto"/>
        <w:right w:val="single" w:sz="4" w:space="0" w:color="auto"/>
      </w:pBdr>
      <w:spacing w:before="100" w:beforeAutospacing="1" w:after="100" w:afterAutospacing="1"/>
      <w:textAlignment w:val="center"/>
    </w:pPr>
    <w:rPr>
      <w:lang w:eastAsia="vi-VN"/>
    </w:rPr>
  </w:style>
  <w:style w:type="paragraph" w:customStyle="1" w:styleId="xl96">
    <w:name w:val="xl96"/>
    <w:basedOn w:val="Normal"/>
    <w:rsid w:val="00D13B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vi-VN"/>
    </w:rPr>
  </w:style>
  <w:style w:type="paragraph" w:customStyle="1" w:styleId="Default">
    <w:name w:val="Default"/>
    <w:rsid w:val="00D13B1F"/>
    <w:pPr>
      <w:autoSpaceDE w:val="0"/>
      <w:autoSpaceDN w:val="0"/>
      <w:adjustRightInd w:val="0"/>
    </w:pPr>
    <w:rPr>
      <w:rFonts w:eastAsia="MS Mincho"/>
      <w:color w:val="000000"/>
      <w:sz w:val="24"/>
      <w:szCs w:val="24"/>
      <w:lang w:val="en-US" w:eastAsia="en-US"/>
    </w:rPr>
  </w:style>
  <w:style w:type="character" w:customStyle="1" w:styleId="item">
    <w:name w:val="item"/>
    <w:rsid w:val="00D13B1F"/>
  </w:style>
  <w:style w:type="character" w:customStyle="1" w:styleId="fontstyle01">
    <w:name w:val="fontstyle01"/>
    <w:rsid w:val="00D13B1F"/>
    <w:rPr>
      <w:rFonts w:ascii="TimesNewRomanPSMT" w:hAnsi="TimesNewRomanPSMT" w:hint="default"/>
      <w:b w:val="0"/>
      <w:bCs w:val="0"/>
      <w:i w:val="0"/>
      <w:iCs w:val="0"/>
      <w:color w:val="000000"/>
      <w:sz w:val="28"/>
      <w:szCs w:val="28"/>
    </w:rPr>
  </w:style>
  <w:style w:type="paragraph" w:customStyle="1" w:styleId="CharCharCharCharCharChar">
    <w:name w:val="Char Char Char Char Char Char"/>
    <w:basedOn w:val="Normal"/>
    <w:rsid w:val="00D13B1F"/>
    <w:pPr>
      <w:spacing w:after="160" w:line="240" w:lineRule="exact"/>
    </w:pPr>
    <w:rPr>
      <w:rFonts w:ascii="Tahoma" w:eastAsia="PMingLiU" w:hAnsi="Tahoma"/>
      <w:sz w:val="20"/>
      <w:szCs w:val="20"/>
    </w:rPr>
  </w:style>
  <w:style w:type="character" w:styleId="BookTitle">
    <w:name w:val="Book Title"/>
    <w:uiPriority w:val="33"/>
    <w:qFormat/>
    <w:rsid w:val="00D13B1F"/>
    <w:rPr>
      <w:b/>
      <w:bCs/>
      <w:i/>
      <w:iCs/>
      <w:spacing w:val="5"/>
    </w:rPr>
  </w:style>
  <w:style w:type="character" w:customStyle="1" w:styleId="Bodytext0">
    <w:name w:val="Body text_"/>
    <w:link w:val="Bodytext1"/>
    <w:rsid w:val="00D13B1F"/>
    <w:rPr>
      <w:sz w:val="19"/>
      <w:szCs w:val="19"/>
      <w:shd w:val="clear" w:color="auto" w:fill="FFFFFF"/>
    </w:rPr>
  </w:style>
  <w:style w:type="paragraph" w:customStyle="1" w:styleId="Bodytext1">
    <w:name w:val="Body text1"/>
    <w:basedOn w:val="Normal"/>
    <w:link w:val="Bodytext0"/>
    <w:rsid w:val="00D13B1F"/>
    <w:pPr>
      <w:widowControl w:val="0"/>
      <w:shd w:val="clear" w:color="auto" w:fill="FFFFFF"/>
      <w:spacing w:line="195" w:lineRule="exact"/>
      <w:jc w:val="both"/>
    </w:pPr>
    <w:rPr>
      <w:sz w:val="19"/>
      <w:szCs w:val="19"/>
    </w:rPr>
  </w:style>
  <w:style w:type="character" w:styleId="CommentReference">
    <w:name w:val="annotation reference"/>
    <w:rsid w:val="00D13B1F"/>
    <w:rPr>
      <w:sz w:val="16"/>
      <w:szCs w:val="16"/>
    </w:rPr>
  </w:style>
  <w:style w:type="paragraph" w:styleId="CommentSubject">
    <w:name w:val="annotation subject"/>
    <w:basedOn w:val="CommentText"/>
    <w:next w:val="CommentText"/>
    <w:link w:val="CommentSubjectChar"/>
    <w:rsid w:val="00D13B1F"/>
    <w:pPr>
      <w:spacing w:after="0"/>
    </w:pPr>
    <w:rPr>
      <w:rFonts w:ascii="Times New Roman" w:eastAsia="Batang" w:hAnsi="Times New Roman"/>
      <w:b/>
      <w:bCs/>
      <w:lang w:eastAsia="ko-KR"/>
    </w:rPr>
  </w:style>
  <w:style w:type="character" w:customStyle="1" w:styleId="CommentSubjectChar">
    <w:name w:val="Comment Subject Char"/>
    <w:link w:val="CommentSubject"/>
    <w:rsid w:val="00D13B1F"/>
    <w:rPr>
      <w:rFonts w:ascii="Calibri" w:eastAsia="Batang" w:hAnsi="Calibri"/>
      <w:b/>
      <w:bCs/>
      <w:lang w:eastAsia="ko-KR"/>
    </w:rPr>
  </w:style>
  <w:style w:type="paragraph" w:customStyle="1" w:styleId="TableParagraph">
    <w:name w:val="Table Paragraph"/>
    <w:basedOn w:val="Normal"/>
    <w:uiPriority w:val="1"/>
    <w:qFormat/>
    <w:rsid w:val="00D13B1F"/>
    <w:pPr>
      <w:widowControl w:val="0"/>
      <w:autoSpaceDE w:val="0"/>
      <w:autoSpaceDN w:val="0"/>
    </w:pPr>
    <w:rPr>
      <w:sz w:val="22"/>
      <w:szCs w:val="22"/>
    </w:rPr>
  </w:style>
  <w:style w:type="paragraph" w:styleId="Revision">
    <w:name w:val="Revision"/>
    <w:hidden/>
    <w:uiPriority w:val="99"/>
    <w:semiHidden/>
    <w:rsid w:val="00D13B1F"/>
    <w:rPr>
      <w:rFonts w:eastAsia="Batang"/>
      <w:sz w:val="26"/>
      <w:szCs w:val="24"/>
      <w:lang w:val="en-US" w:eastAsia="ko-KR"/>
    </w:rPr>
  </w:style>
  <w:style w:type="character" w:styleId="UnresolvedMention">
    <w:name w:val="Unresolved Mention"/>
    <w:uiPriority w:val="99"/>
    <w:semiHidden/>
    <w:unhideWhenUsed/>
    <w:rsid w:val="009810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29958">
      <w:bodyDiv w:val="1"/>
      <w:marLeft w:val="0"/>
      <w:marRight w:val="0"/>
      <w:marTop w:val="0"/>
      <w:marBottom w:val="0"/>
      <w:divBdr>
        <w:top w:val="none" w:sz="0" w:space="0" w:color="auto"/>
        <w:left w:val="none" w:sz="0" w:space="0" w:color="auto"/>
        <w:bottom w:val="none" w:sz="0" w:space="0" w:color="auto"/>
        <w:right w:val="none" w:sz="0" w:space="0" w:color="auto"/>
      </w:divBdr>
    </w:div>
    <w:div w:id="34821111">
      <w:bodyDiv w:val="1"/>
      <w:marLeft w:val="0"/>
      <w:marRight w:val="0"/>
      <w:marTop w:val="0"/>
      <w:marBottom w:val="0"/>
      <w:divBdr>
        <w:top w:val="none" w:sz="0" w:space="0" w:color="auto"/>
        <w:left w:val="none" w:sz="0" w:space="0" w:color="auto"/>
        <w:bottom w:val="none" w:sz="0" w:space="0" w:color="auto"/>
        <w:right w:val="none" w:sz="0" w:space="0" w:color="auto"/>
      </w:divBdr>
    </w:div>
    <w:div w:id="69348807">
      <w:bodyDiv w:val="1"/>
      <w:marLeft w:val="0"/>
      <w:marRight w:val="0"/>
      <w:marTop w:val="0"/>
      <w:marBottom w:val="0"/>
      <w:divBdr>
        <w:top w:val="none" w:sz="0" w:space="0" w:color="auto"/>
        <w:left w:val="none" w:sz="0" w:space="0" w:color="auto"/>
        <w:bottom w:val="none" w:sz="0" w:space="0" w:color="auto"/>
        <w:right w:val="none" w:sz="0" w:space="0" w:color="auto"/>
      </w:divBdr>
    </w:div>
    <w:div w:id="284316363">
      <w:bodyDiv w:val="1"/>
      <w:marLeft w:val="0"/>
      <w:marRight w:val="0"/>
      <w:marTop w:val="0"/>
      <w:marBottom w:val="0"/>
      <w:divBdr>
        <w:top w:val="none" w:sz="0" w:space="0" w:color="auto"/>
        <w:left w:val="none" w:sz="0" w:space="0" w:color="auto"/>
        <w:bottom w:val="none" w:sz="0" w:space="0" w:color="auto"/>
        <w:right w:val="none" w:sz="0" w:space="0" w:color="auto"/>
      </w:divBdr>
    </w:div>
    <w:div w:id="292828523">
      <w:bodyDiv w:val="1"/>
      <w:marLeft w:val="0"/>
      <w:marRight w:val="0"/>
      <w:marTop w:val="0"/>
      <w:marBottom w:val="0"/>
      <w:divBdr>
        <w:top w:val="none" w:sz="0" w:space="0" w:color="auto"/>
        <w:left w:val="none" w:sz="0" w:space="0" w:color="auto"/>
        <w:bottom w:val="none" w:sz="0" w:space="0" w:color="auto"/>
        <w:right w:val="none" w:sz="0" w:space="0" w:color="auto"/>
      </w:divBdr>
    </w:div>
    <w:div w:id="325086906">
      <w:bodyDiv w:val="1"/>
      <w:marLeft w:val="0"/>
      <w:marRight w:val="0"/>
      <w:marTop w:val="0"/>
      <w:marBottom w:val="0"/>
      <w:divBdr>
        <w:top w:val="none" w:sz="0" w:space="0" w:color="auto"/>
        <w:left w:val="none" w:sz="0" w:space="0" w:color="auto"/>
        <w:bottom w:val="none" w:sz="0" w:space="0" w:color="auto"/>
        <w:right w:val="none" w:sz="0" w:space="0" w:color="auto"/>
      </w:divBdr>
    </w:div>
    <w:div w:id="325324578">
      <w:bodyDiv w:val="1"/>
      <w:marLeft w:val="0"/>
      <w:marRight w:val="0"/>
      <w:marTop w:val="0"/>
      <w:marBottom w:val="0"/>
      <w:divBdr>
        <w:top w:val="none" w:sz="0" w:space="0" w:color="auto"/>
        <w:left w:val="none" w:sz="0" w:space="0" w:color="auto"/>
        <w:bottom w:val="none" w:sz="0" w:space="0" w:color="auto"/>
        <w:right w:val="none" w:sz="0" w:space="0" w:color="auto"/>
      </w:divBdr>
    </w:div>
    <w:div w:id="412162505">
      <w:bodyDiv w:val="1"/>
      <w:marLeft w:val="0"/>
      <w:marRight w:val="0"/>
      <w:marTop w:val="0"/>
      <w:marBottom w:val="0"/>
      <w:divBdr>
        <w:top w:val="none" w:sz="0" w:space="0" w:color="auto"/>
        <w:left w:val="none" w:sz="0" w:space="0" w:color="auto"/>
        <w:bottom w:val="none" w:sz="0" w:space="0" w:color="auto"/>
        <w:right w:val="none" w:sz="0" w:space="0" w:color="auto"/>
      </w:divBdr>
    </w:div>
    <w:div w:id="449670060">
      <w:bodyDiv w:val="1"/>
      <w:marLeft w:val="0"/>
      <w:marRight w:val="0"/>
      <w:marTop w:val="0"/>
      <w:marBottom w:val="0"/>
      <w:divBdr>
        <w:top w:val="none" w:sz="0" w:space="0" w:color="auto"/>
        <w:left w:val="none" w:sz="0" w:space="0" w:color="auto"/>
        <w:bottom w:val="none" w:sz="0" w:space="0" w:color="auto"/>
        <w:right w:val="none" w:sz="0" w:space="0" w:color="auto"/>
      </w:divBdr>
    </w:div>
    <w:div w:id="594753531">
      <w:bodyDiv w:val="1"/>
      <w:marLeft w:val="0"/>
      <w:marRight w:val="0"/>
      <w:marTop w:val="0"/>
      <w:marBottom w:val="0"/>
      <w:divBdr>
        <w:top w:val="none" w:sz="0" w:space="0" w:color="auto"/>
        <w:left w:val="none" w:sz="0" w:space="0" w:color="auto"/>
        <w:bottom w:val="none" w:sz="0" w:space="0" w:color="auto"/>
        <w:right w:val="none" w:sz="0" w:space="0" w:color="auto"/>
      </w:divBdr>
    </w:div>
    <w:div w:id="630672681">
      <w:bodyDiv w:val="1"/>
      <w:marLeft w:val="0"/>
      <w:marRight w:val="0"/>
      <w:marTop w:val="0"/>
      <w:marBottom w:val="0"/>
      <w:divBdr>
        <w:top w:val="none" w:sz="0" w:space="0" w:color="auto"/>
        <w:left w:val="none" w:sz="0" w:space="0" w:color="auto"/>
        <w:bottom w:val="none" w:sz="0" w:space="0" w:color="auto"/>
        <w:right w:val="none" w:sz="0" w:space="0" w:color="auto"/>
      </w:divBdr>
    </w:div>
    <w:div w:id="655038732">
      <w:bodyDiv w:val="1"/>
      <w:marLeft w:val="0"/>
      <w:marRight w:val="0"/>
      <w:marTop w:val="0"/>
      <w:marBottom w:val="0"/>
      <w:divBdr>
        <w:top w:val="none" w:sz="0" w:space="0" w:color="auto"/>
        <w:left w:val="none" w:sz="0" w:space="0" w:color="auto"/>
        <w:bottom w:val="none" w:sz="0" w:space="0" w:color="auto"/>
        <w:right w:val="none" w:sz="0" w:space="0" w:color="auto"/>
      </w:divBdr>
    </w:div>
    <w:div w:id="666253671">
      <w:bodyDiv w:val="1"/>
      <w:marLeft w:val="0"/>
      <w:marRight w:val="0"/>
      <w:marTop w:val="0"/>
      <w:marBottom w:val="0"/>
      <w:divBdr>
        <w:top w:val="none" w:sz="0" w:space="0" w:color="auto"/>
        <w:left w:val="none" w:sz="0" w:space="0" w:color="auto"/>
        <w:bottom w:val="none" w:sz="0" w:space="0" w:color="auto"/>
        <w:right w:val="none" w:sz="0" w:space="0" w:color="auto"/>
      </w:divBdr>
    </w:div>
    <w:div w:id="690299345">
      <w:bodyDiv w:val="1"/>
      <w:marLeft w:val="0"/>
      <w:marRight w:val="0"/>
      <w:marTop w:val="0"/>
      <w:marBottom w:val="0"/>
      <w:divBdr>
        <w:top w:val="none" w:sz="0" w:space="0" w:color="auto"/>
        <w:left w:val="none" w:sz="0" w:space="0" w:color="auto"/>
        <w:bottom w:val="none" w:sz="0" w:space="0" w:color="auto"/>
        <w:right w:val="none" w:sz="0" w:space="0" w:color="auto"/>
      </w:divBdr>
    </w:div>
    <w:div w:id="771441488">
      <w:bodyDiv w:val="1"/>
      <w:marLeft w:val="0"/>
      <w:marRight w:val="0"/>
      <w:marTop w:val="0"/>
      <w:marBottom w:val="0"/>
      <w:divBdr>
        <w:top w:val="none" w:sz="0" w:space="0" w:color="auto"/>
        <w:left w:val="none" w:sz="0" w:space="0" w:color="auto"/>
        <w:bottom w:val="none" w:sz="0" w:space="0" w:color="auto"/>
        <w:right w:val="none" w:sz="0" w:space="0" w:color="auto"/>
      </w:divBdr>
    </w:div>
    <w:div w:id="825168952">
      <w:bodyDiv w:val="1"/>
      <w:marLeft w:val="0"/>
      <w:marRight w:val="0"/>
      <w:marTop w:val="0"/>
      <w:marBottom w:val="0"/>
      <w:divBdr>
        <w:top w:val="none" w:sz="0" w:space="0" w:color="auto"/>
        <w:left w:val="none" w:sz="0" w:space="0" w:color="auto"/>
        <w:bottom w:val="none" w:sz="0" w:space="0" w:color="auto"/>
        <w:right w:val="none" w:sz="0" w:space="0" w:color="auto"/>
      </w:divBdr>
    </w:div>
    <w:div w:id="833953901">
      <w:bodyDiv w:val="1"/>
      <w:marLeft w:val="0"/>
      <w:marRight w:val="0"/>
      <w:marTop w:val="0"/>
      <w:marBottom w:val="0"/>
      <w:divBdr>
        <w:top w:val="none" w:sz="0" w:space="0" w:color="auto"/>
        <w:left w:val="none" w:sz="0" w:space="0" w:color="auto"/>
        <w:bottom w:val="none" w:sz="0" w:space="0" w:color="auto"/>
        <w:right w:val="none" w:sz="0" w:space="0" w:color="auto"/>
      </w:divBdr>
    </w:div>
    <w:div w:id="927538090">
      <w:bodyDiv w:val="1"/>
      <w:marLeft w:val="0"/>
      <w:marRight w:val="0"/>
      <w:marTop w:val="0"/>
      <w:marBottom w:val="0"/>
      <w:divBdr>
        <w:top w:val="none" w:sz="0" w:space="0" w:color="auto"/>
        <w:left w:val="none" w:sz="0" w:space="0" w:color="auto"/>
        <w:bottom w:val="none" w:sz="0" w:space="0" w:color="auto"/>
        <w:right w:val="none" w:sz="0" w:space="0" w:color="auto"/>
      </w:divBdr>
    </w:div>
    <w:div w:id="937643614">
      <w:bodyDiv w:val="1"/>
      <w:marLeft w:val="0"/>
      <w:marRight w:val="0"/>
      <w:marTop w:val="0"/>
      <w:marBottom w:val="0"/>
      <w:divBdr>
        <w:top w:val="none" w:sz="0" w:space="0" w:color="auto"/>
        <w:left w:val="none" w:sz="0" w:space="0" w:color="auto"/>
        <w:bottom w:val="none" w:sz="0" w:space="0" w:color="auto"/>
        <w:right w:val="none" w:sz="0" w:space="0" w:color="auto"/>
      </w:divBdr>
    </w:div>
    <w:div w:id="1074814346">
      <w:bodyDiv w:val="1"/>
      <w:marLeft w:val="0"/>
      <w:marRight w:val="0"/>
      <w:marTop w:val="0"/>
      <w:marBottom w:val="0"/>
      <w:divBdr>
        <w:top w:val="none" w:sz="0" w:space="0" w:color="auto"/>
        <w:left w:val="none" w:sz="0" w:space="0" w:color="auto"/>
        <w:bottom w:val="none" w:sz="0" w:space="0" w:color="auto"/>
        <w:right w:val="none" w:sz="0" w:space="0" w:color="auto"/>
      </w:divBdr>
    </w:div>
    <w:div w:id="1208645059">
      <w:bodyDiv w:val="1"/>
      <w:marLeft w:val="0"/>
      <w:marRight w:val="0"/>
      <w:marTop w:val="0"/>
      <w:marBottom w:val="0"/>
      <w:divBdr>
        <w:top w:val="none" w:sz="0" w:space="0" w:color="auto"/>
        <w:left w:val="none" w:sz="0" w:space="0" w:color="auto"/>
        <w:bottom w:val="none" w:sz="0" w:space="0" w:color="auto"/>
        <w:right w:val="none" w:sz="0" w:space="0" w:color="auto"/>
      </w:divBdr>
    </w:div>
    <w:div w:id="1232039942">
      <w:bodyDiv w:val="1"/>
      <w:marLeft w:val="0"/>
      <w:marRight w:val="0"/>
      <w:marTop w:val="0"/>
      <w:marBottom w:val="0"/>
      <w:divBdr>
        <w:top w:val="none" w:sz="0" w:space="0" w:color="auto"/>
        <w:left w:val="none" w:sz="0" w:space="0" w:color="auto"/>
        <w:bottom w:val="none" w:sz="0" w:space="0" w:color="auto"/>
        <w:right w:val="none" w:sz="0" w:space="0" w:color="auto"/>
      </w:divBdr>
    </w:div>
    <w:div w:id="1264461587">
      <w:bodyDiv w:val="1"/>
      <w:marLeft w:val="0"/>
      <w:marRight w:val="0"/>
      <w:marTop w:val="0"/>
      <w:marBottom w:val="0"/>
      <w:divBdr>
        <w:top w:val="none" w:sz="0" w:space="0" w:color="auto"/>
        <w:left w:val="none" w:sz="0" w:space="0" w:color="auto"/>
        <w:bottom w:val="none" w:sz="0" w:space="0" w:color="auto"/>
        <w:right w:val="none" w:sz="0" w:space="0" w:color="auto"/>
      </w:divBdr>
    </w:div>
    <w:div w:id="1280800782">
      <w:bodyDiv w:val="1"/>
      <w:marLeft w:val="0"/>
      <w:marRight w:val="0"/>
      <w:marTop w:val="0"/>
      <w:marBottom w:val="0"/>
      <w:divBdr>
        <w:top w:val="none" w:sz="0" w:space="0" w:color="auto"/>
        <w:left w:val="none" w:sz="0" w:space="0" w:color="auto"/>
        <w:bottom w:val="none" w:sz="0" w:space="0" w:color="auto"/>
        <w:right w:val="none" w:sz="0" w:space="0" w:color="auto"/>
      </w:divBdr>
    </w:div>
    <w:div w:id="1283882090">
      <w:bodyDiv w:val="1"/>
      <w:marLeft w:val="0"/>
      <w:marRight w:val="0"/>
      <w:marTop w:val="0"/>
      <w:marBottom w:val="0"/>
      <w:divBdr>
        <w:top w:val="none" w:sz="0" w:space="0" w:color="auto"/>
        <w:left w:val="none" w:sz="0" w:space="0" w:color="auto"/>
        <w:bottom w:val="none" w:sz="0" w:space="0" w:color="auto"/>
        <w:right w:val="none" w:sz="0" w:space="0" w:color="auto"/>
      </w:divBdr>
    </w:div>
    <w:div w:id="1286110359">
      <w:bodyDiv w:val="1"/>
      <w:marLeft w:val="0"/>
      <w:marRight w:val="0"/>
      <w:marTop w:val="0"/>
      <w:marBottom w:val="0"/>
      <w:divBdr>
        <w:top w:val="none" w:sz="0" w:space="0" w:color="auto"/>
        <w:left w:val="none" w:sz="0" w:space="0" w:color="auto"/>
        <w:bottom w:val="none" w:sz="0" w:space="0" w:color="auto"/>
        <w:right w:val="none" w:sz="0" w:space="0" w:color="auto"/>
      </w:divBdr>
    </w:div>
    <w:div w:id="1305888025">
      <w:bodyDiv w:val="1"/>
      <w:marLeft w:val="0"/>
      <w:marRight w:val="0"/>
      <w:marTop w:val="0"/>
      <w:marBottom w:val="0"/>
      <w:divBdr>
        <w:top w:val="none" w:sz="0" w:space="0" w:color="auto"/>
        <w:left w:val="none" w:sz="0" w:space="0" w:color="auto"/>
        <w:bottom w:val="none" w:sz="0" w:space="0" w:color="auto"/>
        <w:right w:val="none" w:sz="0" w:space="0" w:color="auto"/>
      </w:divBdr>
    </w:div>
    <w:div w:id="1322075140">
      <w:bodyDiv w:val="1"/>
      <w:marLeft w:val="0"/>
      <w:marRight w:val="0"/>
      <w:marTop w:val="0"/>
      <w:marBottom w:val="0"/>
      <w:divBdr>
        <w:top w:val="none" w:sz="0" w:space="0" w:color="auto"/>
        <w:left w:val="none" w:sz="0" w:space="0" w:color="auto"/>
        <w:bottom w:val="none" w:sz="0" w:space="0" w:color="auto"/>
        <w:right w:val="none" w:sz="0" w:space="0" w:color="auto"/>
      </w:divBdr>
    </w:div>
    <w:div w:id="1345398359">
      <w:bodyDiv w:val="1"/>
      <w:marLeft w:val="0"/>
      <w:marRight w:val="0"/>
      <w:marTop w:val="0"/>
      <w:marBottom w:val="0"/>
      <w:divBdr>
        <w:top w:val="none" w:sz="0" w:space="0" w:color="auto"/>
        <w:left w:val="none" w:sz="0" w:space="0" w:color="auto"/>
        <w:bottom w:val="none" w:sz="0" w:space="0" w:color="auto"/>
        <w:right w:val="none" w:sz="0" w:space="0" w:color="auto"/>
      </w:divBdr>
    </w:div>
    <w:div w:id="1367561844">
      <w:bodyDiv w:val="1"/>
      <w:marLeft w:val="0"/>
      <w:marRight w:val="0"/>
      <w:marTop w:val="0"/>
      <w:marBottom w:val="0"/>
      <w:divBdr>
        <w:top w:val="none" w:sz="0" w:space="0" w:color="auto"/>
        <w:left w:val="none" w:sz="0" w:space="0" w:color="auto"/>
        <w:bottom w:val="none" w:sz="0" w:space="0" w:color="auto"/>
        <w:right w:val="none" w:sz="0" w:space="0" w:color="auto"/>
      </w:divBdr>
    </w:div>
    <w:div w:id="1407266821">
      <w:bodyDiv w:val="1"/>
      <w:marLeft w:val="0"/>
      <w:marRight w:val="0"/>
      <w:marTop w:val="0"/>
      <w:marBottom w:val="0"/>
      <w:divBdr>
        <w:top w:val="none" w:sz="0" w:space="0" w:color="auto"/>
        <w:left w:val="none" w:sz="0" w:space="0" w:color="auto"/>
        <w:bottom w:val="none" w:sz="0" w:space="0" w:color="auto"/>
        <w:right w:val="none" w:sz="0" w:space="0" w:color="auto"/>
      </w:divBdr>
    </w:div>
    <w:div w:id="1472674073">
      <w:bodyDiv w:val="1"/>
      <w:marLeft w:val="0"/>
      <w:marRight w:val="0"/>
      <w:marTop w:val="0"/>
      <w:marBottom w:val="0"/>
      <w:divBdr>
        <w:top w:val="none" w:sz="0" w:space="0" w:color="auto"/>
        <w:left w:val="none" w:sz="0" w:space="0" w:color="auto"/>
        <w:bottom w:val="none" w:sz="0" w:space="0" w:color="auto"/>
        <w:right w:val="none" w:sz="0" w:space="0" w:color="auto"/>
      </w:divBdr>
    </w:div>
    <w:div w:id="1483696617">
      <w:bodyDiv w:val="1"/>
      <w:marLeft w:val="0"/>
      <w:marRight w:val="0"/>
      <w:marTop w:val="0"/>
      <w:marBottom w:val="0"/>
      <w:divBdr>
        <w:top w:val="none" w:sz="0" w:space="0" w:color="auto"/>
        <w:left w:val="none" w:sz="0" w:space="0" w:color="auto"/>
        <w:bottom w:val="none" w:sz="0" w:space="0" w:color="auto"/>
        <w:right w:val="none" w:sz="0" w:space="0" w:color="auto"/>
      </w:divBdr>
    </w:div>
    <w:div w:id="1503200498">
      <w:bodyDiv w:val="1"/>
      <w:marLeft w:val="0"/>
      <w:marRight w:val="0"/>
      <w:marTop w:val="0"/>
      <w:marBottom w:val="0"/>
      <w:divBdr>
        <w:top w:val="none" w:sz="0" w:space="0" w:color="auto"/>
        <w:left w:val="none" w:sz="0" w:space="0" w:color="auto"/>
        <w:bottom w:val="none" w:sz="0" w:space="0" w:color="auto"/>
        <w:right w:val="none" w:sz="0" w:space="0" w:color="auto"/>
      </w:divBdr>
    </w:div>
    <w:div w:id="1524712206">
      <w:bodyDiv w:val="1"/>
      <w:marLeft w:val="0"/>
      <w:marRight w:val="0"/>
      <w:marTop w:val="0"/>
      <w:marBottom w:val="0"/>
      <w:divBdr>
        <w:top w:val="none" w:sz="0" w:space="0" w:color="auto"/>
        <w:left w:val="none" w:sz="0" w:space="0" w:color="auto"/>
        <w:bottom w:val="none" w:sz="0" w:space="0" w:color="auto"/>
        <w:right w:val="none" w:sz="0" w:space="0" w:color="auto"/>
      </w:divBdr>
    </w:div>
    <w:div w:id="1545406395">
      <w:bodyDiv w:val="1"/>
      <w:marLeft w:val="0"/>
      <w:marRight w:val="0"/>
      <w:marTop w:val="0"/>
      <w:marBottom w:val="0"/>
      <w:divBdr>
        <w:top w:val="none" w:sz="0" w:space="0" w:color="auto"/>
        <w:left w:val="none" w:sz="0" w:space="0" w:color="auto"/>
        <w:bottom w:val="none" w:sz="0" w:space="0" w:color="auto"/>
        <w:right w:val="none" w:sz="0" w:space="0" w:color="auto"/>
      </w:divBdr>
    </w:div>
    <w:div w:id="1627658543">
      <w:bodyDiv w:val="1"/>
      <w:marLeft w:val="0"/>
      <w:marRight w:val="0"/>
      <w:marTop w:val="0"/>
      <w:marBottom w:val="0"/>
      <w:divBdr>
        <w:top w:val="none" w:sz="0" w:space="0" w:color="auto"/>
        <w:left w:val="none" w:sz="0" w:space="0" w:color="auto"/>
        <w:bottom w:val="none" w:sz="0" w:space="0" w:color="auto"/>
        <w:right w:val="none" w:sz="0" w:space="0" w:color="auto"/>
      </w:divBdr>
    </w:div>
    <w:div w:id="1729764397">
      <w:bodyDiv w:val="1"/>
      <w:marLeft w:val="0"/>
      <w:marRight w:val="0"/>
      <w:marTop w:val="0"/>
      <w:marBottom w:val="0"/>
      <w:divBdr>
        <w:top w:val="none" w:sz="0" w:space="0" w:color="auto"/>
        <w:left w:val="none" w:sz="0" w:space="0" w:color="auto"/>
        <w:bottom w:val="none" w:sz="0" w:space="0" w:color="auto"/>
        <w:right w:val="none" w:sz="0" w:space="0" w:color="auto"/>
      </w:divBdr>
    </w:div>
    <w:div w:id="1748185160">
      <w:bodyDiv w:val="1"/>
      <w:marLeft w:val="0"/>
      <w:marRight w:val="0"/>
      <w:marTop w:val="0"/>
      <w:marBottom w:val="0"/>
      <w:divBdr>
        <w:top w:val="none" w:sz="0" w:space="0" w:color="auto"/>
        <w:left w:val="none" w:sz="0" w:space="0" w:color="auto"/>
        <w:bottom w:val="none" w:sz="0" w:space="0" w:color="auto"/>
        <w:right w:val="none" w:sz="0" w:space="0" w:color="auto"/>
      </w:divBdr>
    </w:div>
    <w:div w:id="1758288862">
      <w:bodyDiv w:val="1"/>
      <w:marLeft w:val="0"/>
      <w:marRight w:val="0"/>
      <w:marTop w:val="0"/>
      <w:marBottom w:val="0"/>
      <w:divBdr>
        <w:top w:val="none" w:sz="0" w:space="0" w:color="auto"/>
        <w:left w:val="none" w:sz="0" w:space="0" w:color="auto"/>
        <w:bottom w:val="none" w:sz="0" w:space="0" w:color="auto"/>
        <w:right w:val="none" w:sz="0" w:space="0" w:color="auto"/>
      </w:divBdr>
    </w:div>
    <w:div w:id="1818496115">
      <w:bodyDiv w:val="1"/>
      <w:marLeft w:val="0"/>
      <w:marRight w:val="0"/>
      <w:marTop w:val="0"/>
      <w:marBottom w:val="0"/>
      <w:divBdr>
        <w:top w:val="none" w:sz="0" w:space="0" w:color="auto"/>
        <w:left w:val="none" w:sz="0" w:space="0" w:color="auto"/>
        <w:bottom w:val="none" w:sz="0" w:space="0" w:color="auto"/>
        <w:right w:val="none" w:sz="0" w:space="0" w:color="auto"/>
      </w:divBdr>
    </w:div>
    <w:div w:id="1885756081">
      <w:bodyDiv w:val="1"/>
      <w:marLeft w:val="0"/>
      <w:marRight w:val="0"/>
      <w:marTop w:val="0"/>
      <w:marBottom w:val="0"/>
      <w:divBdr>
        <w:top w:val="none" w:sz="0" w:space="0" w:color="auto"/>
        <w:left w:val="none" w:sz="0" w:space="0" w:color="auto"/>
        <w:bottom w:val="none" w:sz="0" w:space="0" w:color="auto"/>
        <w:right w:val="none" w:sz="0" w:space="0" w:color="auto"/>
      </w:divBdr>
    </w:div>
    <w:div w:id="1949702383">
      <w:bodyDiv w:val="1"/>
      <w:marLeft w:val="0"/>
      <w:marRight w:val="0"/>
      <w:marTop w:val="0"/>
      <w:marBottom w:val="0"/>
      <w:divBdr>
        <w:top w:val="none" w:sz="0" w:space="0" w:color="auto"/>
        <w:left w:val="none" w:sz="0" w:space="0" w:color="auto"/>
        <w:bottom w:val="none" w:sz="0" w:space="0" w:color="auto"/>
        <w:right w:val="none" w:sz="0" w:space="0" w:color="auto"/>
      </w:divBdr>
    </w:div>
    <w:div w:id="1967538938">
      <w:bodyDiv w:val="1"/>
      <w:marLeft w:val="0"/>
      <w:marRight w:val="0"/>
      <w:marTop w:val="0"/>
      <w:marBottom w:val="0"/>
      <w:divBdr>
        <w:top w:val="none" w:sz="0" w:space="0" w:color="auto"/>
        <w:left w:val="none" w:sz="0" w:space="0" w:color="auto"/>
        <w:bottom w:val="none" w:sz="0" w:space="0" w:color="auto"/>
        <w:right w:val="none" w:sz="0" w:space="0" w:color="auto"/>
      </w:divBdr>
    </w:div>
    <w:div w:id="1972787005">
      <w:bodyDiv w:val="1"/>
      <w:marLeft w:val="0"/>
      <w:marRight w:val="0"/>
      <w:marTop w:val="0"/>
      <w:marBottom w:val="0"/>
      <w:divBdr>
        <w:top w:val="none" w:sz="0" w:space="0" w:color="auto"/>
        <w:left w:val="none" w:sz="0" w:space="0" w:color="auto"/>
        <w:bottom w:val="none" w:sz="0" w:space="0" w:color="auto"/>
        <w:right w:val="none" w:sz="0" w:space="0" w:color="auto"/>
      </w:divBdr>
    </w:div>
    <w:div w:id="2004432828">
      <w:bodyDiv w:val="1"/>
      <w:marLeft w:val="0"/>
      <w:marRight w:val="0"/>
      <w:marTop w:val="0"/>
      <w:marBottom w:val="0"/>
      <w:divBdr>
        <w:top w:val="none" w:sz="0" w:space="0" w:color="auto"/>
        <w:left w:val="none" w:sz="0" w:space="0" w:color="auto"/>
        <w:bottom w:val="none" w:sz="0" w:space="0" w:color="auto"/>
        <w:right w:val="none" w:sz="0" w:space="0" w:color="auto"/>
      </w:divBdr>
    </w:div>
    <w:div w:id="2039968805">
      <w:bodyDiv w:val="1"/>
      <w:marLeft w:val="0"/>
      <w:marRight w:val="0"/>
      <w:marTop w:val="0"/>
      <w:marBottom w:val="0"/>
      <w:divBdr>
        <w:top w:val="none" w:sz="0" w:space="0" w:color="auto"/>
        <w:left w:val="none" w:sz="0" w:space="0" w:color="auto"/>
        <w:bottom w:val="none" w:sz="0" w:space="0" w:color="auto"/>
        <w:right w:val="none" w:sz="0" w:space="0" w:color="auto"/>
      </w:divBdr>
    </w:div>
    <w:div w:id="2066370558">
      <w:bodyDiv w:val="1"/>
      <w:marLeft w:val="0"/>
      <w:marRight w:val="0"/>
      <w:marTop w:val="0"/>
      <w:marBottom w:val="0"/>
      <w:divBdr>
        <w:top w:val="none" w:sz="0" w:space="0" w:color="auto"/>
        <w:left w:val="none" w:sz="0" w:space="0" w:color="auto"/>
        <w:bottom w:val="none" w:sz="0" w:space="0" w:color="auto"/>
        <w:right w:val="none" w:sz="0" w:space="0" w:color="auto"/>
      </w:divBdr>
    </w:div>
    <w:div w:id="2067485022">
      <w:bodyDiv w:val="1"/>
      <w:marLeft w:val="0"/>
      <w:marRight w:val="0"/>
      <w:marTop w:val="0"/>
      <w:marBottom w:val="0"/>
      <w:divBdr>
        <w:top w:val="none" w:sz="0" w:space="0" w:color="auto"/>
        <w:left w:val="none" w:sz="0" w:space="0" w:color="auto"/>
        <w:bottom w:val="none" w:sz="0" w:space="0" w:color="auto"/>
        <w:right w:val="none" w:sz="0" w:space="0" w:color="auto"/>
      </w:divBdr>
    </w:div>
    <w:div w:id="2067531662">
      <w:bodyDiv w:val="1"/>
      <w:marLeft w:val="0"/>
      <w:marRight w:val="0"/>
      <w:marTop w:val="0"/>
      <w:marBottom w:val="0"/>
      <w:divBdr>
        <w:top w:val="none" w:sz="0" w:space="0" w:color="auto"/>
        <w:left w:val="none" w:sz="0" w:space="0" w:color="auto"/>
        <w:bottom w:val="none" w:sz="0" w:space="0" w:color="auto"/>
        <w:right w:val="none" w:sz="0" w:space="0" w:color="auto"/>
      </w:divBdr>
    </w:div>
    <w:div w:id="209755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iemnghiemtiengiang.v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F413B-9179-4E6F-81C1-6F85F99D4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26</Pages>
  <Words>3022</Words>
  <Characters>17232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SỞ Y TẾ TỈNH TIỀN GIANG         CỘNG HÒA XÃ HỘI CHỦ NGHĨA VIỆT NAM</vt:lpstr>
    </vt:vector>
  </TitlesOfParts>
  <Company>Microsoft Corporation</Company>
  <LinksUpToDate>false</LinksUpToDate>
  <CharactersWithSpaces>20214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TỈNH TIỀN GIANG         CỘNG HÒA XÃ HỘI CHỦ NGHĨA VIỆT NAM</dc:title>
  <dc:subject/>
  <dc:creator>PHONG HANH CHINH QUAN TRI - TO CHUC CAN BO</dc:creator>
  <cp:keywords/>
  <cp:lastModifiedBy>Free</cp:lastModifiedBy>
  <cp:revision>18</cp:revision>
  <cp:lastPrinted>2024-03-15T08:58:00Z</cp:lastPrinted>
  <dcterms:created xsi:type="dcterms:W3CDTF">2024-08-06T01:26:00Z</dcterms:created>
  <dcterms:modified xsi:type="dcterms:W3CDTF">2024-08-08T02:57:00Z</dcterms:modified>
</cp:coreProperties>
</file>